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  <w:t>СОГЛАСИЕ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на обработку персональных данных в информационных системах</w:t>
      </w:r>
    </w:p>
    <w:p>
      <w:pPr>
        <w:pStyle w:val="Normal"/>
        <w:ind w:firstLine="540"/>
        <w:jc w:val="center"/>
        <w:rPr>
          <w:sz w:val="16"/>
          <w:szCs w:val="16"/>
        </w:rPr>
      </w:pPr>
      <w:r>
        <w:rPr>
          <w:sz w:val="22"/>
          <w:szCs w:val="22"/>
        </w:rPr>
        <w:t>ГАНОУ КО ЦРСК (</w:t>
      </w:r>
      <w:r>
        <w:rPr>
          <w:rFonts w:eastAsia="Times New Roman" w:cs="Times New Roman"/>
          <w:color w:val="auto"/>
          <w:kern w:val="0"/>
          <w:sz w:val="24"/>
          <w:szCs w:val="20"/>
          <w:lang w:val="ru-RU" w:eastAsia="ru-RU" w:bidi="ar-SA"/>
        </w:rPr>
        <w:t xml:space="preserve">комплекс отдыха и развития </w:t>
      </w:r>
      <w:r>
        <w:rPr/>
        <w:t>в с. Чумляк)</w:t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Я,___________________________________________________________________________________</w:t>
        <w:tab/>
        <w:tab/>
        <w:tab/>
        <w:tab/>
        <w:tab/>
      </w:r>
      <w:r>
        <w:rPr>
          <w:sz w:val="16"/>
          <w:szCs w:val="16"/>
        </w:rPr>
        <w:t>Фамилия, Имя, Отчество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зарегистрированный (-ая) по адресу______________________________________________________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являясь родителем (законным представителем)____________________________________________</w:t>
      </w:r>
    </w:p>
    <w:p>
      <w:pPr>
        <w:pStyle w:val="Normal"/>
        <w:rPr>
          <w:sz w:val="16"/>
          <w:szCs w:val="16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ab/>
        <w:tab/>
        <w:tab/>
        <w:tab/>
        <w:tab/>
        <w:tab/>
        <w:tab/>
      </w:r>
      <w:r>
        <w:rPr>
          <w:sz w:val="16"/>
          <w:szCs w:val="16"/>
        </w:rPr>
        <w:t>фамилия, имя, отчество, дата рождения ребенка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зарегистрированного по адресу _________________________________________________________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от 27.07.2006  № 152-ФЗ «О персональных данных», даю согласие на обработку своих персональных данных (ПДн) и данных своего ребенка: фамилия, имя, отчество, дата рождения, пол, паспортные данные (или данные свидетельства о рождении), адрес регистрации, адрес проживания, домашний(мобильный) телефон, гражданство.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целью обработки и регистрации сведений, необходимых для оказания услуг в </w:t>
      </w:r>
      <w:r>
        <w:rPr/>
        <w:t>загородном оздоровительном лагере в с. Чумляк</w:t>
      </w:r>
      <w:r>
        <w:rPr>
          <w:sz w:val="22"/>
          <w:szCs w:val="22"/>
        </w:rPr>
        <w:t>, соглашаюсь на обработку персональных данных с использованием средств автоматизации или без использования таких средств</w:t>
      </w:r>
      <w:r>
        <w:rPr/>
        <w:t>. Загородный оздоровительный лагерь в с. Чумляк</w:t>
      </w:r>
      <w:r>
        <w:rPr>
          <w:sz w:val="22"/>
          <w:szCs w:val="22"/>
        </w:rPr>
        <w:t xml:space="preserve"> вправе рассматривать ПДн в применении к Федеральному закону     « О персональных данных» как общедоступные при  следующих условиях 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сертификаций. Доступ к ПДн может предоставляться административным, педагогическим, медицинским работникам учреждения, в органы  Роспотребнадзора, МЧС РФ, в прокуратуру РФ, ГИБДД, другим сотрудникам МВД РФ.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Открыто только могут публиковаться фамилии, имена, отчества, в связи мероприятиями уставной деятельности, в т.ч. во внутренних печатных изданиях и в интернете (на официальном сайте и блогах) учреждения в целях распространения положительного опыта достижения ребенка.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предоставляю </w:t>
      </w:r>
      <w:r>
        <w:rPr/>
        <w:t>загородному оздоровительному лагерю в с. Чумляк</w:t>
      </w:r>
      <w:r>
        <w:rPr>
          <w:sz w:val="22"/>
          <w:szCs w:val="22"/>
        </w:rPr>
        <w:t xml:space="preserve"> право осуществлять следующие действия (операции) с ПДн: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проинформирован(а) и согласен(а) с тем, что информация о </w:t>
      </w:r>
      <w:r>
        <w:rPr/>
        <w:t>загородном оздоровительном лагере в с. Чумляк</w:t>
      </w:r>
      <w:r>
        <w:rPr>
          <w:sz w:val="22"/>
          <w:szCs w:val="22"/>
        </w:rPr>
        <w:t>,   об организации и содержании процесса является общедоступной и может публиковаться в открытых источниках.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/>
        <w:t>Загородный оздоровительный лагерь в с. Чумляк</w:t>
      </w:r>
      <w:r>
        <w:rPr>
          <w:sz w:val="22"/>
          <w:szCs w:val="22"/>
        </w:rPr>
        <w:t xml:space="preserve"> вправе включать обрабатываемые персональные данные в списки(реестры) и отчетные формы, предусмотренные нормативными документами федеральных органов, регламентирующих  предоставление отчетных данных </w:t>
      </w:r>
      <w:r>
        <w:rPr/>
        <w:t>загородного оздоровительного лагеря в с. Чумляк</w:t>
      </w:r>
      <w:r>
        <w:rPr>
          <w:sz w:val="22"/>
          <w:szCs w:val="22"/>
        </w:rPr>
        <w:t xml:space="preserve"> 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вручен лично под расписку представителю </w:t>
      </w:r>
      <w:r>
        <w:rPr/>
        <w:t>загородного оздоровительного лагеря в с. Чумляк</w:t>
      </w:r>
      <w:r>
        <w:rPr>
          <w:sz w:val="22"/>
          <w:szCs w:val="22"/>
        </w:rPr>
        <w:t xml:space="preserve">, либо направлен мной в </w:t>
      </w:r>
      <w:r>
        <w:rPr/>
        <w:t>загородный оздоровительный лагерь в с. Чумляк</w:t>
      </w:r>
      <w:r>
        <w:rPr>
          <w:sz w:val="22"/>
          <w:szCs w:val="22"/>
        </w:rPr>
        <w:t xml:space="preserve"> по почте заказным письмом с уведомлением о вручении по   адресу:</w:t>
      </w:r>
    </w:p>
    <w:p>
      <w:pPr>
        <w:pStyle w:val="Normal"/>
        <w:spacing w:lineRule="atLeast" w:line="100"/>
        <w:jc w:val="both"/>
        <w:rPr/>
      </w:pP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Россия, Курганская область, г. Курган, ул. Томина, 51</w:t>
      </w:r>
    </w:p>
    <w:p>
      <w:pPr>
        <w:pStyle w:val="Normal"/>
        <w:ind w:firstLine="540"/>
        <w:jc w:val="both"/>
        <w:rPr>
          <w:sz w:val="16"/>
          <w:szCs w:val="16"/>
        </w:rPr>
      </w:pPr>
      <w:r>
        <w:rPr>
          <w:rFonts w:cs="Arial" w:ascii="Arial" w:hAnsi="Arial"/>
          <w:sz w:val="20"/>
        </w:rPr>
        <w:t>ГАНОУ КО «Центр развития современных компетенций»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Согласие действительно с даты заполнения настоящего заявления и до конца лагерной смены.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Подпись родителя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(законного представителя)___________________/________________________ (ФИО)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ab/>
        <w:tab/>
        <w:tab/>
        <w:tab/>
        <w:tab/>
        <w:t xml:space="preserve">         Дата заполнения согласия _________________</w:t>
      </w:r>
    </w:p>
    <w:p>
      <w:pPr>
        <w:pStyle w:val="Normal"/>
        <w:spacing w:beforeAutospacing="1" w:after="0"/>
        <w:rPr>
          <w:sz w:val="36"/>
          <w:szCs w:val="36"/>
        </w:rPr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015e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LibreOffice/6.4.6.2$Linux_X86_64 LibreOffice_project/40$Build-2</Application>
  <Pages>2</Pages>
  <Words>392</Words>
  <Characters>3334</Characters>
  <CharactersWithSpaces>3746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2015-05-13T11:07:00Z</dcterms:created>
  <dc:creator>НММ</dc:creator>
  <dc:description/>
  <dc:language>ru-RU</dc:language>
  <cp:lastModifiedBy/>
  <cp:lastPrinted>2021-07-05T09:50:00Z</cp:lastPrinted>
  <dcterms:modified xsi:type="dcterms:W3CDTF">2021-12-24T11:26:41Z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