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A4D0" w14:textId="48C40C46" w:rsidR="00AB69A0" w:rsidRPr="00AB69A0" w:rsidRDefault="00AB69A0" w:rsidP="00AB69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69A0">
        <w:rPr>
          <w:rFonts w:ascii="Arial" w:hAnsi="Arial" w:cs="Arial"/>
          <w:b/>
          <w:bCs/>
          <w:sz w:val="24"/>
          <w:szCs w:val="24"/>
        </w:rPr>
        <w:t>Список документов, необходимых для зачисления в лагерь</w:t>
      </w:r>
    </w:p>
    <w:p w14:paraId="4357682B" w14:textId="0B441377" w:rsidR="00AB69A0" w:rsidRPr="0099500B" w:rsidRDefault="00AB69A0" w:rsidP="00AB69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3B2944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1. Заявление по форме.</w:t>
      </w:r>
    </w:p>
    <w:p w14:paraId="4CAB105C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2. Копия свидетельства о рождении (или российского паспорта, при его наличии).</w:t>
      </w:r>
    </w:p>
    <w:p w14:paraId="599F8086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3. Копия медицинского страхового полиса.</w:t>
      </w:r>
    </w:p>
    <w:p w14:paraId="57126C1F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500B">
        <w:rPr>
          <w:rFonts w:ascii="Arial" w:hAnsi="Arial" w:cs="Arial"/>
          <w:b/>
          <w:bCs/>
          <w:sz w:val="24"/>
          <w:szCs w:val="24"/>
        </w:rPr>
        <w:t>4. Медицинская справка по форме №079/у.</w:t>
      </w:r>
    </w:p>
    <w:p w14:paraId="78CABA20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500B">
        <w:rPr>
          <w:rFonts w:ascii="Arial" w:hAnsi="Arial" w:cs="Arial"/>
          <w:b/>
          <w:bCs/>
          <w:sz w:val="24"/>
          <w:szCs w:val="24"/>
        </w:rPr>
        <w:t>5. Медицинская справка о санэпидокружении (за 3 дня до заезда).</w:t>
      </w:r>
    </w:p>
    <w:p w14:paraId="145347CD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6. Договор об оказании услуг, подписанный родителями.</w:t>
      </w:r>
    </w:p>
    <w:p w14:paraId="59F645C8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7. Согласие на обработку персональных данных.</w:t>
      </w:r>
    </w:p>
    <w:p w14:paraId="57E00057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8. Согласие на медицинское вмешательство.</w:t>
      </w:r>
    </w:p>
    <w:p w14:paraId="4779FF05" w14:textId="77777777" w:rsidR="0099500B" w:rsidRPr="0099500B" w:rsidRDefault="0099500B" w:rsidP="009950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9. Анкета «Мой ребенок».</w:t>
      </w:r>
    </w:p>
    <w:p w14:paraId="4A6F273B" w14:textId="1FC9DFAB" w:rsidR="0099500B" w:rsidRDefault="0099500B" w:rsidP="00AB69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10. Согласие на фото/видео съемку.</w:t>
      </w:r>
    </w:p>
    <w:p w14:paraId="1E9675FF" w14:textId="77777777" w:rsidR="0099500B" w:rsidRDefault="00995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E7E752" w14:textId="6875C8D0" w:rsidR="0099500B" w:rsidRPr="0099500B" w:rsidRDefault="0099500B" w:rsidP="0099500B">
      <w:pPr>
        <w:pStyle w:val="a7"/>
        <w:spacing w:line="276" w:lineRule="auto"/>
        <w:ind w:left="5103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color w:val="000000"/>
          <w:sz w:val="24"/>
          <w:szCs w:val="24"/>
        </w:rPr>
        <w:lastRenderedPageBreak/>
        <w:t>И.о. д</w:t>
      </w:r>
      <w:r w:rsidRPr="0099500B">
        <w:rPr>
          <w:rFonts w:ascii="Arial" w:hAnsi="Arial" w:cs="Arial"/>
          <w:sz w:val="24"/>
          <w:szCs w:val="24"/>
        </w:rPr>
        <w:t>иректор</w:t>
      </w:r>
      <w:r w:rsidR="003D23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99500B">
        <w:rPr>
          <w:rFonts w:ascii="Arial" w:hAnsi="Arial" w:cs="Arial"/>
          <w:sz w:val="24"/>
          <w:szCs w:val="24"/>
        </w:rPr>
        <w:t>ГАНОУ КО ЦРСК</w:t>
      </w:r>
    </w:p>
    <w:p w14:paraId="5FA21392" w14:textId="08FF3EFA" w:rsidR="0099500B" w:rsidRDefault="0099500B" w:rsidP="0099500B">
      <w:pPr>
        <w:pStyle w:val="a7"/>
        <w:spacing w:line="276" w:lineRule="auto"/>
        <w:ind w:left="5103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Э.Г. Садыковой</w:t>
      </w:r>
    </w:p>
    <w:p w14:paraId="431FAEF3" w14:textId="77777777" w:rsidR="0099500B" w:rsidRPr="0099500B" w:rsidRDefault="0099500B" w:rsidP="0099500B">
      <w:pPr>
        <w:pStyle w:val="a7"/>
        <w:spacing w:line="276" w:lineRule="auto"/>
        <w:ind w:left="5103"/>
        <w:rPr>
          <w:rFonts w:ascii="Arial" w:hAnsi="Arial" w:cs="Arial"/>
          <w:sz w:val="24"/>
          <w:szCs w:val="24"/>
        </w:rPr>
      </w:pPr>
    </w:p>
    <w:p w14:paraId="0E253312" w14:textId="7F5DAF8B" w:rsidR="0099500B" w:rsidRPr="0099500B" w:rsidRDefault="0099500B" w:rsidP="0099500B">
      <w:pPr>
        <w:pStyle w:val="a7"/>
        <w:spacing w:line="276" w:lineRule="auto"/>
        <w:ind w:left="5103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от______________________________</w:t>
      </w:r>
    </w:p>
    <w:p w14:paraId="4424FA21" w14:textId="438695D9" w:rsidR="0099500B" w:rsidRPr="0099500B" w:rsidRDefault="0099500B" w:rsidP="0099500B">
      <w:pPr>
        <w:pStyle w:val="a7"/>
        <w:spacing w:line="276" w:lineRule="auto"/>
        <w:ind w:left="5103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Ф.И.О. родителя (законного представителя)</w:t>
      </w:r>
    </w:p>
    <w:p w14:paraId="599C8D7E" w14:textId="49702110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DB15167" w14:textId="468CE084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58E0AC9" w14:textId="55408AE6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5ECFBE1" w14:textId="1060504A" w:rsidR="0099500B" w:rsidRDefault="0099500B" w:rsidP="0099500B">
      <w:pPr>
        <w:pStyle w:val="a7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500B">
        <w:rPr>
          <w:rFonts w:ascii="Arial" w:hAnsi="Arial" w:cs="Arial"/>
          <w:b/>
          <w:bCs/>
          <w:sz w:val="24"/>
          <w:szCs w:val="24"/>
        </w:rPr>
        <w:t>Заявление</w:t>
      </w:r>
    </w:p>
    <w:p w14:paraId="59F4E0E0" w14:textId="77777777" w:rsidR="0099500B" w:rsidRPr="0099500B" w:rsidRDefault="0099500B" w:rsidP="0099500B">
      <w:pPr>
        <w:pStyle w:val="a7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7D029" w14:textId="2DD6EF07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, </w:t>
      </w:r>
      <w:r w:rsidRPr="0099500B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___, </w:t>
      </w:r>
    </w:p>
    <w:p w14:paraId="2849A48A" w14:textId="2BF18772" w:rsidR="0099500B" w:rsidRPr="0099500B" w:rsidRDefault="0099500B" w:rsidP="0099500B">
      <w:pPr>
        <w:pStyle w:val="a7"/>
        <w:spacing w:line="276" w:lineRule="auto"/>
        <w:ind w:left="2832" w:firstLine="708"/>
        <w:rPr>
          <w:rFonts w:ascii="Arial" w:hAnsi="Arial" w:cs="Arial"/>
          <w:sz w:val="20"/>
          <w:szCs w:val="20"/>
        </w:rPr>
      </w:pPr>
      <w:r w:rsidRPr="0099500B">
        <w:rPr>
          <w:rFonts w:ascii="Arial" w:hAnsi="Arial" w:cs="Arial"/>
          <w:sz w:val="20"/>
          <w:szCs w:val="20"/>
        </w:rPr>
        <w:t>Ф.И.О. родителя</w:t>
      </w:r>
    </w:p>
    <w:p w14:paraId="2C3A0E56" w14:textId="77777777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BE7526A" w14:textId="77777777" w:rsidR="000A7561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9500B">
        <w:rPr>
          <w:rFonts w:ascii="Arial" w:hAnsi="Arial" w:cs="Arial"/>
          <w:sz w:val="24"/>
          <w:szCs w:val="24"/>
        </w:rPr>
        <w:t xml:space="preserve">рошу принять моего ребенка </w:t>
      </w:r>
    </w:p>
    <w:p w14:paraId="25656F79" w14:textId="77777777" w:rsidR="000A7561" w:rsidRDefault="000A7561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A44C8AA" w14:textId="64517E41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9500B">
        <w:rPr>
          <w:rFonts w:ascii="Arial" w:hAnsi="Arial" w:cs="Arial"/>
          <w:sz w:val="24"/>
          <w:szCs w:val="24"/>
        </w:rPr>
        <w:t xml:space="preserve"> </w:t>
      </w:r>
    </w:p>
    <w:p w14:paraId="4BD31047" w14:textId="6ED9BC54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0"/>
          <w:szCs w:val="20"/>
        </w:rPr>
      </w:pPr>
      <w:r w:rsidRPr="0099500B">
        <w:rPr>
          <w:rFonts w:ascii="Arial" w:hAnsi="Arial" w:cs="Arial"/>
          <w:sz w:val="20"/>
          <w:szCs w:val="20"/>
        </w:rPr>
        <w:tab/>
      </w:r>
      <w:r w:rsidRPr="0099500B">
        <w:rPr>
          <w:rFonts w:ascii="Arial" w:hAnsi="Arial" w:cs="Arial"/>
          <w:sz w:val="20"/>
          <w:szCs w:val="20"/>
        </w:rPr>
        <w:tab/>
      </w:r>
      <w:r w:rsidRPr="0099500B">
        <w:rPr>
          <w:rFonts w:ascii="Arial" w:hAnsi="Arial" w:cs="Arial"/>
          <w:sz w:val="20"/>
          <w:szCs w:val="20"/>
        </w:rPr>
        <w:tab/>
      </w:r>
      <w:r w:rsidRPr="0099500B">
        <w:rPr>
          <w:rFonts w:ascii="Arial" w:hAnsi="Arial" w:cs="Arial"/>
          <w:sz w:val="20"/>
          <w:szCs w:val="20"/>
        </w:rPr>
        <w:tab/>
      </w:r>
      <w:r w:rsidRPr="0099500B">
        <w:rPr>
          <w:rFonts w:ascii="Arial" w:hAnsi="Arial" w:cs="Arial"/>
          <w:sz w:val="20"/>
          <w:szCs w:val="20"/>
        </w:rPr>
        <w:tab/>
        <w:t>Ф.И.О. ребенка</w:t>
      </w:r>
    </w:p>
    <w:p w14:paraId="02F10177" w14:textId="77777777" w:rsid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B244A8F" w14:textId="6A8EC3BA" w:rsidR="0099500B" w:rsidRPr="0099500B" w:rsidRDefault="000A7561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______</w:t>
      </w:r>
      <w:r w:rsidR="0099500B" w:rsidRPr="0099500B">
        <w:rPr>
          <w:rFonts w:ascii="Arial" w:hAnsi="Arial" w:cs="Arial"/>
          <w:sz w:val="24"/>
          <w:szCs w:val="24"/>
        </w:rPr>
        <w:t xml:space="preserve"> года рождения, в </w:t>
      </w:r>
      <w:r>
        <w:rPr>
          <w:rFonts w:ascii="Arial" w:hAnsi="Arial" w:cs="Arial"/>
          <w:sz w:val="24"/>
          <w:szCs w:val="24"/>
        </w:rPr>
        <w:t>комплекс отдыха и развития</w:t>
      </w:r>
      <w:r w:rsidR="0099500B" w:rsidRPr="0099500B">
        <w:rPr>
          <w:rFonts w:ascii="Arial" w:hAnsi="Arial" w:cs="Arial"/>
          <w:sz w:val="24"/>
          <w:szCs w:val="24"/>
        </w:rPr>
        <w:t xml:space="preserve"> «Чумляк»</w:t>
      </w:r>
    </w:p>
    <w:p w14:paraId="3A4D36D4" w14:textId="77777777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F3D25A1" w14:textId="3845F11A" w:rsidR="0099500B" w:rsidRPr="0099500B" w:rsidRDefault="000A7561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«____» _________ </w:t>
      </w:r>
      <w:r w:rsidR="0099500B" w:rsidRPr="0099500B">
        <w:rPr>
          <w:rFonts w:ascii="Arial" w:hAnsi="Arial" w:cs="Arial"/>
          <w:sz w:val="24"/>
          <w:szCs w:val="24"/>
        </w:rPr>
        <w:t xml:space="preserve">20___г. по </w:t>
      </w:r>
      <w:r>
        <w:rPr>
          <w:rFonts w:ascii="Arial" w:hAnsi="Arial" w:cs="Arial"/>
          <w:sz w:val="24"/>
          <w:szCs w:val="24"/>
        </w:rPr>
        <w:t xml:space="preserve">«____» _________ </w:t>
      </w:r>
      <w:r w:rsidR="0099500B" w:rsidRPr="0099500B">
        <w:rPr>
          <w:rFonts w:ascii="Arial" w:hAnsi="Arial" w:cs="Arial"/>
          <w:sz w:val="24"/>
          <w:szCs w:val="24"/>
        </w:rPr>
        <w:t>20___ года.</w:t>
      </w:r>
    </w:p>
    <w:p w14:paraId="27D95753" w14:textId="77777777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7F7C9B7" w14:textId="3187679C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Домашний адрес, телефон родителей (</w:t>
      </w:r>
      <w:r w:rsidRPr="0099500B">
        <w:rPr>
          <w:rFonts w:ascii="Arial" w:hAnsi="Arial" w:cs="Arial"/>
          <w:b/>
          <w:sz w:val="24"/>
          <w:szCs w:val="24"/>
        </w:rPr>
        <w:t>сотовый и домашний с указанием кода</w:t>
      </w:r>
      <w:r w:rsidRPr="0099500B">
        <w:rPr>
          <w:rFonts w:ascii="Arial" w:hAnsi="Arial" w:cs="Arial"/>
          <w:sz w:val="24"/>
          <w:szCs w:val="24"/>
        </w:rPr>
        <w:t xml:space="preserve">) </w:t>
      </w:r>
    </w:p>
    <w:p w14:paraId="58026505" w14:textId="00B6764C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0A7561">
        <w:rPr>
          <w:rFonts w:ascii="Arial" w:hAnsi="Arial" w:cs="Arial"/>
          <w:sz w:val="24"/>
          <w:szCs w:val="24"/>
        </w:rPr>
        <w:t>________</w:t>
      </w:r>
    </w:p>
    <w:p w14:paraId="6EEA4E19" w14:textId="6DB7B2DD" w:rsidR="0099500B" w:rsidRP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99500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0A7561">
        <w:rPr>
          <w:rFonts w:ascii="Arial" w:hAnsi="Arial" w:cs="Arial"/>
          <w:sz w:val="24"/>
          <w:szCs w:val="24"/>
        </w:rPr>
        <w:t>________</w:t>
      </w:r>
    </w:p>
    <w:p w14:paraId="30E639C0" w14:textId="719DEFF6" w:rsidR="0099500B" w:rsidRDefault="0099500B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30BAA93" w14:textId="019BAD23" w:rsidR="000A7561" w:rsidRDefault="000A7561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C4DC220" w14:textId="77777777" w:rsidR="000A7561" w:rsidRPr="0099500B" w:rsidRDefault="000A7561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3A6783C" w14:textId="68A04F5F" w:rsidR="0099500B" w:rsidRPr="0099500B" w:rsidRDefault="000A7561" w:rsidP="0099500B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______</w:t>
      </w:r>
      <w:r w:rsidR="0099500B" w:rsidRPr="00995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500B" w:rsidRPr="0099500B">
        <w:rPr>
          <w:rFonts w:ascii="Arial" w:hAnsi="Arial" w:cs="Arial"/>
          <w:sz w:val="24"/>
          <w:szCs w:val="24"/>
        </w:rPr>
        <w:t>__________/_____________</w:t>
      </w:r>
      <w:r>
        <w:rPr>
          <w:rFonts w:ascii="Arial" w:hAnsi="Arial" w:cs="Arial"/>
          <w:sz w:val="24"/>
          <w:szCs w:val="24"/>
        </w:rPr>
        <w:t>___</w:t>
      </w:r>
    </w:p>
    <w:p w14:paraId="245F59C2" w14:textId="4D458EEF" w:rsidR="0099500B" w:rsidRPr="000A7561" w:rsidRDefault="000A7561" w:rsidP="000A7561">
      <w:pPr>
        <w:pStyle w:val="a7"/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A7561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A7561">
        <w:rPr>
          <w:rFonts w:ascii="Arial" w:hAnsi="Arial" w:cs="Arial"/>
          <w:sz w:val="20"/>
          <w:szCs w:val="20"/>
        </w:rPr>
        <w:t xml:space="preserve">расшифровка </w:t>
      </w:r>
    </w:p>
    <w:p w14:paraId="44E1A6D4" w14:textId="3B55B335" w:rsidR="000A7561" w:rsidRDefault="000A7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7E39F1" w14:textId="17A1B256" w:rsidR="000A7561" w:rsidRPr="000A7561" w:rsidRDefault="000A7561" w:rsidP="000A75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b/>
          <w:sz w:val="20"/>
          <w:szCs w:val="20"/>
        </w:rPr>
        <w:lastRenderedPageBreak/>
        <w:t>Договор №</w:t>
      </w:r>
      <w:r>
        <w:rPr>
          <w:rFonts w:ascii="Arial" w:hAnsi="Arial" w:cs="Arial"/>
          <w:b/>
          <w:sz w:val="20"/>
          <w:szCs w:val="20"/>
        </w:rPr>
        <w:t xml:space="preserve"> б/н</w:t>
      </w:r>
    </w:p>
    <w:p w14:paraId="0781D0E2" w14:textId="77777777" w:rsidR="000A7561" w:rsidRPr="000A7561" w:rsidRDefault="000A7561" w:rsidP="000A75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об организации отдыха и оздоровления ребенка </w:t>
      </w:r>
    </w:p>
    <w:p w14:paraId="221361E3" w14:textId="77777777" w:rsid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A2C24" w14:textId="1552BC6D" w:rsidR="000A7561" w:rsidRP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г. Курган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0A7561">
        <w:rPr>
          <w:rFonts w:ascii="Arial" w:hAnsi="Arial" w:cs="Arial"/>
          <w:sz w:val="20"/>
          <w:szCs w:val="20"/>
        </w:rPr>
        <w:t>«</w:t>
      </w:r>
      <w:proofErr w:type="gramEnd"/>
      <w:r w:rsidRPr="000A7561">
        <w:rPr>
          <w:rFonts w:ascii="Arial" w:hAnsi="Arial" w:cs="Arial"/>
          <w:sz w:val="20"/>
          <w:szCs w:val="20"/>
        </w:rPr>
        <w:t>____» _________ 20___г.</w:t>
      </w:r>
    </w:p>
    <w:p w14:paraId="4350FEFB" w14:textId="77777777" w:rsid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31B95" w14:textId="0D77ADBE" w:rsid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Государственное автономное нетиповое образовательное учреждение Курганской области «Центр развития современных компетенций» (далее – ГАНОУ КО ЦРСК) в лице и.о. директора Эльвиры Галимовны Садыковой, действующего на основании Устава, с одной стороны, именуемый в дальнейшем «Исполнитель» и гражданин РФ</w:t>
      </w:r>
    </w:p>
    <w:p w14:paraId="2807FD0B" w14:textId="04C1186F" w:rsidR="000A7561" w:rsidRP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___________________________________________________________________________________, </w:t>
      </w:r>
    </w:p>
    <w:p w14:paraId="55834505" w14:textId="77777777" w:rsidR="000A7561" w:rsidRPr="00ED541F" w:rsidRDefault="000A7561" w:rsidP="000A7561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ED541F">
        <w:rPr>
          <w:rFonts w:ascii="Arial" w:hAnsi="Arial" w:cs="Arial"/>
          <w:sz w:val="16"/>
          <w:szCs w:val="16"/>
        </w:rPr>
        <w:t>(Ф.И.О. родителя, законного представителя ребёнка)</w:t>
      </w:r>
    </w:p>
    <w:p w14:paraId="5E071B18" w14:textId="77777777" w:rsid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2CA4D" w14:textId="77777777" w:rsidR="00ED541F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именуемый в дальнейшем «Заказчик», с другой стороны, действующий в интересах несовершеннолетнего ребенка</w:t>
      </w:r>
    </w:p>
    <w:p w14:paraId="27FBA93C" w14:textId="6E9793FB" w:rsid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815043D" w14:textId="785AD4F1" w:rsidR="00ED541F" w:rsidRPr="000A7561" w:rsidRDefault="00ED541F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C982328" w14:textId="1E2B5832" w:rsidR="000A7561" w:rsidRPr="00ED541F" w:rsidRDefault="000A7561" w:rsidP="000A756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D541F">
        <w:rPr>
          <w:rFonts w:ascii="Arial" w:hAnsi="Arial" w:cs="Arial"/>
          <w:sz w:val="16"/>
          <w:szCs w:val="16"/>
        </w:rPr>
        <w:t>(Ф.И.О. ребенка, дата рождения),</w:t>
      </w:r>
    </w:p>
    <w:p w14:paraId="7FE3346D" w14:textId="77777777" w:rsidR="000A7561" w:rsidRP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9B6DB" w14:textId="2B4408BF" w:rsidR="000A7561" w:rsidRDefault="000A7561" w:rsidP="00ED54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именуемого в дальнейшем «Ребенок», а вместе именуемые «Стороны»,</w:t>
      </w:r>
      <w:r w:rsidRPr="000A7561">
        <w:rPr>
          <w:rFonts w:ascii="Arial" w:hAnsi="Arial" w:cs="Arial"/>
          <w:b/>
          <w:sz w:val="20"/>
          <w:szCs w:val="20"/>
        </w:rPr>
        <w:t xml:space="preserve"> </w:t>
      </w:r>
      <w:r w:rsidRPr="000A7561">
        <w:rPr>
          <w:rFonts w:ascii="Arial" w:hAnsi="Arial" w:cs="Arial"/>
          <w:sz w:val="20"/>
          <w:szCs w:val="20"/>
        </w:rPr>
        <w:t>заключили настоящий договор о нижеследующем:</w:t>
      </w:r>
    </w:p>
    <w:p w14:paraId="6C104281" w14:textId="77777777" w:rsidR="000A7561" w:rsidRPr="000A7561" w:rsidRDefault="000A7561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8DD2F" w14:textId="5109FE99" w:rsidR="000A7561" w:rsidRPr="00A50B32" w:rsidRDefault="000A7561" w:rsidP="000A75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0B32">
        <w:rPr>
          <w:rFonts w:ascii="Arial" w:hAnsi="Arial" w:cs="Arial"/>
          <w:b/>
          <w:sz w:val="20"/>
          <w:szCs w:val="20"/>
        </w:rPr>
        <w:t>Предмет договора</w:t>
      </w:r>
    </w:p>
    <w:p w14:paraId="55F91E3D" w14:textId="77777777" w:rsidR="000A7561" w:rsidRPr="000A7561" w:rsidRDefault="000A7561" w:rsidP="000A75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9FDA8" w14:textId="77777777" w:rsidR="000A7561" w:rsidRPr="000A7561" w:rsidRDefault="000A7561" w:rsidP="000A7561">
      <w:pPr>
        <w:numPr>
          <w:ilvl w:val="1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Предметом настоящего договора являются оказание услуги «Организация отдыха и оздоровления ребенка», оформленной путевкой в </w:t>
      </w:r>
      <w:r w:rsidRPr="000A7561">
        <w:rPr>
          <w:rFonts w:ascii="Arial" w:hAnsi="Arial" w:cs="Arial"/>
          <w:bCs/>
          <w:sz w:val="20"/>
          <w:szCs w:val="20"/>
        </w:rPr>
        <w:t xml:space="preserve">Государственное автономное нетиповое образовательное учреждение Курганской области «Центр развития современных компетенций» </w:t>
      </w:r>
      <w:r w:rsidRPr="000A7561">
        <w:rPr>
          <w:rFonts w:ascii="Arial" w:hAnsi="Arial" w:cs="Arial"/>
          <w:sz w:val="20"/>
          <w:szCs w:val="20"/>
        </w:rPr>
        <w:t>(ГАНОУ КО ЦРСК)</w:t>
      </w:r>
    </w:p>
    <w:p w14:paraId="0F781141" w14:textId="19B8C046" w:rsidR="00ED541F" w:rsidRPr="00ED541F" w:rsidRDefault="000A7561" w:rsidP="000A7561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D541F">
        <w:rPr>
          <w:rFonts w:ascii="Arial" w:hAnsi="Arial" w:cs="Arial"/>
          <w:sz w:val="20"/>
          <w:szCs w:val="20"/>
        </w:rPr>
        <w:t xml:space="preserve">«Заказчик» приобретает услугу (путевку(и) по организации отдыха и оздоровления  детей в  ЗОЛ «Чумляк» на базе ГАНОУ КО ЦРСК «Комплекс развития и отдыха» (далее – «Лагерь»),  расположенный по  адресу: Россия, Курганская область, Щучанский район, с Чумляк, ул. Кирова, 1А в количестве </w:t>
      </w:r>
      <w:r w:rsidRPr="00ED541F">
        <w:rPr>
          <w:rFonts w:ascii="Arial" w:eastAsia="Times New Roman" w:hAnsi="Arial" w:cs="Arial"/>
          <w:sz w:val="20"/>
          <w:szCs w:val="20"/>
          <w:lang w:eastAsia="zh-CN"/>
        </w:rPr>
        <w:t xml:space="preserve">1 </w:t>
      </w:r>
      <w:r w:rsidRPr="00ED541F">
        <w:rPr>
          <w:rFonts w:ascii="Arial" w:hAnsi="Arial" w:cs="Arial"/>
          <w:sz w:val="20"/>
          <w:szCs w:val="20"/>
        </w:rPr>
        <w:t>шт. на смену</w:t>
      </w:r>
      <w:r w:rsidR="00ED541F" w:rsidRPr="00ED541F">
        <w:rPr>
          <w:rFonts w:ascii="Arial" w:hAnsi="Arial" w:cs="Arial"/>
          <w:sz w:val="20"/>
          <w:szCs w:val="20"/>
        </w:rPr>
        <w:t>:</w:t>
      </w:r>
    </w:p>
    <w:p w14:paraId="6C8F38D6" w14:textId="541A4C5E" w:rsidR="00ED541F" w:rsidRDefault="000A7561" w:rsidP="00ED541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__________________________________________________________</w:t>
      </w:r>
      <w:r w:rsidR="00ED541F">
        <w:rPr>
          <w:rFonts w:ascii="Arial" w:hAnsi="Arial" w:cs="Arial"/>
          <w:sz w:val="20"/>
          <w:szCs w:val="20"/>
        </w:rPr>
        <w:t>__________________________</w:t>
      </w:r>
      <w:r w:rsidRPr="000A7561">
        <w:rPr>
          <w:rFonts w:ascii="Arial" w:hAnsi="Arial" w:cs="Arial"/>
          <w:sz w:val="20"/>
          <w:szCs w:val="20"/>
        </w:rPr>
        <w:t xml:space="preserve"> </w:t>
      </w:r>
    </w:p>
    <w:p w14:paraId="37C6C608" w14:textId="119E42CD" w:rsidR="00ED541F" w:rsidRDefault="00ED541F" w:rsidP="00ED541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6FED2D7" w14:textId="77777777" w:rsidR="00ED541F" w:rsidRDefault="00ED541F" w:rsidP="00ED541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F505A" w14:textId="7D2162B2" w:rsidR="00ED541F" w:rsidRDefault="000A7561" w:rsidP="00ED541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с периодом заезда в лагерь с «_____»</w:t>
      </w:r>
      <w:r w:rsidR="00ED541F">
        <w:rPr>
          <w:rFonts w:ascii="Arial" w:hAnsi="Arial" w:cs="Arial"/>
          <w:sz w:val="20"/>
          <w:szCs w:val="20"/>
        </w:rPr>
        <w:t xml:space="preserve"> </w:t>
      </w:r>
      <w:r w:rsidRPr="000A7561">
        <w:rPr>
          <w:rFonts w:ascii="Arial" w:hAnsi="Arial" w:cs="Arial"/>
          <w:sz w:val="20"/>
          <w:szCs w:val="20"/>
        </w:rPr>
        <w:t>______________ 20</w:t>
      </w:r>
      <w:r w:rsidR="00ED541F">
        <w:rPr>
          <w:rFonts w:ascii="Arial" w:hAnsi="Arial" w:cs="Arial"/>
          <w:sz w:val="20"/>
          <w:szCs w:val="20"/>
        </w:rPr>
        <w:t>_</w:t>
      </w:r>
      <w:r w:rsidRPr="000A7561">
        <w:rPr>
          <w:rFonts w:ascii="Arial" w:hAnsi="Arial" w:cs="Arial"/>
          <w:sz w:val="20"/>
          <w:szCs w:val="20"/>
        </w:rPr>
        <w:t>__ г.</w:t>
      </w:r>
      <w:r w:rsidR="00ED541F">
        <w:rPr>
          <w:rFonts w:ascii="Arial" w:hAnsi="Arial" w:cs="Arial"/>
          <w:sz w:val="20"/>
          <w:szCs w:val="20"/>
        </w:rPr>
        <w:t xml:space="preserve"> </w:t>
      </w:r>
      <w:r w:rsidRPr="000A7561">
        <w:rPr>
          <w:rFonts w:ascii="Arial" w:hAnsi="Arial" w:cs="Arial"/>
          <w:sz w:val="20"/>
          <w:szCs w:val="20"/>
        </w:rPr>
        <w:t>по «____»</w:t>
      </w:r>
      <w:r w:rsidR="00ED541F">
        <w:rPr>
          <w:rFonts w:ascii="Arial" w:hAnsi="Arial" w:cs="Arial"/>
          <w:sz w:val="20"/>
          <w:szCs w:val="20"/>
        </w:rPr>
        <w:t xml:space="preserve"> </w:t>
      </w:r>
      <w:r w:rsidRPr="000A7561">
        <w:rPr>
          <w:rFonts w:ascii="Arial" w:hAnsi="Arial" w:cs="Arial"/>
          <w:sz w:val="20"/>
          <w:szCs w:val="20"/>
        </w:rPr>
        <w:t>_____________20</w:t>
      </w:r>
      <w:r w:rsidR="00ED541F">
        <w:rPr>
          <w:rFonts w:ascii="Arial" w:hAnsi="Arial" w:cs="Arial"/>
          <w:sz w:val="20"/>
          <w:szCs w:val="20"/>
        </w:rPr>
        <w:t xml:space="preserve"> _</w:t>
      </w:r>
      <w:r w:rsidRPr="000A7561">
        <w:rPr>
          <w:rFonts w:ascii="Arial" w:hAnsi="Arial" w:cs="Arial"/>
          <w:sz w:val="20"/>
          <w:szCs w:val="20"/>
        </w:rPr>
        <w:t>__ г.</w:t>
      </w:r>
    </w:p>
    <w:p w14:paraId="69ABFA29" w14:textId="43F4C004" w:rsidR="000A7561" w:rsidRPr="000A7561" w:rsidRDefault="000A7561" w:rsidP="00ED541F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8EE56" w14:textId="0445BE90" w:rsidR="000A7561" w:rsidRPr="00ED541F" w:rsidRDefault="000A7561" w:rsidP="00ED541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541F">
        <w:rPr>
          <w:rFonts w:ascii="Arial" w:hAnsi="Arial" w:cs="Arial"/>
          <w:b/>
          <w:sz w:val="20"/>
          <w:szCs w:val="20"/>
        </w:rPr>
        <w:t>Цена договора и порядок расчетов</w:t>
      </w:r>
    </w:p>
    <w:p w14:paraId="3B17347F" w14:textId="77777777" w:rsidR="00ED541F" w:rsidRPr="00ED541F" w:rsidRDefault="00ED541F" w:rsidP="00ED5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D895EF" w14:textId="37FCC020" w:rsidR="00ED541F" w:rsidRDefault="000A7561" w:rsidP="00ED541F">
      <w:pPr>
        <w:pStyle w:val="ConsNonformat"/>
        <w:numPr>
          <w:ilvl w:val="1"/>
          <w:numId w:val="3"/>
        </w:numPr>
        <w:ind w:right="0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 xml:space="preserve">Стоимость услуг (путевки) </w:t>
      </w:r>
      <w:r w:rsidR="00ED541F" w:rsidRPr="000A7561">
        <w:rPr>
          <w:rFonts w:ascii="Arial" w:hAnsi="Arial" w:cs="Arial"/>
        </w:rPr>
        <w:t>установлена и</w:t>
      </w:r>
      <w:r w:rsidRPr="000A7561">
        <w:rPr>
          <w:rFonts w:ascii="Arial" w:hAnsi="Arial" w:cs="Arial"/>
        </w:rPr>
        <w:t xml:space="preserve"> составляет</w:t>
      </w:r>
      <w:r w:rsidR="00ED541F">
        <w:rPr>
          <w:rFonts w:ascii="Arial" w:hAnsi="Arial" w:cs="Arial"/>
        </w:rPr>
        <w:t>:</w:t>
      </w:r>
    </w:p>
    <w:p w14:paraId="1955EFAE" w14:textId="77777777" w:rsidR="00ED541F" w:rsidRDefault="00ED541F" w:rsidP="00ED541F">
      <w:pPr>
        <w:pStyle w:val="ConsNonformat"/>
        <w:ind w:right="0"/>
        <w:jc w:val="both"/>
        <w:rPr>
          <w:rFonts w:ascii="Arial" w:hAnsi="Arial" w:cs="Arial"/>
        </w:rPr>
      </w:pPr>
    </w:p>
    <w:p w14:paraId="3CCBFAE3" w14:textId="652221AE" w:rsidR="000A7561" w:rsidRPr="00ED541F" w:rsidRDefault="00ED541F" w:rsidP="00ED541F">
      <w:pPr>
        <w:pStyle w:val="ConsNonformat"/>
        <w:ind w:righ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ED541F">
        <w:rPr>
          <w:rFonts w:ascii="Arial" w:hAnsi="Arial" w:cs="Arial"/>
          <w:b/>
          <w:bCs/>
          <w:i/>
          <w:iCs/>
          <w:u w:val="single"/>
        </w:rPr>
        <w:t xml:space="preserve">___ бесплатно </w:t>
      </w:r>
      <w:r w:rsidR="000A7561" w:rsidRPr="00ED541F">
        <w:rPr>
          <w:rFonts w:ascii="Arial" w:hAnsi="Arial" w:cs="Arial"/>
          <w:b/>
          <w:bCs/>
          <w:i/>
          <w:iCs/>
          <w:u w:val="single"/>
        </w:rPr>
        <w:t>____</w:t>
      </w:r>
      <w:r w:rsidRPr="00ED541F">
        <w:rPr>
          <w:rFonts w:ascii="Arial" w:hAnsi="Arial" w:cs="Arial"/>
          <w:b/>
          <w:bCs/>
          <w:i/>
          <w:iCs/>
          <w:u w:val="single"/>
        </w:rPr>
        <w:t>_________________________________________</w:t>
      </w:r>
      <w:r>
        <w:rPr>
          <w:rFonts w:ascii="Arial" w:hAnsi="Arial" w:cs="Arial"/>
          <w:b/>
          <w:bCs/>
          <w:i/>
          <w:iCs/>
          <w:u w:val="single"/>
        </w:rPr>
        <w:t>_________________________</w:t>
      </w:r>
    </w:p>
    <w:p w14:paraId="460AE51F" w14:textId="2B04A1A4" w:rsidR="008C48CA" w:rsidRPr="00ED541F" w:rsidRDefault="000A7561" w:rsidP="008C48CA">
      <w:pPr>
        <w:pStyle w:val="ConsNonformat"/>
        <w:ind w:right="0" w:firstLine="567"/>
        <w:jc w:val="center"/>
        <w:rPr>
          <w:rFonts w:ascii="Arial" w:hAnsi="Arial" w:cs="Arial"/>
          <w:sz w:val="16"/>
          <w:szCs w:val="16"/>
        </w:rPr>
      </w:pPr>
      <w:r w:rsidRPr="00ED541F">
        <w:rPr>
          <w:rFonts w:ascii="Arial" w:hAnsi="Arial" w:cs="Arial"/>
          <w:sz w:val="16"/>
          <w:szCs w:val="16"/>
        </w:rPr>
        <w:t>(сумма прописью)</w:t>
      </w:r>
    </w:p>
    <w:p w14:paraId="473FEF5D" w14:textId="63625A05" w:rsidR="000A7561" w:rsidRDefault="00ED541F" w:rsidP="00ED541F">
      <w:pPr>
        <w:pStyle w:val="ConsNonformat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 </w:t>
      </w:r>
      <w:r w:rsidR="000A7561" w:rsidRPr="000A7561">
        <w:rPr>
          <w:rFonts w:ascii="Arial" w:hAnsi="Arial" w:cs="Arial"/>
        </w:rPr>
        <w:t>(__________________) рублей за одну услугу (путевку)</w:t>
      </w:r>
      <w:r>
        <w:rPr>
          <w:rFonts w:ascii="Arial" w:hAnsi="Arial" w:cs="Arial"/>
        </w:rPr>
        <w:t>.</w:t>
      </w:r>
    </w:p>
    <w:p w14:paraId="4F244CEE" w14:textId="77777777" w:rsidR="00A50B32" w:rsidRPr="000A7561" w:rsidRDefault="00A50B32" w:rsidP="00ED541F">
      <w:pPr>
        <w:pStyle w:val="ConsNonformat"/>
        <w:ind w:right="0"/>
        <w:jc w:val="both"/>
        <w:rPr>
          <w:rFonts w:ascii="Arial" w:hAnsi="Arial" w:cs="Arial"/>
        </w:rPr>
      </w:pPr>
    </w:p>
    <w:p w14:paraId="7ACEAB02" w14:textId="77777777" w:rsidR="000A7561" w:rsidRPr="000A7561" w:rsidRDefault="000A7561" w:rsidP="000A7561">
      <w:pPr>
        <w:pStyle w:val="ConsNonformat"/>
        <w:ind w:right="0"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  <w:color w:val="000000"/>
        </w:rPr>
        <w:t>2.2. Оплата услуг по настоящему договору производится Заказчиком в порядке 100 % предоплаты безналичным перечислением денежных средств на расчётный счёт Исполнителя.</w:t>
      </w:r>
    </w:p>
    <w:p w14:paraId="65835EF7" w14:textId="2964A04C" w:rsidR="000A7561" w:rsidRPr="000A7561" w:rsidRDefault="000A7561" w:rsidP="000A7561">
      <w:pPr>
        <w:pStyle w:val="ConsNonformat"/>
        <w:ind w:right="0"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  <w:color w:val="000000"/>
        </w:rPr>
        <w:t>2.3</w:t>
      </w:r>
      <w:r w:rsidRPr="000A7561">
        <w:rPr>
          <w:rFonts w:ascii="Arial" w:hAnsi="Arial" w:cs="Arial"/>
        </w:rPr>
        <w:t xml:space="preserve"> </w:t>
      </w:r>
      <w:r w:rsidRPr="000A7561">
        <w:rPr>
          <w:rFonts w:ascii="Arial" w:hAnsi="Arial" w:cs="Arial"/>
          <w:color w:val="000000"/>
        </w:rPr>
        <w:t xml:space="preserve">Исполнитель производит выдачу путёвок Заказчику после поступления денежных средств на счёт </w:t>
      </w:r>
      <w:r w:rsidRPr="000A7561">
        <w:rPr>
          <w:rFonts w:ascii="Arial" w:hAnsi="Arial" w:cs="Arial"/>
          <w:bCs/>
          <w:color w:val="000000"/>
        </w:rPr>
        <w:t>Исполнителя</w:t>
      </w:r>
    </w:p>
    <w:p w14:paraId="7BDF11A7" w14:textId="7889C664" w:rsidR="000A7561" w:rsidRDefault="000A7561" w:rsidP="000A7561">
      <w:pPr>
        <w:pStyle w:val="ConsNonformat"/>
        <w:ind w:right="0" w:firstLine="567"/>
        <w:jc w:val="both"/>
        <w:rPr>
          <w:rFonts w:ascii="Arial" w:hAnsi="Arial" w:cs="Arial"/>
          <w:color w:val="000000"/>
        </w:rPr>
      </w:pPr>
      <w:r w:rsidRPr="000A7561">
        <w:rPr>
          <w:rFonts w:ascii="Arial" w:hAnsi="Arial" w:cs="Arial"/>
          <w:color w:val="000000"/>
        </w:rPr>
        <w:t>2.4. В случае отказа «Заказчика» от путевки в лагерь, за три дня до заезда стоимость возмещается в пределах 70% стоимости путевки, если отказ «Заказчика» от путевки инициировался ранее чем за три дня до начала смены, то стоимость возвращается в полном объеме за минусом уплаченных «исполнителем» процентов банку.</w:t>
      </w:r>
    </w:p>
    <w:p w14:paraId="588CEA14" w14:textId="77777777" w:rsidR="00ED541F" w:rsidRPr="000A7561" w:rsidRDefault="00ED541F" w:rsidP="00ED541F">
      <w:pPr>
        <w:pStyle w:val="ConsNonformat"/>
        <w:ind w:right="0"/>
        <w:jc w:val="both"/>
        <w:rPr>
          <w:rFonts w:ascii="Arial" w:hAnsi="Arial" w:cs="Arial"/>
        </w:rPr>
      </w:pPr>
    </w:p>
    <w:p w14:paraId="37B53166" w14:textId="28A1DD45" w:rsidR="000A7561" w:rsidRPr="00ED541F" w:rsidRDefault="000A7561" w:rsidP="00ED541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541F">
        <w:rPr>
          <w:rFonts w:ascii="Arial" w:hAnsi="Arial" w:cs="Arial"/>
          <w:b/>
          <w:bCs/>
          <w:sz w:val="20"/>
          <w:szCs w:val="20"/>
        </w:rPr>
        <w:t xml:space="preserve">Права и </w:t>
      </w:r>
      <w:r w:rsidR="00ED541F" w:rsidRPr="00ED541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14:paraId="73737E2E" w14:textId="77777777" w:rsidR="00ED541F" w:rsidRPr="00ED541F" w:rsidRDefault="00ED541F" w:rsidP="00ED5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34E81A" w14:textId="01C96D30" w:rsidR="000A7561" w:rsidRPr="00A50B32" w:rsidRDefault="000A7561" w:rsidP="00A50B32">
      <w:pPr>
        <w:pStyle w:val="a3"/>
        <w:numPr>
          <w:ilvl w:val="1"/>
          <w:numId w:val="3"/>
        </w:numPr>
        <w:tabs>
          <w:tab w:val="clear" w:pos="45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Исполнитель обязуется:</w:t>
      </w:r>
    </w:p>
    <w:p w14:paraId="31B90350" w14:textId="6A8DF7A5" w:rsidR="000A7561" w:rsidRPr="000A7561" w:rsidRDefault="000A7561" w:rsidP="00A50B32">
      <w:pPr>
        <w:pStyle w:val="ConsPlusNonformat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 xml:space="preserve">3.1.1. Ознакомить Заказчика с документами, регламентирующими организацию и осуществление деятельности Исполнителя по организации отдыха детей и их оздоровления, права и обязанности Заказчика и Ребенка,  а также с условиями размещения Ребенка в Лагере посредством предоставления полной и открытой информации на официальном интернет ресурсе лагеря </w:t>
      </w:r>
      <w:hyperlink r:id="rId5" w:history="1">
        <w:r w:rsidRPr="000A7561">
          <w:rPr>
            <w:rStyle w:val="a4"/>
            <w:rFonts w:ascii="Arial" w:hAnsi="Arial" w:cs="Arial"/>
          </w:rPr>
          <w:t>www.</w:t>
        </w:r>
        <w:r w:rsidRPr="000A7561">
          <w:rPr>
            <w:rStyle w:val="a4"/>
            <w:rFonts w:ascii="Arial" w:hAnsi="Arial" w:cs="Arial"/>
            <w:lang w:val="en-US"/>
          </w:rPr>
          <w:t>crsk</w:t>
        </w:r>
        <w:r w:rsidRPr="000A7561">
          <w:rPr>
            <w:rStyle w:val="a4"/>
            <w:rFonts w:ascii="Arial" w:hAnsi="Arial" w:cs="Arial"/>
          </w:rPr>
          <w:t>45.ru</w:t>
        </w:r>
      </w:hyperlink>
      <w:r w:rsidRPr="000A7561">
        <w:rPr>
          <w:rFonts w:ascii="Arial" w:hAnsi="Arial" w:cs="Arial"/>
        </w:rPr>
        <w:t>.</w:t>
      </w:r>
    </w:p>
    <w:p w14:paraId="21C0F40C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3.1.2. Создать ребенку безопасные условия пребывания в Лагере, в том числе присмотр и уход.</w:t>
      </w:r>
    </w:p>
    <w:p w14:paraId="025F3DFD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lastRenderedPageBreak/>
        <w:t xml:space="preserve">3.1.3. Обеспечить соблюдение требований антитеррористической защищенности, санитарно-эпидемиологических норм и требований, требований пожарной безопасности, проведение мероприятий по профилактике травматизма. </w:t>
      </w:r>
    </w:p>
    <w:p w14:paraId="1AD9CD48" w14:textId="77777777" w:rsidR="000A7561" w:rsidRPr="000A7561" w:rsidRDefault="000A7561" w:rsidP="000A7561">
      <w:pPr>
        <w:pStyle w:val="ConsPlusNonformat"/>
        <w:widowControl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3.1.4. Обеспечить в соответствии с требованиями санитарно-эпидемиологических правил и нормативов:</w:t>
      </w:r>
    </w:p>
    <w:p w14:paraId="30A509BE" w14:textId="30874954" w:rsidR="000A7561" w:rsidRPr="000A7561" w:rsidRDefault="000A7561" w:rsidP="000A7561">
      <w:pPr>
        <w:pStyle w:val="ConsPlusNonformat"/>
        <w:widowControl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 xml:space="preserve">- проживание детей (комнаты на 2-4 человек, туалетные, умывальные и душевые в комнатах);   </w:t>
      </w:r>
    </w:p>
    <w:p w14:paraId="46738C8C" w14:textId="523403EC" w:rsidR="000A7561" w:rsidRPr="000A7561" w:rsidRDefault="000A7561" w:rsidP="000A7561">
      <w:pPr>
        <w:pStyle w:val="ConsPlusNonformat"/>
        <w:widowControl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- пятиразовое полноценное сбалансированное порционное питание на основании утвержденного примерного 14-ти дневного меню;</w:t>
      </w:r>
    </w:p>
    <w:p w14:paraId="59E3BE7C" w14:textId="77777777" w:rsidR="000A7561" w:rsidRPr="000A7561" w:rsidRDefault="000A7561" w:rsidP="000A7561">
      <w:pPr>
        <w:pStyle w:val="ConsPlusNonformat"/>
        <w:widowControl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-  медицинское сопровождение отдыха и оздоровления детей круглосуточное;</w:t>
      </w:r>
    </w:p>
    <w:p w14:paraId="110F7CE8" w14:textId="77777777" w:rsidR="000A7561" w:rsidRPr="000A7561" w:rsidRDefault="000A7561" w:rsidP="000A7561">
      <w:pPr>
        <w:pStyle w:val="ConsPlusNonformat"/>
        <w:widowControl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- реализацию дополнительных общеобразовательных и досуговых программ, направленных на организацию отдыха, оздоровление и занятости детей.</w:t>
      </w:r>
    </w:p>
    <w:p w14:paraId="1A378C4D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3.1.5. Проявлять при оказании услуг, предусмотренных настоящим Договором, уважение прав,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развития и состояния здоровья.</w:t>
      </w:r>
    </w:p>
    <w:p w14:paraId="600E2C67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3.1.6.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1ACA61BB" w14:textId="77777777" w:rsidR="000A7561" w:rsidRPr="000A7561" w:rsidRDefault="000A7561" w:rsidP="000A756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3.1.7.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61141581" w14:textId="77777777" w:rsidR="000A7561" w:rsidRPr="000A7561" w:rsidRDefault="000A7561" w:rsidP="000A756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3.1.8. Обеспечить информирование Заказчика, а также ребенка о </w:t>
      </w:r>
      <w:r w:rsidRPr="000A7561">
        <w:rPr>
          <w:rFonts w:ascii="Arial" w:eastAsia="Times New Roman" w:hAnsi="Arial" w:cs="Arial"/>
          <w:sz w:val="20"/>
          <w:szCs w:val="20"/>
          <w:lang w:eastAsia="zh-CN"/>
        </w:rPr>
        <w:t>с</w:t>
      </w:r>
      <w:r w:rsidRPr="000A7561">
        <w:rPr>
          <w:rFonts w:ascii="Arial" w:hAnsi="Arial" w:cs="Arial"/>
          <w:sz w:val="20"/>
          <w:szCs w:val="20"/>
        </w:rPr>
        <w:t xml:space="preserve">воде правил пребывания ребенка в </w:t>
      </w:r>
      <w:r w:rsidRPr="000A7561">
        <w:rPr>
          <w:rFonts w:ascii="Arial" w:eastAsia="Times New Roman" w:hAnsi="Arial" w:cs="Arial"/>
          <w:sz w:val="20"/>
          <w:szCs w:val="20"/>
          <w:lang w:eastAsia="zh-CN"/>
        </w:rPr>
        <w:t>л</w:t>
      </w:r>
      <w:r w:rsidRPr="000A7561">
        <w:rPr>
          <w:rFonts w:ascii="Arial" w:hAnsi="Arial" w:cs="Arial"/>
          <w:sz w:val="20"/>
          <w:szCs w:val="20"/>
        </w:rPr>
        <w:t xml:space="preserve">агере в период смены посредством размещения этой информации на официальном сайте Лагеря </w:t>
      </w:r>
      <w:hyperlink r:id="rId6" w:history="1">
        <w:r w:rsidRPr="000A7561">
          <w:rPr>
            <w:rStyle w:val="a4"/>
            <w:rFonts w:ascii="Arial" w:hAnsi="Arial" w:cs="Arial"/>
            <w:sz w:val="20"/>
            <w:szCs w:val="20"/>
          </w:rPr>
          <w:t>www.</w:t>
        </w:r>
        <w:r w:rsidRPr="000A7561">
          <w:rPr>
            <w:rStyle w:val="a4"/>
            <w:rFonts w:ascii="Arial" w:hAnsi="Arial" w:cs="Arial"/>
            <w:sz w:val="20"/>
            <w:szCs w:val="20"/>
            <w:lang w:val="en-US"/>
          </w:rPr>
          <w:t>crsk</w:t>
        </w:r>
        <w:r w:rsidRPr="000A7561">
          <w:rPr>
            <w:rStyle w:val="a4"/>
            <w:rFonts w:ascii="Arial" w:hAnsi="Arial" w:cs="Arial"/>
            <w:sz w:val="20"/>
            <w:szCs w:val="20"/>
          </w:rPr>
          <w:t>45.ru</w:t>
        </w:r>
      </w:hyperlink>
      <w:r w:rsidRPr="000A7561">
        <w:rPr>
          <w:rFonts w:ascii="Arial" w:hAnsi="Arial" w:cs="Arial"/>
          <w:sz w:val="20"/>
          <w:szCs w:val="20"/>
        </w:rPr>
        <w:t>.  а также другими доступными для понимания ребенком и Заказчиком способами.</w:t>
      </w:r>
    </w:p>
    <w:p w14:paraId="5A89D625" w14:textId="3E7FAE4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3.1.</w:t>
      </w:r>
      <w:r w:rsidR="00A50B32" w:rsidRPr="000A7561">
        <w:rPr>
          <w:rFonts w:ascii="Arial" w:hAnsi="Arial" w:cs="Arial"/>
          <w:sz w:val="20"/>
          <w:szCs w:val="20"/>
        </w:rPr>
        <w:t>9. Обеспечить</w:t>
      </w:r>
      <w:r w:rsidRPr="000A7561">
        <w:rPr>
          <w:rFonts w:ascii="Arial" w:hAnsi="Arial" w:cs="Arial"/>
          <w:sz w:val="20"/>
          <w:szCs w:val="20"/>
        </w:rPr>
        <w:t xml:space="preserve"> подбор воспитателей и вожатых, работающих на отряде с Ребенком, из числа специалистов, прошедших профессиональную подготовку для работы в лагере.</w:t>
      </w:r>
    </w:p>
    <w:p w14:paraId="74E932F0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3.1.10. Осуществить страхование ребенка на период нахождения в лагере в соответствии с действующим законодательством. Выбор страховой компании, осуществляется Исполнителем самостоятельно, в соответствии с действующим законодательством.</w:t>
      </w:r>
    </w:p>
    <w:p w14:paraId="315417CD" w14:textId="77777777" w:rsidR="000A7561" w:rsidRPr="000A7561" w:rsidRDefault="000A7561" w:rsidP="000A756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0221DBA2" w14:textId="77777777" w:rsidR="000A7561" w:rsidRPr="000A7561" w:rsidRDefault="000A7561" w:rsidP="000A7561">
      <w:pPr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Исполнитель вправе:</w:t>
      </w:r>
    </w:p>
    <w:p w14:paraId="67F38641" w14:textId="77777777" w:rsidR="000A7561" w:rsidRPr="000A7561" w:rsidRDefault="000A7561" w:rsidP="000A7561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Запрашивать у Заказчика сведения и документы, необходимые для надлежащего исполнения </w:t>
      </w:r>
    </w:p>
    <w:p w14:paraId="0472527F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принятых на себя обязательств по настоящему Договору.</w:t>
      </w:r>
    </w:p>
    <w:p w14:paraId="30D38550" w14:textId="77777777" w:rsidR="000A7561" w:rsidRPr="000A7561" w:rsidRDefault="000A7561" w:rsidP="000A7561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Оказывать услуги самостоятельно или привлекать третьих лиц для исполнения отдельных услуг, </w:t>
      </w:r>
    </w:p>
    <w:p w14:paraId="3DAE2A3A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а также предоставлять отдельные виды услуг вне территории ГАНОУ КО ЦРСК.</w:t>
      </w:r>
    </w:p>
    <w:p w14:paraId="5D96B694" w14:textId="77777777" w:rsidR="000A7561" w:rsidRPr="000A7561" w:rsidRDefault="000A7561" w:rsidP="000A756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3.2.3.  Требовать от Заказчика возмещения ущерба имуществу Исполнителя, причиненного Ребенком.</w:t>
      </w:r>
    </w:p>
    <w:p w14:paraId="79E73EDA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3.2.4.  Не принимать ребёнка в Лагерь в случае: </w:t>
      </w:r>
    </w:p>
    <w:p w14:paraId="37633166" w14:textId="77777777" w:rsidR="000A7561" w:rsidRPr="000A7561" w:rsidRDefault="000A7561" w:rsidP="000A7561">
      <w:pPr>
        <w:suppressAutoHyphens/>
        <w:spacing w:after="0" w:line="240" w:lineRule="auto"/>
        <w:ind w:right="-113"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- не предоставления Заказчиком документов указанных в п.3.3.1. </w:t>
      </w:r>
    </w:p>
    <w:p w14:paraId="736AE7CC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3.2.5 Лагерь 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14:paraId="674B83D4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 об этом факте, а также Комиссию по делам несовершеннолетних и защите их прав города Кургана и принятия решения о расторжении (приостановлении) договора.</w:t>
      </w:r>
    </w:p>
    <w:p w14:paraId="570D4CA2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441BCEB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3.3. «Заказчик» обязан:</w:t>
      </w:r>
    </w:p>
    <w:p w14:paraId="58F94395" w14:textId="279399CA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3.3.1. Предоставить своевременно Исполнителю документы</w:t>
      </w:r>
      <w:r w:rsidR="00A50B32">
        <w:rPr>
          <w:rFonts w:ascii="Arial" w:hAnsi="Arial" w:cs="Arial"/>
        </w:rPr>
        <w:t>:</w:t>
      </w:r>
    </w:p>
    <w:p w14:paraId="6DA29E84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- два подписанных родителями экземпляра Договора в редакции Лагеря;</w:t>
      </w:r>
    </w:p>
    <w:p w14:paraId="12A823AB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- копию документа, удостоверяющего личного одного из родителей (страницы с фото, прописка, дети);</w:t>
      </w:r>
    </w:p>
    <w:p w14:paraId="576D1862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 xml:space="preserve">- копию документа удостоверяющего личность Ребенка; </w:t>
      </w:r>
    </w:p>
    <w:p w14:paraId="0F4D4976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lastRenderedPageBreak/>
        <w:t>- копию полиса обязательного медицинского страхования Ребенка;</w:t>
      </w:r>
    </w:p>
    <w:p w14:paraId="2307EFE3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- медицинскую справку (учётная форма 079у);</w:t>
      </w:r>
    </w:p>
    <w:p w14:paraId="028A9DE7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- справка об отсутствии контакта с инфекционными больными за 3 дня (до заезда)</w:t>
      </w:r>
    </w:p>
    <w:p w14:paraId="1AD85081" w14:textId="77777777" w:rsidR="000A7561" w:rsidRPr="008C48CA" w:rsidRDefault="000A7561" w:rsidP="000A7561">
      <w:pPr>
        <w:pStyle w:val="ConsPlusNormal"/>
        <w:ind w:firstLine="567"/>
        <w:jc w:val="both"/>
      </w:pPr>
      <w:r w:rsidRPr="008C48CA">
        <w:rPr>
          <w:rStyle w:val="a4"/>
          <w:color w:val="000000"/>
          <w:u w:val="none"/>
        </w:rPr>
        <w:t>- заявление о приёме</w:t>
      </w:r>
      <w:r w:rsidRPr="008C48CA">
        <w:rPr>
          <w:color w:val="000000"/>
        </w:rPr>
        <w:t>.</w:t>
      </w:r>
    </w:p>
    <w:p w14:paraId="7795376F" w14:textId="77777777" w:rsidR="000A7561" w:rsidRPr="008C48CA" w:rsidRDefault="000A7561" w:rsidP="000A7561">
      <w:pPr>
        <w:pStyle w:val="ConsPlusNormal"/>
        <w:ind w:firstLine="567"/>
        <w:jc w:val="both"/>
      </w:pPr>
      <w:r w:rsidRPr="008C48CA">
        <w:rPr>
          <w:rStyle w:val="a4"/>
          <w:color w:val="000000"/>
          <w:u w:val="none"/>
        </w:rPr>
        <w:t>- согласие на обработку персональных данных</w:t>
      </w:r>
      <w:r w:rsidRPr="008C48CA">
        <w:rPr>
          <w:color w:val="000000"/>
        </w:rPr>
        <w:t>.</w:t>
      </w:r>
    </w:p>
    <w:p w14:paraId="327C949C" w14:textId="77777777" w:rsidR="000A7561" w:rsidRPr="008C48CA" w:rsidRDefault="000A7561" w:rsidP="000A7561">
      <w:pPr>
        <w:pStyle w:val="ConsPlusNormal"/>
        <w:ind w:firstLine="567"/>
        <w:jc w:val="both"/>
      </w:pPr>
      <w:r w:rsidRPr="008C48CA">
        <w:rPr>
          <w:rStyle w:val="a4"/>
          <w:color w:val="000000"/>
          <w:u w:val="none"/>
        </w:rPr>
        <w:t>- согласие на медицинское вмешательство</w:t>
      </w:r>
      <w:r w:rsidRPr="008C48CA">
        <w:rPr>
          <w:color w:val="000000"/>
        </w:rPr>
        <w:t>.</w:t>
      </w:r>
    </w:p>
    <w:p w14:paraId="705E051A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rPr>
          <w:color w:val="000000"/>
        </w:rPr>
        <w:t>- анкета мой ребёнок</w:t>
      </w:r>
    </w:p>
    <w:p w14:paraId="61F6ADE1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rPr>
          <w:color w:val="000000"/>
        </w:rPr>
        <w:t>- согласие на участие   фото- и видеосъемке.</w:t>
      </w:r>
    </w:p>
    <w:p w14:paraId="4F797F42" w14:textId="37F5B7B3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3.3.2. Сообщить Исполнителю о необходимости соблюдения </w:t>
      </w:r>
      <w:r w:rsidR="00A50B32" w:rsidRPr="000A7561">
        <w:rPr>
          <w:rFonts w:ascii="Arial" w:hAnsi="Arial" w:cs="Arial"/>
          <w:sz w:val="20"/>
          <w:szCs w:val="20"/>
        </w:rPr>
        <w:t>Ребенком,</w:t>
      </w:r>
      <w:r w:rsidRPr="000A7561">
        <w:rPr>
          <w:rFonts w:ascii="Arial" w:hAnsi="Arial" w:cs="Arial"/>
          <w:sz w:val="20"/>
          <w:szCs w:val="20"/>
        </w:rPr>
        <w:t xml:space="preserve"> назначенного лечащим врачом по месту жительства режима лечения (прием лекарственных препаратов для медицинского применения).</w:t>
      </w:r>
    </w:p>
    <w:p w14:paraId="0313DDBF" w14:textId="77777777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3.3.3. Обеспечить Ребенка необходимой по сезону одеждой, обувью и гигиеническими принадлежностями.</w:t>
      </w:r>
    </w:p>
    <w:p w14:paraId="2C2EA8E7" w14:textId="77777777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3.3.4. Обеспечить вывоз Ребенка из организации отдыха детей и их оздоровления, в случае досрочного расторжения настоящего Договора по инициативе любой из сторон.</w:t>
      </w:r>
    </w:p>
    <w:p w14:paraId="15126876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3.3.5.  Возместить ущерб, причиненный Ребёнком Исполнителю в течение пятнадцати календарных дней после предъявления счета.</w:t>
      </w:r>
    </w:p>
    <w:p w14:paraId="7E3E265E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3.4. Заказчик вправе:</w:t>
      </w:r>
    </w:p>
    <w:p w14:paraId="3152EA7F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3.4.1. Получать информацию от Исполнителя по вопросам организации и обеспечения Исполнителем отдыха и оздоровления Ребенка, предусмотренных настоящим Договором, а также участия ребенка в образовательных, спортивных, туристических и иных мероприятиях, проводимых лагерем в рамках программы смены.  Ознакомиться с программой смены можно на официальном сайте Лагеря </w:t>
      </w:r>
      <w:hyperlink r:id="rId7" w:history="1">
        <w:r w:rsidRPr="000A7561">
          <w:rPr>
            <w:rStyle w:val="a4"/>
            <w:rFonts w:ascii="Arial" w:hAnsi="Arial" w:cs="Arial"/>
            <w:sz w:val="20"/>
            <w:szCs w:val="20"/>
          </w:rPr>
          <w:t>www.</w:t>
        </w:r>
        <w:r w:rsidRPr="000A7561">
          <w:rPr>
            <w:rStyle w:val="a4"/>
            <w:rFonts w:ascii="Arial" w:hAnsi="Arial" w:cs="Arial"/>
            <w:sz w:val="20"/>
            <w:szCs w:val="20"/>
            <w:lang w:val="en-US"/>
          </w:rPr>
          <w:t>crsk</w:t>
        </w:r>
        <w:r w:rsidRPr="000A7561">
          <w:rPr>
            <w:rStyle w:val="a4"/>
            <w:rFonts w:ascii="Arial" w:hAnsi="Arial" w:cs="Arial"/>
            <w:sz w:val="20"/>
            <w:szCs w:val="20"/>
          </w:rPr>
          <w:t>45.ru</w:t>
        </w:r>
      </w:hyperlink>
      <w:r w:rsidRPr="000A7561">
        <w:rPr>
          <w:rFonts w:ascii="Arial" w:hAnsi="Arial" w:cs="Arial"/>
          <w:sz w:val="20"/>
          <w:szCs w:val="20"/>
        </w:rPr>
        <w:t xml:space="preserve">  или непосредственно в Лагере в день заезда ребенка.</w:t>
      </w:r>
    </w:p>
    <w:p w14:paraId="54FAD7D6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а также с условиями размещения Ребенка в организации отдыха детей и их оздоровления в соответствии с Порядком реализации путевок в ГАНОУ КО ЦРСК и Сводом правил пребывания ребенка в ГАНОУ КО ЦРСК.</w:t>
      </w:r>
    </w:p>
    <w:p w14:paraId="36371472" w14:textId="647FB3D8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3.4.3. В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 вмешательство, необходимое для сохранения жизни и здоровья ребенка. В случае принятия указанных мер, Лагеря в течение двух часов уведомляет о проведенных мероприятиях родителей (законных представителей). </w:t>
      </w:r>
    </w:p>
    <w:p w14:paraId="7A181BDF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9F23EA3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3.5. Ребенок обязан:</w:t>
      </w:r>
    </w:p>
    <w:p w14:paraId="2D59BA2C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3.5.1.  Соблюдать Свод правил пребывания ребенка в ГАНОУ КО ЦРСК, режим дня, правила занятий на площадках спортивной, прикладной, творческой инфраструктуры лагеря, правила пожарной безопасности, другие инструкции, с которыми ознакомлен ребенок в Лагере, установленные Исполнителем. </w:t>
      </w:r>
    </w:p>
    <w:p w14:paraId="66480459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3.6. Ребенок вправе:</w:t>
      </w:r>
    </w:p>
    <w:p w14:paraId="73DBA66B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3.6.1. Пользоваться имуществом Исполнителя.</w:t>
      </w:r>
    </w:p>
    <w:p w14:paraId="4C8C39C7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3.6.2. Принимать участие в социально-культурных, оздоровительных и иных мероприятиях, организованных Исполнителем.</w:t>
      </w:r>
    </w:p>
    <w:p w14:paraId="3A915824" w14:textId="0334F57C" w:rsidR="000A7561" w:rsidRDefault="000A7561" w:rsidP="000A7561">
      <w:pPr>
        <w:pStyle w:val="ConsPlusNormal"/>
        <w:ind w:firstLine="567"/>
        <w:jc w:val="both"/>
      </w:pPr>
      <w:r w:rsidRPr="000A7561">
        <w:t xml:space="preserve">3.6.3. Получать медицинскую помощь в соответствии с </w:t>
      </w:r>
      <w:hyperlink r:id="rId8" w:history="1">
        <w:r w:rsidRPr="000A7561">
          <w:rPr>
            <w:rStyle w:val="a4"/>
            <w:color w:val="000000"/>
          </w:rPr>
          <w:t>законодательством</w:t>
        </w:r>
      </w:hyperlink>
      <w:r w:rsidRPr="000A7561">
        <w:rPr>
          <w:color w:val="000000"/>
        </w:rPr>
        <w:t xml:space="preserve"> Р</w:t>
      </w:r>
      <w:r w:rsidRPr="000A7561">
        <w:t>оссийской Федерации об охране здоровья граждан.</w:t>
      </w:r>
    </w:p>
    <w:p w14:paraId="21BA34FF" w14:textId="77777777" w:rsidR="00A50B32" w:rsidRPr="000A7561" w:rsidRDefault="00A50B32" w:rsidP="000A7561">
      <w:pPr>
        <w:pStyle w:val="ConsPlusNormal"/>
        <w:ind w:firstLine="567"/>
        <w:jc w:val="both"/>
      </w:pPr>
    </w:p>
    <w:p w14:paraId="74EF368A" w14:textId="6577FC1B" w:rsidR="000A7561" w:rsidRPr="00A50B32" w:rsidRDefault="000A7561" w:rsidP="00A50B32">
      <w:pPr>
        <w:pStyle w:val="a3"/>
        <w:numPr>
          <w:ilvl w:val="0"/>
          <w:numId w:val="3"/>
        </w:num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0B32">
        <w:rPr>
          <w:rFonts w:ascii="Arial" w:hAnsi="Arial" w:cs="Arial"/>
          <w:b/>
          <w:sz w:val="20"/>
          <w:szCs w:val="20"/>
        </w:rPr>
        <w:t>Основания изменения и расторжения Договора</w:t>
      </w:r>
    </w:p>
    <w:p w14:paraId="4AFCF60C" w14:textId="77777777" w:rsidR="00A50B32" w:rsidRPr="00A50B32" w:rsidRDefault="00A50B32" w:rsidP="00A50B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0C47B1" w14:textId="7E0C8EA6" w:rsidR="000A7561" w:rsidRPr="000A7561" w:rsidRDefault="000A7561" w:rsidP="000A7561">
      <w:pPr>
        <w:pStyle w:val="ConsNonformat"/>
        <w:ind w:right="0"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 xml:space="preserve">4.1.  Договор не изменяется по воле одной из сторон, он является типовым для ГАНОУ КО </w:t>
      </w:r>
      <w:r w:rsidR="00A50B32" w:rsidRPr="000A7561">
        <w:rPr>
          <w:rFonts w:ascii="Arial" w:hAnsi="Arial" w:cs="Arial"/>
        </w:rPr>
        <w:t>ЦРСК, так</w:t>
      </w:r>
      <w:r w:rsidRPr="000A7561">
        <w:rPr>
          <w:rFonts w:ascii="Arial" w:hAnsi="Arial" w:cs="Arial"/>
        </w:rPr>
        <w:t xml:space="preserve"> </w:t>
      </w:r>
      <w:r w:rsidR="00A50B32" w:rsidRPr="000A7561">
        <w:rPr>
          <w:rFonts w:ascii="Arial" w:hAnsi="Arial" w:cs="Arial"/>
        </w:rPr>
        <w:t>же,</w:t>
      </w:r>
      <w:r w:rsidRPr="000A7561">
        <w:rPr>
          <w:rFonts w:ascii="Arial" w:hAnsi="Arial" w:cs="Arial"/>
        </w:rPr>
        <w:t xml:space="preserve"> как и формы приложений.</w:t>
      </w:r>
    </w:p>
    <w:p w14:paraId="2A271902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4.2. 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8F7350C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 xml:space="preserve">4.3.  Настоящий Договор может быть расторгнут по соглашению Сторон. </w:t>
      </w:r>
    </w:p>
    <w:p w14:paraId="7EBAE698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4.4. Настоящий Договор может быть расторгнут по инициативе Исполнителя в одностороннем порядке в случаях:</w:t>
      </w:r>
    </w:p>
    <w:p w14:paraId="632D623B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rPr>
          <w:bCs/>
          <w:highlight w:val="white"/>
        </w:rPr>
        <w:t>4.4.1. Невозможности надлежащего исполнения обязательств по Договору вследствие нарушения Ребенком правил, указанных в пункте 3.5.1.  настоящего Договора;</w:t>
      </w:r>
    </w:p>
    <w:p w14:paraId="5F1E6BF1" w14:textId="4502547D" w:rsidR="000A7561" w:rsidRPr="000A7561" w:rsidRDefault="000A7561" w:rsidP="000A7561">
      <w:pPr>
        <w:pStyle w:val="ConsPlusNormal"/>
        <w:ind w:firstLine="567"/>
        <w:jc w:val="both"/>
      </w:pPr>
      <w:r w:rsidRPr="000A7561">
        <w:rPr>
          <w:bCs/>
          <w:shd w:val="clear" w:color="auto" w:fill="FFFFFF"/>
        </w:rPr>
        <w:t xml:space="preserve">4.3.2. Невозможности надлежащего исполнения обязательств по настоящему Договору вследствие непреодолимой силы (чрезвычайных и </w:t>
      </w:r>
      <w:r w:rsidR="00A50B32" w:rsidRPr="000A7561">
        <w:rPr>
          <w:bCs/>
          <w:shd w:val="clear" w:color="auto" w:fill="FFFFFF"/>
        </w:rPr>
        <w:t>непредотвратимых при</w:t>
      </w:r>
      <w:r w:rsidRPr="000A7561">
        <w:rPr>
          <w:bCs/>
          <w:shd w:val="clear" w:color="auto" w:fill="FFFFFF"/>
        </w:rPr>
        <w:t xml:space="preserve"> данных условиях обстоятельств).</w:t>
      </w:r>
    </w:p>
    <w:p w14:paraId="2D1FD5B8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rPr>
          <w:highlight w:val="white"/>
        </w:rPr>
        <w:t>4.5. Действие настоящего Договора прекращается досрочно:</w:t>
      </w:r>
    </w:p>
    <w:p w14:paraId="3956AD2A" w14:textId="39A2111F" w:rsidR="000A7561" w:rsidRPr="000A7561" w:rsidRDefault="000A7561" w:rsidP="000A7561">
      <w:pPr>
        <w:pStyle w:val="ConsPlusNormal"/>
        <w:ind w:firstLine="567"/>
        <w:jc w:val="both"/>
      </w:pPr>
      <w:r w:rsidRPr="000A7561">
        <w:rPr>
          <w:shd w:val="clear" w:color="auto" w:fill="FFFFFF"/>
        </w:rPr>
        <w:lastRenderedPageBreak/>
        <w:t xml:space="preserve">4.5.1. По инициативе Заказчика в связи с семейными (личными) обстоятельствами, болезнью ребенка или </w:t>
      </w:r>
      <w:r w:rsidRPr="000A7561">
        <w:rPr>
          <w:bCs/>
          <w:shd w:val="clear" w:color="auto" w:fill="FFFFFF"/>
        </w:rPr>
        <w:t xml:space="preserve">в связи с </w:t>
      </w:r>
      <w:r w:rsidR="00A50B32" w:rsidRPr="000A7561">
        <w:rPr>
          <w:bCs/>
          <w:shd w:val="clear" w:color="auto" w:fill="FFFFFF"/>
        </w:rPr>
        <w:t>нарушением Исполнителем</w:t>
      </w:r>
      <w:r w:rsidRPr="000A7561">
        <w:rPr>
          <w:bCs/>
          <w:shd w:val="clear" w:color="auto" w:fill="FFFFFF"/>
        </w:rPr>
        <w:t xml:space="preserve"> существенных условий Договора, в том числе сроки оказания услуг.</w:t>
      </w:r>
    </w:p>
    <w:p w14:paraId="4D3DFC5F" w14:textId="77777777" w:rsidR="000A7561" w:rsidRPr="000A7561" w:rsidRDefault="000A7561" w:rsidP="000A7561">
      <w:pPr>
        <w:pStyle w:val="ConsPlusNormal"/>
        <w:ind w:firstLine="567"/>
        <w:jc w:val="both"/>
      </w:pPr>
      <w:r w:rsidRPr="000A7561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E07B9BA" w14:textId="77777777" w:rsidR="000A7561" w:rsidRPr="00A50B32" w:rsidRDefault="000A7561" w:rsidP="00A50B3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96D0004" w14:textId="3B072AC5" w:rsidR="000A7561" w:rsidRPr="00A50B32" w:rsidRDefault="000A7561" w:rsidP="00A50B3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0B32">
        <w:rPr>
          <w:rFonts w:ascii="Arial" w:hAnsi="Arial" w:cs="Arial"/>
          <w:b/>
          <w:sz w:val="20"/>
          <w:szCs w:val="20"/>
        </w:rPr>
        <w:t>Ответственность сторон</w:t>
      </w:r>
    </w:p>
    <w:p w14:paraId="2D9B548B" w14:textId="77777777" w:rsidR="00A50B32" w:rsidRPr="00A50B32" w:rsidRDefault="00A50B32" w:rsidP="00A50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6856D" w14:textId="1B5ABDED" w:rsidR="000A7561" w:rsidRPr="000A7561" w:rsidRDefault="000A7561" w:rsidP="000A7561">
      <w:pPr>
        <w:pStyle w:val="ConsPlusNormal"/>
        <w:ind w:firstLine="567"/>
        <w:jc w:val="both"/>
      </w:pPr>
      <w:r w:rsidRPr="000A7561">
        <w:t xml:space="preserve">5.1.  В случае неисполнения или ненадлежащего исполнения своих обязательств по настоящему Договору Стороны несут </w:t>
      </w:r>
      <w:r w:rsidR="00A50B32" w:rsidRPr="000A7561">
        <w:t>ответственность в</w:t>
      </w:r>
      <w:r w:rsidRPr="000A7561">
        <w:t xml:space="preserve"> соответствии с законодательством Российской Федерации.</w:t>
      </w:r>
    </w:p>
    <w:p w14:paraId="3059769F" w14:textId="77777777" w:rsidR="000A7561" w:rsidRPr="000A7561" w:rsidRDefault="000A7561" w:rsidP="000A756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5.2. Ответственность за пребывание Ребенка в организации отдыха детей и их оздоровления, его жизнь и здоровье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14:paraId="73288B4C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5.3.  «Исполнитель»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страхование от несчастных случаев в лагере, присмотр и уход, проживание, медицинская помощь и сопровождение.</w:t>
      </w:r>
    </w:p>
    <w:p w14:paraId="7574E522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5.3.1.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вещи (смартфоны, сотовые телефоны, другие девайсы, другие предметы и вещи, имеющие ценность для ребенка) ответственности Исполнитель не несет.</w:t>
      </w:r>
    </w:p>
    <w:p w14:paraId="20873361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5.4. «Заказчик» несет ответственность за поведение ребенка в лагере, за материальный ущерб, причиненный ребенком Лагерю.</w:t>
      </w:r>
    </w:p>
    <w:p w14:paraId="7DCAC49C" w14:textId="77777777" w:rsidR="000A7561" w:rsidRPr="000A7561" w:rsidRDefault="000A7561" w:rsidP="000A75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sz w:val="20"/>
          <w:szCs w:val="20"/>
        </w:rPr>
        <w:t>5.5.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14:paraId="55CB521C" w14:textId="77777777" w:rsidR="00A50B32" w:rsidRDefault="00A50B32" w:rsidP="000A756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66E59399" w14:textId="26652A7D" w:rsidR="000A7561" w:rsidRPr="00A50B32" w:rsidRDefault="000A7561" w:rsidP="00A50B3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0B32">
        <w:rPr>
          <w:rFonts w:ascii="Arial" w:hAnsi="Arial" w:cs="Arial"/>
          <w:b/>
          <w:sz w:val="20"/>
          <w:szCs w:val="20"/>
        </w:rPr>
        <w:t>Прочие условия</w:t>
      </w:r>
    </w:p>
    <w:p w14:paraId="21787D21" w14:textId="77777777" w:rsidR="00A50B32" w:rsidRPr="00A50B32" w:rsidRDefault="00A50B32" w:rsidP="00A50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C4966" w14:textId="77777777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6.1. Настоящий Договор вступает в силу с даты его подписания Сторонами и действует до полного исполнения Сторонами своих обязательств.</w:t>
      </w:r>
    </w:p>
    <w:p w14:paraId="3F788859" w14:textId="77777777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6.2. Настоящий Договор составлен в двух экземплярах, имеющих равную юридическую силу, по одному для каждой из Сторон.</w:t>
      </w:r>
    </w:p>
    <w:p w14:paraId="0E13A450" w14:textId="77777777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6.3.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</w:t>
      </w:r>
    </w:p>
    <w:p w14:paraId="79611D82" w14:textId="0960B119" w:rsidR="000A7561" w:rsidRPr="000A7561" w:rsidRDefault="000A7561" w:rsidP="00A50B32">
      <w:pPr>
        <w:pStyle w:val="ConsPlusNonformat"/>
        <w:ind w:firstLine="567"/>
        <w:jc w:val="both"/>
        <w:rPr>
          <w:rFonts w:ascii="Arial" w:hAnsi="Arial" w:cs="Arial"/>
        </w:rPr>
      </w:pPr>
      <w:proofErr w:type="gramStart"/>
      <w:r w:rsidRPr="000A7561">
        <w:rPr>
          <w:rFonts w:ascii="Arial" w:hAnsi="Arial" w:cs="Arial"/>
        </w:rPr>
        <w:t>6.4. .</w:t>
      </w:r>
      <w:proofErr w:type="gramEnd"/>
      <w:r w:rsidRPr="000A7561">
        <w:rPr>
          <w:rFonts w:ascii="Arial" w:hAnsi="Arial" w:cs="Arial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DB5F452" w14:textId="77777777" w:rsidR="000A7561" w:rsidRPr="000A7561" w:rsidRDefault="000A7561" w:rsidP="000A7561">
      <w:pPr>
        <w:pStyle w:val="ConsPlusNonformat"/>
        <w:ind w:firstLine="567"/>
        <w:jc w:val="both"/>
        <w:rPr>
          <w:rFonts w:ascii="Arial" w:hAnsi="Arial" w:cs="Arial"/>
        </w:rPr>
      </w:pPr>
      <w:r w:rsidRPr="000A7561">
        <w:rPr>
          <w:rFonts w:ascii="Arial" w:hAnsi="Arial" w:cs="Arial"/>
        </w:rPr>
        <w:t>6.5. При выполнении условий настоящего Договора Стороны руководствуются законодательством Российской Федерации.</w:t>
      </w:r>
    </w:p>
    <w:p w14:paraId="61F24EBF" w14:textId="77777777" w:rsidR="000A7561" w:rsidRPr="00A50B32" w:rsidRDefault="000A7561" w:rsidP="00A50B3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C3E628" w14:textId="77777777" w:rsidR="000A7561" w:rsidRPr="000A7561" w:rsidRDefault="000A7561" w:rsidP="000A75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561">
        <w:rPr>
          <w:rFonts w:ascii="Arial" w:hAnsi="Arial" w:cs="Arial"/>
          <w:b/>
          <w:sz w:val="20"/>
          <w:szCs w:val="20"/>
        </w:rPr>
        <w:t>7. Юридические адреса и реквизиты сторон.</w:t>
      </w:r>
    </w:p>
    <w:p w14:paraId="2D00A5F5" w14:textId="77777777" w:rsidR="000A7561" w:rsidRPr="00A50B32" w:rsidRDefault="000A7561" w:rsidP="00A50B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820"/>
      </w:tblGrid>
      <w:tr w:rsidR="000A7561" w:rsidRPr="00A50B32" w14:paraId="696606B6" w14:textId="77777777" w:rsidTr="00A50B32">
        <w:trPr>
          <w:trHeight w:val="276"/>
        </w:trPr>
        <w:tc>
          <w:tcPr>
            <w:tcW w:w="4253" w:type="dxa"/>
            <w:vMerge w:val="restart"/>
            <w:shd w:val="clear" w:color="auto" w:fill="auto"/>
          </w:tcPr>
          <w:p w14:paraId="0CEB75C8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0B32">
              <w:rPr>
                <w:rFonts w:ascii="Arial" w:hAnsi="Arial" w:cs="Arial"/>
                <w:b/>
                <w:sz w:val="16"/>
                <w:szCs w:val="16"/>
              </w:rPr>
              <w:t>Исполнитель:</w:t>
            </w:r>
          </w:p>
          <w:p w14:paraId="401241F6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0B32">
              <w:rPr>
                <w:rFonts w:ascii="Arial" w:hAnsi="Arial" w:cs="Arial"/>
                <w:b/>
                <w:sz w:val="16"/>
                <w:szCs w:val="16"/>
              </w:rPr>
              <w:t xml:space="preserve">Государственное автономное нетиповое образовательное учреждение Курганской области «Центр развития современных компетенций» </w:t>
            </w:r>
          </w:p>
          <w:p w14:paraId="17795F13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640000, г. Курган, ул. Томина, 51</w:t>
            </w:r>
          </w:p>
          <w:p w14:paraId="2641142D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50B32">
              <w:rPr>
                <w:rFonts w:ascii="Arial" w:hAnsi="Arial" w:cs="Arial"/>
                <w:sz w:val="16"/>
                <w:szCs w:val="16"/>
              </w:rPr>
              <w:t>(ГАНОУ КО ЦРСК л/с 30075Ъ36290) р/с 03224643370000004300</w:t>
            </w:r>
          </w:p>
          <w:p w14:paraId="29AFC5A3" w14:textId="0803B11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Департамент финансов Курганской области (ГАНОУ КО ЦРСК) Отделение Курган Банка России/УФК по Курганской области г. Курган</w:t>
            </w:r>
          </w:p>
          <w:p w14:paraId="573DB609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0B32">
              <w:rPr>
                <w:rFonts w:ascii="Arial" w:hAnsi="Arial" w:cs="Arial"/>
                <w:sz w:val="16"/>
                <w:szCs w:val="16"/>
              </w:rPr>
              <w:t>БИК  ТОФК</w:t>
            </w:r>
            <w:proofErr w:type="gramEnd"/>
            <w:r w:rsidRPr="00A50B32">
              <w:rPr>
                <w:rFonts w:ascii="Arial" w:hAnsi="Arial" w:cs="Arial"/>
                <w:sz w:val="16"/>
                <w:szCs w:val="16"/>
              </w:rPr>
              <w:t xml:space="preserve"> 013735150</w:t>
            </w:r>
          </w:p>
          <w:p w14:paraId="757D5D78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 xml:space="preserve">Тел. 8(3522) 46-51-43  </w:t>
            </w:r>
          </w:p>
          <w:p w14:paraId="6577BB81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D746CC" w14:textId="77777777" w:rsidR="00A50B32" w:rsidRDefault="00A50B32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444279" w14:textId="30303112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И.о. директора_________</w:t>
            </w:r>
            <w:r w:rsidR="00A50B32">
              <w:rPr>
                <w:rFonts w:ascii="Arial" w:hAnsi="Arial" w:cs="Arial"/>
                <w:sz w:val="16"/>
                <w:szCs w:val="16"/>
              </w:rPr>
              <w:t xml:space="preserve">__________ </w:t>
            </w:r>
            <w:r w:rsidRPr="00A50B32">
              <w:rPr>
                <w:rFonts w:ascii="Arial" w:hAnsi="Arial" w:cs="Arial"/>
                <w:sz w:val="16"/>
                <w:szCs w:val="16"/>
              </w:rPr>
              <w:t>Э.Г. Садыкова</w:t>
            </w:r>
          </w:p>
          <w:p w14:paraId="7CB70454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E0BB2" w14:textId="77777777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«____</w:t>
            </w:r>
            <w:proofErr w:type="gramStart"/>
            <w:r w:rsidRPr="00A50B32">
              <w:rPr>
                <w:rFonts w:ascii="Arial" w:hAnsi="Arial" w:cs="Arial"/>
                <w:sz w:val="16"/>
                <w:szCs w:val="16"/>
              </w:rPr>
              <w:t>_»_</w:t>
            </w:r>
            <w:proofErr w:type="gramEnd"/>
            <w:r w:rsidRPr="00A50B32">
              <w:rPr>
                <w:rFonts w:ascii="Arial" w:hAnsi="Arial" w:cs="Arial"/>
                <w:sz w:val="16"/>
                <w:szCs w:val="16"/>
              </w:rPr>
              <w:t>_________________202__г.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458364D6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5CC02FEB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14:paraId="53FB43D4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b/>
                <w:sz w:val="16"/>
                <w:szCs w:val="16"/>
              </w:rPr>
              <w:t>Родитель (законный представитель):</w:t>
            </w:r>
          </w:p>
        </w:tc>
      </w:tr>
      <w:tr w:rsidR="000A7561" w:rsidRPr="00A50B32" w14:paraId="36BA6D97" w14:textId="77777777" w:rsidTr="00A50B32">
        <w:trPr>
          <w:trHeight w:val="274"/>
        </w:trPr>
        <w:tc>
          <w:tcPr>
            <w:tcW w:w="4253" w:type="dxa"/>
            <w:vMerge/>
            <w:shd w:val="clear" w:color="auto" w:fill="auto"/>
          </w:tcPr>
          <w:p w14:paraId="0A1C6723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EAD5638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6DD4C8E2" w14:textId="77777777" w:rsidR="00A50B32" w:rsidRDefault="000A7561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Ф.И.О</w:t>
            </w:r>
          </w:p>
          <w:p w14:paraId="5AD19E80" w14:textId="55C47BF8" w:rsidR="00A50B32" w:rsidRPr="00A50B32" w:rsidRDefault="00A50B32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561" w:rsidRPr="00A50B32" w14:paraId="2D04FB09" w14:textId="77777777" w:rsidTr="00A50B32">
        <w:trPr>
          <w:trHeight w:val="274"/>
        </w:trPr>
        <w:tc>
          <w:tcPr>
            <w:tcW w:w="4253" w:type="dxa"/>
            <w:vMerge/>
            <w:shd w:val="clear" w:color="auto" w:fill="auto"/>
          </w:tcPr>
          <w:p w14:paraId="290B1293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8D44747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7C64789A" w14:textId="611AB5D8" w:rsidR="000A7561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Паспорт РФ: серия</w:t>
            </w:r>
            <w:r w:rsidR="00A50B3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A50B32">
              <w:rPr>
                <w:rFonts w:ascii="Arial" w:hAnsi="Arial" w:cs="Arial"/>
                <w:sz w:val="16"/>
                <w:szCs w:val="16"/>
              </w:rPr>
              <w:t>№</w:t>
            </w:r>
          </w:p>
          <w:p w14:paraId="72BF3945" w14:textId="0ED7805F" w:rsidR="00A50B32" w:rsidRPr="00A50B32" w:rsidRDefault="00A50B32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561" w:rsidRPr="00A50B32" w14:paraId="3AE9AA1B" w14:textId="77777777" w:rsidTr="00A50B32">
        <w:trPr>
          <w:trHeight w:val="274"/>
        </w:trPr>
        <w:tc>
          <w:tcPr>
            <w:tcW w:w="4253" w:type="dxa"/>
            <w:vMerge/>
            <w:shd w:val="clear" w:color="auto" w:fill="auto"/>
          </w:tcPr>
          <w:p w14:paraId="331F628F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614DD11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7971BC33" w14:textId="58BF0359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 xml:space="preserve">дата выдачи </w:t>
            </w:r>
          </w:p>
          <w:p w14:paraId="2EBCCD51" w14:textId="77777777" w:rsidR="00A50B32" w:rsidRDefault="000A7561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 xml:space="preserve">кем выдан </w:t>
            </w:r>
          </w:p>
          <w:p w14:paraId="2D77CC9B" w14:textId="77777777" w:rsidR="00A50B32" w:rsidRDefault="00A50B32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B1B7ED" w14:textId="1C1D5CA4" w:rsidR="00A50B32" w:rsidRPr="00A50B32" w:rsidRDefault="00A50B32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561" w:rsidRPr="00A50B32" w14:paraId="63F31725" w14:textId="77777777" w:rsidTr="00A50B32">
        <w:trPr>
          <w:trHeight w:val="58"/>
        </w:trPr>
        <w:tc>
          <w:tcPr>
            <w:tcW w:w="4253" w:type="dxa"/>
            <w:vMerge/>
            <w:shd w:val="clear" w:color="auto" w:fill="auto"/>
          </w:tcPr>
          <w:p w14:paraId="312FB1B0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C08BA6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45E76634" w14:textId="77777777" w:rsidR="00A50B32" w:rsidRDefault="000A7561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Место жительства</w:t>
            </w:r>
            <w:r w:rsidR="00A50B3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148092" w14:textId="77777777" w:rsidR="00A50B32" w:rsidRDefault="00A50B32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E52E1" w14:textId="77777777" w:rsidR="00A50B32" w:rsidRDefault="00A50B32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A0B2AB" w14:textId="450BF321" w:rsidR="000A7561" w:rsidRPr="00A50B32" w:rsidRDefault="000A7561" w:rsidP="00A50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Телефон</w:t>
            </w:r>
            <w:r w:rsidR="00A50B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A7561" w:rsidRPr="00A50B32" w14:paraId="259AF5D0" w14:textId="77777777" w:rsidTr="00A50B32">
        <w:trPr>
          <w:trHeight w:val="58"/>
        </w:trPr>
        <w:tc>
          <w:tcPr>
            <w:tcW w:w="4253" w:type="dxa"/>
            <w:vMerge/>
            <w:shd w:val="clear" w:color="auto" w:fill="auto"/>
          </w:tcPr>
          <w:p w14:paraId="7FCBDC26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AC9ABB8" w14:textId="77777777" w:rsidR="000A7561" w:rsidRPr="00A50B32" w:rsidRDefault="000A7561" w:rsidP="000A756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29A2882E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Заказчик:</w:t>
            </w:r>
          </w:p>
          <w:p w14:paraId="5B4F0A87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___________________/____________________/</w:t>
            </w:r>
          </w:p>
          <w:p w14:paraId="0253B144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 xml:space="preserve">                 (</w:t>
            </w:r>
            <w:proofErr w:type="gramStart"/>
            <w:r w:rsidRPr="00A50B32">
              <w:rPr>
                <w:rFonts w:ascii="Arial" w:hAnsi="Arial" w:cs="Arial"/>
                <w:sz w:val="16"/>
                <w:szCs w:val="16"/>
              </w:rPr>
              <w:t xml:space="preserve">подпись)   </w:t>
            </w:r>
            <w:proofErr w:type="gramEnd"/>
            <w:r w:rsidRPr="00A50B32">
              <w:rPr>
                <w:rFonts w:ascii="Arial" w:hAnsi="Arial" w:cs="Arial"/>
                <w:sz w:val="16"/>
                <w:szCs w:val="16"/>
              </w:rPr>
              <w:t xml:space="preserve">                (расшифровка)</w:t>
            </w:r>
          </w:p>
          <w:p w14:paraId="5FC43779" w14:textId="77777777" w:rsidR="000A7561" w:rsidRPr="00A50B32" w:rsidRDefault="000A7561" w:rsidP="000A7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90F887" w14:textId="4CAB6365" w:rsidR="000A7561" w:rsidRPr="00A50B32" w:rsidRDefault="000A7561" w:rsidP="000A75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B32">
              <w:rPr>
                <w:rFonts w:ascii="Arial" w:hAnsi="Arial" w:cs="Arial"/>
                <w:sz w:val="16"/>
                <w:szCs w:val="16"/>
              </w:rPr>
              <w:t>«___</w:t>
            </w:r>
            <w:proofErr w:type="gramStart"/>
            <w:r w:rsidRPr="00A50B32">
              <w:rPr>
                <w:rFonts w:ascii="Arial" w:hAnsi="Arial" w:cs="Arial"/>
                <w:sz w:val="16"/>
                <w:szCs w:val="16"/>
              </w:rPr>
              <w:t>_»_</w:t>
            </w:r>
            <w:proofErr w:type="gramEnd"/>
            <w:r w:rsidRPr="00A50B32">
              <w:rPr>
                <w:rFonts w:ascii="Arial" w:hAnsi="Arial" w:cs="Arial"/>
                <w:sz w:val="16"/>
                <w:szCs w:val="16"/>
              </w:rPr>
              <w:t>______20</w:t>
            </w:r>
            <w:r w:rsidR="00A50B32">
              <w:rPr>
                <w:rFonts w:ascii="Arial" w:hAnsi="Arial" w:cs="Arial"/>
                <w:sz w:val="16"/>
                <w:szCs w:val="16"/>
              </w:rPr>
              <w:t>_</w:t>
            </w:r>
            <w:r w:rsidRPr="00A50B32">
              <w:rPr>
                <w:rFonts w:ascii="Arial" w:hAnsi="Arial" w:cs="Arial"/>
                <w:sz w:val="16"/>
                <w:szCs w:val="16"/>
              </w:rPr>
              <w:t>__   г.</w:t>
            </w:r>
          </w:p>
        </w:tc>
      </w:tr>
    </w:tbl>
    <w:p w14:paraId="61C8D9E2" w14:textId="5F984FAD" w:rsidR="00A50B32" w:rsidRDefault="00A50B32" w:rsidP="000A7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598B4" w14:textId="77777777" w:rsidR="00A50B32" w:rsidRDefault="00A50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D30069" w14:textId="77777777" w:rsidR="00A50B32" w:rsidRPr="00A50B32" w:rsidRDefault="00A50B32" w:rsidP="00A50B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0B32">
        <w:rPr>
          <w:rFonts w:ascii="Arial" w:hAnsi="Arial" w:cs="Arial"/>
          <w:b/>
          <w:bCs/>
          <w:sz w:val="20"/>
          <w:szCs w:val="20"/>
        </w:rPr>
        <w:lastRenderedPageBreak/>
        <w:t>СОГЛАСИЕ</w:t>
      </w:r>
    </w:p>
    <w:p w14:paraId="18C3A8B8" w14:textId="77777777" w:rsidR="00A50B32" w:rsidRPr="00A50B32" w:rsidRDefault="00A50B32" w:rsidP="00A50B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0B32">
        <w:rPr>
          <w:rFonts w:ascii="Arial" w:hAnsi="Arial" w:cs="Arial"/>
          <w:b/>
          <w:bCs/>
          <w:sz w:val="20"/>
          <w:szCs w:val="20"/>
        </w:rPr>
        <w:t>на обработку персональных данных в информационных системах</w:t>
      </w:r>
    </w:p>
    <w:p w14:paraId="252C55F7" w14:textId="77777777" w:rsidR="00A50B32" w:rsidRPr="00A50B32" w:rsidRDefault="00A50B32" w:rsidP="00A50B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0B32">
        <w:rPr>
          <w:rFonts w:ascii="Arial" w:hAnsi="Arial" w:cs="Arial"/>
          <w:b/>
          <w:bCs/>
          <w:sz w:val="20"/>
          <w:szCs w:val="20"/>
        </w:rPr>
        <w:t>ГАНОУ КО ЦРСК (ЗОЛ «Чумляк»)</w:t>
      </w:r>
    </w:p>
    <w:p w14:paraId="30EAA445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6BB8CB" w14:textId="564E8B17" w:rsidR="00A50B32" w:rsidRDefault="00A50B32" w:rsidP="008C66F7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Я,</w:t>
      </w:r>
      <w:r>
        <w:rPr>
          <w:rFonts w:ascii="Arial" w:hAnsi="Arial" w:cs="Arial"/>
          <w:sz w:val="20"/>
          <w:szCs w:val="20"/>
        </w:rPr>
        <w:t xml:space="preserve"> </w:t>
      </w:r>
      <w:r w:rsidRPr="00A50B32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4ACC61B" w14:textId="76109687" w:rsidR="00A50B32" w:rsidRPr="00A50B32" w:rsidRDefault="00A50B32" w:rsidP="00A50B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50B32">
        <w:rPr>
          <w:rFonts w:ascii="Arial" w:hAnsi="Arial" w:cs="Arial"/>
          <w:sz w:val="16"/>
          <w:szCs w:val="16"/>
        </w:rPr>
        <w:t>Фамилия, Имя, Отчество</w:t>
      </w:r>
    </w:p>
    <w:p w14:paraId="6338C7E2" w14:textId="60366232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зарегистрированный (-ая) по адресу</w:t>
      </w:r>
      <w:r w:rsidR="008C66F7">
        <w:rPr>
          <w:rFonts w:ascii="Arial" w:hAnsi="Arial" w:cs="Arial"/>
          <w:sz w:val="20"/>
          <w:szCs w:val="20"/>
        </w:rPr>
        <w:t xml:space="preserve"> </w:t>
      </w:r>
      <w:r w:rsidRPr="00A50B32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4590D49" w14:textId="7737486D" w:rsid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EE26407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F5760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 xml:space="preserve">Паспорт № ______________________, выданный </w:t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</w:p>
    <w:p w14:paraId="5FA7DE02" w14:textId="4352D799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="008C66F7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>(серия, №)</w:t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</w:r>
      <w:r w:rsidRPr="00A50B32">
        <w:rPr>
          <w:rFonts w:ascii="Arial" w:hAnsi="Arial" w:cs="Arial"/>
          <w:sz w:val="20"/>
          <w:szCs w:val="20"/>
        </w:rPr>
        <w:tab/>
        <w:t>(кем, когда)</w:t>
      </w:r>
    </w:p>
    <w:p w14:paraId="45FCCE4A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82C560" w14:textId="78C4EFAF" w:rsid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являясь родителем (законным представителем) ________________________________</w:t>
      </w:r>
      <w:r w:rsidR="008C66F7">
        <w:rPr>
          <w:rFonts w:ascii="Arial" w:hAnsi="Arial" w:cs="Arial"/>
          <w:sz w:val="20"/>
          <w:szCs w:val="20"/>
        </w:rPr>
        <w:t>___________</w:t>
      </w:r>
    </w:p>
    <w:p w14:paraId="362C0F40" w14:textId="43267CAA" w:rsidR="008C66F7" w:rsidRDefault="008C66F7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68968D0" w14:textId="0CB700E7" w:rsidR="008C66F7" w:rsidRPr="00A50B32" w:rsidRDefault="008C66F7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9DABB35" w14:textId="102DC5E7" w:rsidR="00A50B32" w:rsidRPr="008C66F7" w:rsidRDefault="008C66F7" w:rsidP="008C66F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</w:t>
      </w:r>
      <w:r w:rsidR="00A50B32" w:rsidRPr="008C66F7">
        <w:rPr>
          <w:rFonts w:ascii="Arial" w:hAnsi="Arial" w:cs="Arial"/>
          <w:sz w:val="16"/>
          <w:szCs w:val="16"/>
        </w:rPr>
        <w:t xml:space="preserve">амилия, </w:t>
      </w:r>
      <w:r>
        <w:rPr>
          <w:rFonts w:ascii="Arial" w:hAnsi="Arial" w:cs="Arial"/>
          <w:sz w:val="16"/>
          <w:szCs w:val="16"/>
        </w:rPr>
        <w:t>И</w:t>
      </w:r>
      <w:r w:rsidR="00A50B32" w:rsidRPr="008C66F7">
        <w:rPr>
          <w:rFonts w:ascii="Arial" w:hAnsi="Arial" w:cs="Arial"/>
          <w:sz w:val="16"/>
          <w:szCs w:val="16"/>
        </w:rPr>
        <w:t xml:space="preserve">мя, </w:t>
      </w:r>
      <w:r>
        <w:rPr>
          <w:rFonts w:ascii="Arial" w:hAnsi="Arial" w:cs="Arial"/>
          <w:sz w:val="16"/>
          <w:szCs w:val="16"/>
        </w:rPr>
        <w:t>О</w:t>
      </w:r>
      <w:r w:rsidR="00A50B32" w:rsidRPr="008C66F7">
        <w:rPr>
          <w:rFonts w:ascii="Arial" w:hAnsi="Arial" w:cs="Arial"/>
          <w:sz w:val="16"/>
          <w:szCs w:val="16"/>
        </w:rPr>
        <w:t>тчество, дата рождения ребенка</w:t>
      </w:r>
    </w:p>
    <w:p w14:paraId="674CB718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190191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зарегистрированного по адресу _________________________________________________________</w:t>
      </w:r>
    </w:p>
    <w:p w14:paraId="2B5DD618" w14:textId="470DEF95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9EB15F5" w14:textId="77777777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63D88" w14:textId="5C25D588" w:rsidR="00A50B32" w:rsidRP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в соответствии с Федеральным законом от 27.07.2006 № 152-ФЗ «О персональных данных», даю согласие на обработку своих персональных данных (ПДн) и данных своего ребенка: фамилия, имя, отчество, дата рождения, пол, паспортные данные (или данные свидетельства о рождении), адрес регистрации, адрес проживания, домашний(мобильный) телефон, гражданство.</w:t>
      </w:r>
    </w:p>
    <w:p w14:paraId="1C6368F8" w14:textId="385487EF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 xml:space="preserve">С целью обработки и регистрации сведений, необходимых для оказания услуг в загородном оздоровительном лагере «Чумляк», соглашаюсь на обработку персональных данных с использованием средств автоматизации или без использования таких средств. Загородный оздоровительный лагерь </w:t>
      </w:r>
      <w:r w:rsidR="008C66F7" w:rsidRPr="00A50B32">
        <w:rPr>
          <w:rFonts w:ascii="Arial" w:hAnsi="Arial" w:cs="Arial"/>
          <w:sz w:val="20"/>
          <w:szCs w:val="20"/>
        </w:rPr>
        <w:t>«Чумляк</w:t>
      </w:r>
      <w:r w:rsidRPr="00A50B32">
        <w:rPr>
          <w:rFonts w:ascii="Arial" w:hAnsi="Arial" w:cs="Arial"/>
          <w:sz w:val="20"/>
          <w:szCs w:val="20"/>
        </w:rPr>
        <w:t>» вправе рассматривать ПДн в применении к Федеральному закону</w:t>
      </w:r>
      <w:r w:rsidR="008C66F7" w:rsidRPr="00A50B32">
        <w:rPr>
          <w:rFonts w:ascii="Arial" w:hAnsi="Arial" w:cs="Arial"/>
          <w:sz w:val="20"/>
          <w:szCs w:val="20"/>
        </w:rPr>
        <w:t xml:space="preserve"> «</w:t>
      </w:r>
      <w:r w:rsidRPr="00A50B32">
        <w:rPr>
          <w:rFonts w:ascii="Arial" w:hAnsi="Arial" w:cs="Arial"/>
          <w:sz w:val="20"/>
          <w:szCs w:val="20"/>
        </w:rPr>
        <w:t>О персональных данных» как общедоступные при следующих условиях</w:t>
      </w:r>
      <w:r w:rsidR="008C66F7">
        <w:rPr>
          <w:rFonts w:ascii="Arial" w:hAnsi="Arial" w:cs="Arial"/>
          <w:sz w:val="20"/>
          <w:szCs w:val="20"/>
        </w:rPr>
        <w:t xml:space="preserve">: </w:t>
      </w:r>
      <w:r w:rsidRPr="00A50B32">
        <w:rPr>
          <w:rFonts w:ascii="Arial" w:hAnsi="Arial" w:cs="Arial"/>
          <w:sz w:val="20"/>
          <w:szCs w:val="20"/>
        </w:rPr>
        <w:t xml:space="preserve">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сертификаций. Доступ к ПДн может предоставляться административным, педагогическим, медицинским работникам учреждения, в </w:t>
      </w:r>
      <w:r w:rsidR="008C66F7" w:rsidRPr="00A50B32">
        <w:rPr>
          <w:rFonts w:ascii="Arial" w:hAnsi="Arial" w:cs="Arial"/>
          <w:sz w:val="20"/>
          <w:szCs w:val="20"/>
        </w:rPr>
        <w:t>органы Роспотребнадзора</w:t>
      </w:r>
      <w:r w:rsidRPr="00A50B32">
        <w:rPr>
          <w:rFonts w:ascii="Arial" w:hAnsi="Arial" w:cs="Arial"/>
          <w:sz w:val="20"/>
          <w:szCs w:val="20"/>
        </w:rPr>
        <w:t>, МЧС РФ, в прокуратуру РФ, ГИБДД, другим сотрудникам МВД РФ.</w:t>
      </w:r>
    </w:p>
    <w:p w14:paraId="2CBEAE6A" w14:textId="77777777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Открыто только могут публиковаться фамилии, имена, отчества, в связи мероприятиями уставной деятельности, в т.ч. во внутренних печатных изданиях и в интернете (на официальном сайте и блогах) учреждения в целях распространения положительного опыта достижения ребенка.</w:t>
      </w:r>
    </w:p>
    <w:p w14:paraId="2A35D474" w14:textId="77777777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Я предоставляю загородному оздоровительному лагерю «Чумляк»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6E24259A" w14:textId="2CF35542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Я проинформирован(а) и согласен(а) с тем, что информация о загородном оздоровительном лагере «Чумляк</w:t>
      </w:r>
      <w:r w:rsidR="008C66F7" w:rsidRPr="00A50B32">
        <w:rPr>
          <w:rFonts w:ascii="Arial" w:hAnsi="Arial" w:cs="Arial"/>
          <w:sz w:val="20"/>
          <w:szCs w:val="20"/>
        </w:rPr>
        <w:t>», об</w:t>
      </w:r>
      <w:r w:rsidRPr="00A50B32">
        <w:rPr>
          <w:rFonts w:ascii="Arial" w:hAnsi="Arial" w:cs="Arial"/>
          <w:sz w:val="20"/>
          <w:szCs w:val="20"/>
        </w:rPr>
        <w:t xml:space="preserve"> организации и содержании процесса является общедоступной и может публиковаться в открытых источниках.</w:t>
      </w:r>
    </w:p>
    <w:p w14:paraId="7BC37F60" w14:textId="2AC7D214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 xml:space="preserve">Загородный оздоровительный лагерь «Чумляк» вправе включать обрабатываемые персональные данные в списки(реестры) и отчетные формы, предусмотренные нормативными документами федеральных органов, </w:t>
      </w:r>
      <w:r w:rsidR="008C66F7" w:rsidRPr="00A50B32">
        <w:rPr>
          <w:rFonts w:ascii="Arial" w:hAnsi="Arial" w:cs="Arial"/>
          <w:sz w:val="20"/>
          <w:szCs w:val="20"/>
        </w:rPr>
        <w:t>регламентирующих предоставление</w:t>
      </w:r>
      <w:r w:rsidRPr="00A50B32">
        <w:rPr>
          <w:rFonts w:ascii="Arial" w:hAnsi="Arial" w:cs="Arial"/>
          <w:sz w:val="20"/>
          <w:szCs w:val="20"/>
        </w:rPr>
        <w:t xml:space="preserve"> отчетных данных загородного оздоровительного лагеря «Чумляк» </w:t>
      </w:r>
    </w:p>
    <w:p w14:paraId="65F21961" w14:textId="73A8CA39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загородного оздоровительного лагеря «Чумляк», либо направлен мной в загородный оздоровительный лагерь «Чумляк» по почте заказным письмом с уведомлением о вручении по адресу:</w:t>
      </w:r>
      <w:r w:rsidR="008C66F7">
        <w:rPr>
          <w:rFonts w:ascii="Arial" w:hAnsi="Arial" w:cs="Arial"/>
          <w:sz w:val="20"/>
          <w:szCs w:val="20"/>
        </w:rPr>
        <w:t xml:space="preserve"> </w:t>
      </w:r>
      <w:r w:rsidRPr="00A50B32">
        <w:rPr>
          <w:rFonts w:ascii="Arial" w:hAnsi="Arial" w:cs="Arial"/>
          <w:sz w:val="20"/>
          <w:szCs w:val="20"/>
        </w:rPr>
        <w:t>Россия, Курганская область, г. Курган, ул. Томина, 51</w:t>
      </w:r>
      <w:r w:rsidR="008C66F7">
        <w:rPr>
          <w:rFonts w:ascii="Arial" w:hAnsi="Arial" w:cs="Arial"/>
          <w:sz w:val="20"/>
          <w:szCs w:val="20"/>
        </w:rPr>
        <w:t xml:space="preserve"> </w:t>
      </w:r>
      <w:r w:rsidRPr="00A50B32">
        <w:rPr>
          <w:rFonts w:ascii="Arial" w:hAnsi="Arial" w:cs="Arial"/>
          <w:sz w:val="20"/>
          <w:szCs w:val="20"/>
        </w:rPr>
        <w:t>ГАНОУ КО «Центр развития современных компетенций»</w:t>
      </w:r>
    </w:p>
    <w:p w14:paraId="13C48F9C" w14:textId="77777777" w:rsidR="00A50B32" w:rsidRPr="00A50B32" w:rsidRDefault="00A50B32" w:rsidP="008C66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sz w:val="20"/>
          <w:szCs w:val="20"/>
        </w:rPr>
        <w:t>Согласие действительно с даты заполнения настоящего заявления и до конца лагерной смены.</w:t>
      </w:r>
    </w:p>
    <w:p w14:paraId="76C60053" w14:textId="14E79713" w:rsidR="00A50B32" w:rsidRDefault="00A50B32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B7D2F" w14:textId="4F1E4047" w:rsidR="008C66F7" w:rsidRDefault="008C66F7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4B337" w14:textId="77777777" w:rsidR="008C66F7" w:rsidRPr="00A50B32" w:rsidRDefault="008C66F7" w:rsidP="00A50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02D72" w14:textId="57167DDE" w:rsidR="008C66F7" w:rsidRPr="008C66F7" w:rsidRDefault="008C66F7" w:rsidP="008C66F7">
      <w:pPr>
        <w:pStyle w:val="a7"/>
        <w:spacing w:line="276" w:lineRule="auto"/>
        <w:rPr>
          <w:rFonts w:ascii="Arial" w:hAnsi="Arial" w:cs="Arial"/>
          <w:sz w:val="20"/>
          <w:szCs w:val="20"/>
        </w:rPr>
      </w:pPr>
      <w:r w:rsidRPr="008C66F7">
        <w:rPr>
          <w:rFonts w:ascii="Arial" w:hAnsi="Arial" w:cs="Arial"/>
          <w:sz w:val="20"/>
          <w:szCs w:val="20"/>
        </w:rPr>
        <w:t>«____» _________ ______ год</w:t>
      </w:r>
      <w:r w:rsidRPr="008C66F7">
        <w:rPr>
          <w:rFonts w:ascii="Arial" w:hAnsi="Arial" w:cs="Arial"/>
          <w:sz w:val="20"/>
          <w:szCs w:val="20"/>
        </w:rPr>
        <w:tab/>
      </w:r>
      <w:r w:rsidRPr="008C66F7">
        <w:rPr>
          <w:rFonts w:ascii="Arial" w:hAnsi="Arial" w:cs="Arial"/>
          <w:sz w:val="20"/>
          <w:szCs w:val="20"/>
        </w:rPr>
        <w:tab/>
      </w:r>
      <w:r w:rsidRPr="008C66F7">
        <w:rPr>
          <w:rFonts w:ascii="Arial" w:hAnsi="Arial" w:cs="Arial"/>
          <w:sz w:val="20"/>
          <w:szCs w:val="20"/>
        </w:rPr>
        <w:tab/>
      </w:r>
      <w:r w:rsidRPr="008C66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C66F7">
        <w:rPr>
          <w:rFonts w:ascii="Arial" w:hAnsi="Arial" w:cs="Arial"/>
          <w:sz w:val="20"/>
          <w:szCs w:val="20"/>
        </w:rPr>
        <w:t>__________/________________</w:t>
      </w:r>
    </w:p>
    <w:p w14:paraId="70FC5789" w14:textId="5626E7D5" w:rsidR="008C66F7" w:rsidRPr="008C66F7" w:rsidRDefault="008C66F7" w:rsidP="008C66F7">
      <w:pPr>
        <w:pStyle w:val="a7"/>
        <w:spacing w:line="276" w:lineRule="auto"/>
        <w:ind w:left="5664"/>
        <w:rPr>
          <w:rFonts w:ascii="Arial" w:hAnsi="Arial" w:cs="Arial"/>
          <w:sz w:val="16"/>
          <w:szCs w:val="16"/>
        </w:rPr>
      </w:pPr>
      <w:r w:rsidRPr="008C66F7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8C66F7">
        <w:rPr>
          <w:rFonts w:ascii="Arial" w:hAnsi="Arial" w:cs="Arial"/>
          <w:sz w:val="16"/>
          <w:szCs w:val="16"/>
        </w:rPr>
        <w:t xml:space="preserve">   подпись           расшифровка </w:t>
      </w:r>
    </w:p>
    <w:p w14:paraId="47F6BC08" w14:textId="21AC3380" w:rsidR="008C66F7" w:rsidRDefault="008C6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CFC2AB" w14:textId="77777777" w:rsidR="0093003E" w:rsidRPr="0093003E" w:rsidRDefault="008C48CA" w:rsidP="008C48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03E">
        <w:rPr>
          <w:rFonts w:ascii="Arial" w:hAnsi="Arial" w:cs="Arial"/>
          <w:b/>
          <w:bCs/>
          <w:sz w:val="24"/>
          <w:szCs w:val="24"/>
        </w:rPr>
        <w:lastRenderedPageBreak/>
        <w:t xml:space="preserve">Информированное добровольное согласие на медицинское </w:t>
      </w:r>
    </w:p>
    <w:p w14:paraId="782BC906" w14:textId="7CD7BF38" w:rsidR="008C48CA" w:rsidRPr="0093003E" w:rsidRDefault="008C48CA" w:rsidP="008C48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03E">
        <w:rPr>
          <w:rFonts w:ascii="Arial" w:hAnsi="Arial" w:cs="Arial"/>
          <w:b/>
          <w:bCs/>
          <w:sz w:val="24"/>
          <w:szCs w:val="24"/>
        </w:rPr>
        <w:t>вмешательство в период оздоровления или организованного отдыха несовершеннолетнего в ЗОЛ «Чумляк»</w:t>
      </w:r>
    </w:p>
    <w:p w14:paraId="42CBD9B3" w14:textId="77777777" w:rsidR="008C48CA" w:rsidRPr="008C48CA" w:rsidRDefault="008C48CA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B7EDF" w14:textId="6F5A6DCF" w:rsidR="008C48CA" w:rsidRPr="008C48CA" w:rsidRDefault="008C48CA" w:rsidP="00930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48CA">
        <w:rPr>
          <w:rFonts w:ascii="Arial" w:hAnsi="Arial" w:cs="Arial"/>
          <w:sz w:val="24"/>
          <w:szCs w:val="24"/>
        </w:rPr>
        <w:t>Я,_</w:t>
      </w:r>
      <w:proofErr w:type="gramEnd"/>
      <w:r w:rsidRPr="008C48C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3EEF87F" w14:textId="77777777" w:rsidR="008C48CA" w:rsidRPr="0093003E" w:rsidRDefault="008C48CA" w:rsidP="009300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03E">
        <w:rPr>
          <w:rFonts w:ascii="Arial" w:hAnsi="Arial" w:cs="Arial"/>
          <w:sz w:val="20"/>
          <w:szCs w:val="20"/>
        </w:rPr>
        <w:t>(Ф.И.О. законного представителя несовершеннолетнего)</w:t>
      </w:r>
    </w:p>
    <w:p w14:paraId="1EBEBAE9" w14:textId="77777777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FDE8D" w14:textId="126DF0E2" w:rsidR="008C48CA" w:rsidRPr="008C48CA" w:rsidRDefault="008C48CA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«_______» ____________________________ года рождения</w:t>
      </w:r>
    </w:p>
    <w:p w14:paraId="153C5109" w14:textId="77777777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9ACD3" w14:textId="5D07F484" w:rsidR="008C48CA" w:rsidRDefault="008C48CA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проживающий по</w:t>
      </w:r>
      <w:r w:rsidR="0093003E">
        <w:rPr>
          <w:rFonts w:ascii="Arial" w:hAnsi="Arial" w:cs="Arial"/>
          <w:sz w:val="24"/>
          <w:szCs w:val="24"/>
        </w:rPr>
        <w:t xml:space="preserve"> </w:t>
      </w:r>
      <w:r w:rsidR="0093003E" w:rsidRPr="008C48CA">
        <w:rPr>
          <w:rFonts w:ascii="Arial" w:hAnsi="Arial" w:cs="Arial"/>
          <w:sz w:val="24"/>
          <w:szCs w:val="24"/>
        </w:rPr>
        <w:t>адресу: _</w:t>
      </w:r>
      <w:r w:rsidRPr="008C48CA">
        <w:rPr>
          <w:rFonts w:ascii="Arial" w:hAnsi="Arial" w:cs="Arial"/>
          <w:sz w:val="24"/>
          <w:szCs w:val="24"/>
        </w:rPr>
        <w:t>______________________________________________</w:t>
      </w:r>
      <w:r w:rsidR="0093003E">
        <w:rPr>
          <w:rFonts w:ascii="Arial" w:hAnsi="Arial" w:cs="Arial"/>
          <w:sz w:val="24"/>
          <w:szCs w:val="24"/>
        </w:rPr>
        <w:t>_</w:t>
      </w:r>
    </w:p>
    <w:p w14:paraId="7F319159" w14:textId="2593DC48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7689A1" w14:textId="77777777" w:rsidR="0093003E" w:rsidRPr="008C48CA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8002F" w14:textId="072BAE3C" w:rsidR="008C48CA" w:rsidRPr="008C48CA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C48CA" w:rsidRPr="008C48CA">
        <w:rPr>
          <w:rFonts w:ascii="Arial" w:hAnsi="Arial" w:cs="Arial"/>
          <w:sz w:val="24"/>
          <w:szCs w:val="24"/>
        </w:rPr>
        <w:t xml:space="preserve">аспорт ______________________, </w:t>
      </w:r>
      <w:r w:rsidRPr="008C48CA">
        <w:rPr>
          <w:rFonts w:ascii="Arial" w:hAnsi="Arial" w:cs="Arial"/>
          <w:sz w:val="24"/>
          <w:szCs w:val="24"/>
        </w:rPr>
        <w:t>выдан: _</w:t>
      </w:r>
      <w:r w:rsidR="008C48CA" w:rsidRPr="008C48CA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142BC346" w14:textId="5FB375D2" w:rsidR="008C48CA" w:rsidRPr="0093003E" w:rsidRDefault="008C48CA" w:rsidP="008C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03E">
        <w:rPr>
          <w:rFonts w:ascii="Arial" w:hAnsi="Arial" w:cs="Arial"/>
          <w:sz w:val="20"/>
          <w:szCs w:val="20"/>
        </w:rPr>
        <w:tab/>
      </w:r>
      <w:r w:rsidRPr="0093003E">
        <w:rPr>
          <w:rFonts w:ascii="Arial" w:hAnsi="Arial" w:cs="Arial"/>
          <w:sz w:val="20"/>
          <w:szCs w:val="20"/>
        </w:rPr>
        <w:tab/>
        <w:t>(серия, №)</w:t>
      </w:r>
      <w:r w:rsidRPr="0093003E">
        <w:rPr>
          <w:rFonts w:ascii="Arial" w:hAnsi="Arial" w:cs="Arial"/>
          <w:sz w:val="20"/>
          <w:szCs w:val="20"/>
        </w:rPr>
        <w:tab/>
      </w:r>
      <w:r w:rsidRPr="0093003E">
        <w:rPr>
          <w:rFonts w:ascii="Arial" w:hAnsi="Arial" w:cs="Arial"/>
          <w:sz w:val="20"/>
          <w:szCs w:val="20"/>
        </w:rPr>
        <w:tab/>
      </w:r>
      <w:r w:rsidRPr="0093003E">
        <w:rPr>
          <w:rFonts w:ascii="Arial" w:hAnsi="Arial" w:cs="Arial"/>
          <w:sz w:val="20"/>
          <w:szCs w:val="20"/>
        </w:rPr>
        <w:tab/>
      </w:r>
      <w:r w:rsidRPr="0093003E">
        <w:rPr>
          <w:rFonts w:ascii="Arial" w:hAnsi="Arial" w:cs="Arial"/>
          <w:sz w:val="20"/>
          <w:szCs w:val="20"/>
        </w:rPr>
        <w:tab/>
      </w:r>
      <w:r w:rsidRPr="0093003E">
        <w:rPr>
          <w:rFonts w:ascii="Arial" w:hAnsi="Arial" w:cs="Arial"/>
          <w:sz w:val="20"/>
          <w:szCs w:val="20"/>
        </w:rPr>
        <w:tab/>
      </w:r>
      <w:r w:rsidR="0093003E">
        <w:rPr>
          <w:rFonts w:ascii="Arial" w:hAnsi="Arial" w:cs="Arial"/>
          <w:sz w:val="20"/>
          <w:szCs w:val="20"/>
        </w:rPr>
        <w:tab/>
      </w:r>
      <w:r w:rsidRPr="0093003E">
        <w:rPr>
          <w:rFonts w:ascii="Arial" w:hAnsi="Arial" w:cs="Arial"/>
          <w:sz w:val="20"/>
          <w:szCs w:val="20"/>
        </w:rPr>
        <w:t>(кем, когда)</w:t>
      </w:r>
    </w:p>
    <w:p w14:paraId="5C81BFCA" w14:textId="74AF4220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88BA38" w14:textId="77777777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F10BF" w14:textId="5157A70B" w:rsidR="008C48CA" w:rsidRPr="008C48CA" w:rsidRDefault="008C48CA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 xml:space="preserve">адрес законного представителя несовершеннолетнего даю информированное добровольное </w:t>
      </w:r>
      <w:r w:rsidR="0093003E" w:rsidRPr="008C48CA">
        <w:rPr>
          <w:rFonts w:ascii="Arial" w:hAnsi="Arial" w:cs="Arial"/>
          <w:sz w:val="24"/>
          <w:szCs w:val="24"/>
        </w:rPr>
        <w:t>согласие в</w:t>
      </w:r>
      <w:r w:rsidRPr="008C48CA">
        <w:rPr>
          <w:rFonts w:ascii="Arial" w:hAnsi="Arial" w:cs="Arial"/>
          <w:sz w:val="24"/>
          <w:szCs w:val="24"/>
        </w:rPr>
        <w:t xml:space="preserve"> период отдыха несовершеннолетнего</w:t>
      </w:r>
    </w:p>
    <w:p w14:paraId="4CE77A25" w14:textId="77777777" w:rsidR="0093003E" w:rsidRDefault="008C48CA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6251B2" w14:textId="62DACF32" w:rsidR="008C48CA" w:rsidRPr="0093003E" w:rsidRDefault="008C48CA" w:rsidP="009300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03E">
        <w:rPr>
          <w:rFonts w:ascii="Arial" w:hAnsi="Arial" w:cs="Arial"/>
          <w:sz w:val="20"/>
          <w:szCs w:val="20"/>
        </w:rPr>
        <w:t>(Ф.И.О. несовершеннолетнего, от имени которого выступает законный представитель)</w:t>
      </w:r>
    </w:p>
    <w:p w14:paraId="12C9B863" w14:textId="77777777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BC528" w14:textId="3CBD06F3" w:rsidR="0093003E" w:rsidRDefault="008C48CA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проживающего по адресу: ___________________________________________</w:t>
      </w:r>
      <w:r w:rsidR="0093003E">
        <w:rPr>
          <w:rFonts w:ascii="Arial" w:hAnsi="Arial" w:cs="Arial"/>
          <w:sz w:val="24"/>
          <w:szCs w:val="24"/>
        </w:rPr>
        <w:t>_____</w:t>
      </w:r>
    </w:p>
    <w:p w14:paraId="61E4D920" w14:textId="26FB4726" w:rsidR="008C48CA" w:rsidRPr="008C48CA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  <w:r w:rsidR="008C48CA" w:rsidRPr="008C48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48CA" w:rsidRPr="008C48CA">
        <w:rPr>
          <w:rFonts w:ascii="Arial" w:hAnsi="Arial" w:cs="Arial"/>
          <w:sz w:val="24"/>
          <w:szCs w:val="24"/>
        </w:rPr>
        <w:t>на медицинское вмешательство, предложенное несовершеннолетнему, чьим законным представителем являюсь.</w:t>
      </w:r>
    </w:p>
    <w:p w14:paraId="236A9B0F" w14:textId="10E5444A" w:rsidR="008C48CA" w:rsidRPr="008C48CA" w:rsidRDefault="008C48CA" w:rsidP="00930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Медицинское вмешательство:</w:t>
      </w:r>
    </w:p>
    <w:p w14:paraId="4BCB60A5" w14:textId="3F950E36" w:rsidR="008C48CA" w:rsidRPr="008C48CA" w:rsidRDefault="008C48CA" w:rsidP="00930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-</w:t>
      </w:r>
      <w:r w:rsidR="0093003E">
        <w:rPr>
          <w:rFonts w:ascii="Arial" w:hAnsi="Arial" w:cs="Arial"/>
          <w:sz w:val="24"/>
          <w:szCs w:val="24"/>
        </w:rPr>
        <w:t xml:space="preserve"> </w:t>
      </w:r>
      <w:r w:rsidRPr="008C48CA">
        <w:rPr>
          <w:rFonts w:ascii="Arial" w:hAnsi="Arial" w:cs="Arial"/>
          <w:sz w:val="24"/>
          <w:szCs w:val="24"/>
        </w:rPr>
        <w:t>оказание медицинской помощи в связи с возникшим заболеванием: сбор анамнеза и медицинский осмотр несовершеннолетнего;</w:t>
      </w:r>
    </w:p>
    <w:p w14:paraId="54477DBF" w14:textId="77777777" w:rsidR="008C48CA" w:rsidRPr="008C48CA" w:rsidRDefault="008C48CA" w:rsidP="00930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- оказание первой медико-санитарной помощи в экстренной и неотложной форме, травматологической, хирургической, стоматологической, осуществляемой в условиях медицинского пункта организации отдыха и оздоровления либо в медицинской организации.</w:t>
      </w:r>
    </w:p>
    <w:p w14:paraId="55AFE020" w14:textId="77777777" w:rsidR="008C48CA" w:rsidRPr="008C48CA" w:rsidRDefault="008C48CA" w:rsidP="00930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Информированное добровольное согласие на медицинское вмешательство не означает освобождение исполнителя медицинских услуг за их ненадлежащее исполнение.</w:t>
      </w:r>
    </w:p>
    <w:p w14:paraId="5736205D" w14:textId="77777777" w:rsidR="008C48CA" w:rsidRPr="008C48CA" w:rsidRDefault="008C48CA" w:rsidP="009300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48CA">
        <w:rPr>
          <w:rFonts w:ascii="Arial" w:hAnsi="Arial" w:cs="Arial"/>
          <w:sz w:val="24"/>
          <w:szCs w:val="24"/>
        </w:rPr>
        <w:t>Мне разъяснено, что я имею право отказаться от согласия на медицинское вмешательство несовершеннолетнему, за исключением случаев, предусмотренных частью 9 статьи 20 Федерального закона от 21 ноября 2011 г. № 323 – ФЗ «Об основах охраны здоровья граждан в Российской Федерации».</w:t>
      </w:r>
    </w:p>
    <w:p w14:paraId="75C3F13F" w14:textId="77777777" w:rsidR="0093003E" w:rsidRDefault="0093003E" w:rsidP="008C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9770D" w14:textId="42A1851C" w:rsidR="0093003E" w:rsidRDefault="0093003E" w:rsidP="0093003E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97C5A03" w14:textId="77777777" w:rsidR="0093003E" w:rsidRPr="0099500B" w:rsidRDefault="0093003E" w:rsidP="0093003E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0893079" w14:textId="77777777" w:rsidR="0093003E" w:rsidRPr="0099500B" w:rsidRDefault="0093003E" w:rsidP="0093003E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______</w:t>
      </w:r>
      <w:r w:rsidRPr="00995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500B">
        <w:rPr>
          <w:rFonts w:ascii="Arial" w:hAnsi="Arial" w:cs="Arial"/>
          <w:sz w:val="24"/>
          <w:szCs w:val="24"/>
        </w:rPr>
        <w:t>__________/_____________</w:t>
      </w:r>
      <w:r>
        <w:rPr>
          <w:rFonts w:ascii="Arial" w:hAnsi="Arial" w:cs="Arial"/>
          <w:sz w:val="24"/>
          <w:szCs w:val="24"/>
        </w:rPr>
        <w:t>___</w:t>
      </w:r>
    </w:p>
    <w:p w14:paraId="1A156A73" w14:textId="77777777" w:rsidR="0093003E" w:rsidRPr="000A7561" w:rsidRDefault="0093003E" w:rsidP="0093003E">
      <w:pPr>
        <w:pStyle w:val="a7"/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A7561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A7561">
        <w:rPr>
          <w:rFonts w:ascii="Arial" w:hAnsi="Arial" w:cs="Arial"/>
          <w:sz w:val="20"/>
          <w:szCs w:val="20"/>
        </w:rPr>
        <w:t xml:space="preserve">расшифровка </w:t>
      </w:r>
    </w:p>
    <w:p w14:paraId="66408C44" w14:textId="64DBD086" w:rsidR="00D10906" w:rsidRDefault="00D10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E3E89D" w14:textId="4198F05F" w:rsidR="00D10906" w:rsidRPr="00D10906" w:rsidRDefault="00D10906" w:rsidP="00D109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0906">
        <w:rPr>
          <w:rFonts w:ascii="Arial" w:hAnsi="Arial" w:cs="Arial"/>
          <w:b/>
          <w:bCs/>
          <w:sz w:val="24"/>
          <w:szCs w:val="24"/>
        </w:rPr>
        <w:lastRenderedPageBreak/>
        <w:t>АНКЕТА «Мой ребенок»</w:t>
      </w:r>
    </w:p>
    <w:p w14:paraId="3B5FB1DE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75B87" w14:textId="796A1EE8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3BF27A1" w14:textId="77777777" w:rsidR="00D10906" w:rsidRPr="00D10906" w:rsidRDefault="00D10906" w:rsidP="00D1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0906">
        <w:rPr>
          <w:rFonts w:ascii="Arial" w:hAnsi="Arial" w:cs="Arial"/>
          <w:sz w:val="20"/>
          <w:szCs w:val="20"/>
        </w:rPr>
        <w:t>Ф.И.О. ребенка, дата рождения</w:t>
      </w:r>
    </w:p>
    <w:p w14:paraId="7760204E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441DA" w14:textId="57316538" w:rsid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Дом</w:t>
      </w:r>
      <w:r w:rsidR="007D5F5E">
        <w:rPr>
          <w:rFonts w:ascii="Arial" w:hAnsi="Arial" w:cs="Arial"/>
          <w:sz w:val="24"/>
          <w:szCs w:val="24"/>
        </w:rPr>
        <w:t>ашний</w:t>
      </w:r>
      <w:r w:rsidRPr="00D10906">
        <w:rPr>
          <w:rFonts w:ascii="Arial" w:hAnsi="Arial" w:cs="Arial"/>
          <w:sz w:val="24"/>
          <w:szCs w:val="24"/>
        </w:rPr>
        <w:t xml:space="preserve"> адрес ______________________________________________________</w:t>
      </w:r>
      <w:r w:rsidR="007D5F5E">
        <w:rPr>
          <w:rFonts w:ascii="Arial" w:hAnsi="Arial" w:cs="Arial"/>
          <w:sz w:val="24"/>
          <w:szCs w:val="24"/>
        </w:rPr>
        <w:t>_</w:t>
      </w:r>
    </w:p>
    <w:p w14:paraId="7D338F70" w14:textId="41EF641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1F293B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D7887" w14:textId="00DDA90F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Мобильный телефон родителей (или лиц их заменяющих): ___________________</w:t>
      </w:r>
      <w:r>
        <w:rPr>
          <w:rFonts w:ascii="Arial" w:hAnsi="Arial" w:cs="Arial"/>
          <w:sz w:val="24"/>
          <w:szCs w:val="24"/>
        </w:rPr>
        <w:t>_</w:t>
      </w:r>
    </w:p>
    <w:p w14:paraId="7656EF42" w14:textId="77777777" w:rsid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9013E" w14:textId="7B192876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Мобильный телефон ребенка_________________________________________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17617A79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42A5C" w14:textId="0990FA6A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Сроки заезда__________________________________________________________</w:t>
      </w:r>
    </w:p>
    <w:p w14:paraId="61F9B9F3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F97C3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 xml:space="preserve">Сведения о родителях (или лиц их заменяющих): </w:t>
      </w:r>
    </w:p>
    <w:p w14:paraId="224DF0AE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02C1E" w14:textId="65F5E755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Ф.И.О., место работы, должность, контактная информация:</w:t>
      </w:r>
    </w:p>
    <w:p w14:paraId="75B9581B" w14:textId="5D73B7BD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44B3B6C" w14:textId="3E340FF3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3533844A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646F8" w14:textId="07B33C01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 xml:space="preserve">Ф.И.О., место работы, должность, контактная информация:   </w:t>
      </w:r>
    </w:p>
    <w:p w14:paraId="58D518FA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022C1FD1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137E8B48" w14:textId="77777777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1FE6D" w14:textId="71FCE124" w:rsidR="00D10906" w:rsidRP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Состояние здоровья, наличие противопоказаний, аллергия ___________________</w:t>
      </w:r>
      <w:r>
        <w:rPr>
          <w:rFonts w:ascii="Arial" w:hAnsi="Arial" w:cs="Arial"/>
          <w:sz w:val="24"/>
          <w:szCs w:val="24"/>
        </w:rPr>
        <w:t>_</w:t>
      </w:r>
    </w:p>
    <w:p w14:paraId="7E8F6F97" w14:textId="5802A9A6" w:rsidR="00D10906" w:rsidRDefault="00D10906" w:rsidP="00D10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90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10A1CE" w14:textId="521C0113" w:rsidR="00D10906" w:rsidRDefault="00D10906" w:rsidP="008C6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80B76" w14:textId="77777777" w:rsidR="00D10906" w:rsidRDefault="00D10906" w:rsidP="00D10906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8FC81A3" w14:textId="77777777" w:rsidR="00D10906" w:rsidRPr="0099500B" w:rsidRDefault="00D10906" w:rsidP="00D10906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A0626E7" w14:textId="77777777" w:rsidR="00D10906" w:rsidRPr="0099500B" w:rsidRDefault="00D10906" w:rsidP="00D10906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______</w:t>
      </w:r>
      <w:r w:rsidRPr="00995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500B">
        <w:rPr>
          <w:rFonts w:ascii="Arial" w:hAnsi="Arial" w:cs="Arial"/>
          <w:sz w:val="24"/>
          <w:szCs w:val="24"/>
        </w:rPr>
        <w:t>__________/_____________</w:t>
      </w:r>
      <w:r>
        <w:rPr>
          <w:rFonts w:ascii="Arial" w:hAnsi="Arial" w:cs="Arial"/>
          <w:sz w:val="24"/>
          <w:szCs w:val="24"/>
        </w:rPr>
        <w:t>___</w:t>
      </w:r>
    </w:p>
    <w:p w14:paraId="790F39D7" w14:textId="77777777" w:rsidR="00D10906" w:rsidRPr="000A7561" w:rsidRDefault="00D10906" w:rsidP="00D10906">
      <w:pPr>
        <w:pStyle w:val="a7"/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A7561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A7561">
        <w:rPr>
          <w:rFonts w:ascii="Arial" w:hAnsi="Arial" w:cs="Arial"/>
          <w:sz w:val="20"/>
          <w:szCs w:val="20"/>
        </w:rPr>
        <w:t xml:space="preserve">расшифровка </w:t>
      </w:r>
    </w:p>
    <w:p w14:paraId="582AE9B6" w14:textId="77777777" w:rsidR="00D10906" w:rsidRDefault="00D10906" w:rsidP="00D10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E0A660" w14:textId="5292368A" w:rsidR="003D2333" w:rsidRPr="003D2333" w:rsidRDefault="003D2333" w:rsidP="003D233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3D2333">
        <w:rPr>
          <w:rFonts w:ascii="Arial" w:hAnsi="Arial" w:cs="Arial"/>
          <w:sz w:val="24"/>
          <w:szCs w:val="24"/>
        </w:rPr>
        <w:lastRenderedPageBreak/>
        <w:t>И</w:t>
      </w:r>
      <w:r>
        <w:rPr>
          <w:rFonts w:ascii="Arial" w:hAnsi="Arial" w:cs="Arial"/>
          <w:sz w:val="24"/>
          <w:szCs w:val="24"/>
        </w:rPr>
        <w:t>.</w:t>
      </w:r>
      <w:r w:rsidRPr="003D233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.</w:t>
      </w:r>
      <w:r w:rsidRPr="003D2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3D2333">
        <w:rPr>
          <w:rFonts w:ascii="Arial" w:hAnsi="Arial" w:cs="Arial"/>
          <w:sz w:val="24"/>
          <w:szCs w:val="24"/>
        </w:rPr>
        <w:t>иректора ГАНОУ КО ЦРСК</w:t>
      </w:r>
    </w:p>
    <w:p w14:paraId="415B6D44" w14:textId="3643820B" w:rsidR="003D2333" w:rsidRDefault="003D2333" w:rsidP="003D233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3D2333">
        <w:rPr>
          <w:rFonts w:ascii="Arial" w:hAnsi="Arial" w:cs="Arial"/>
          <w:sz w:val="24"/>
          <w:szCs w:val="24"/>
        </w:rPr>
        <w:t>Э.Г.</w:t>
      </w:r>
      <w:r>
        <w:rPr>
          <w:rFonts w:ascii="Arial" w:hAnsi="Arial" w:cs="Arial"/>
          <w:sz w:val="24"/>
          <w:szCs w:val="24"/>
        </w:rPr>
        <w:t xml:space="preserve"> </w:t>
      </w:r>
      <w:r w:rsidRPr="003D2333">
        <w:rPr>
          <w:rFonts w:ascii="Arial" w:hAnsi="Arial" w:cs="Arial"/>
          <w:sz w:val="24"/>
          <w:szCs w:val="24"/>
        </w:rPr>
        <w:t>Садыковой</w:t>
      </w:r>
    </w:p>
    <w:p w14:paraId="56E09FD5" w14:textId="77777777" w:rsidR="003D2333" w:rsidRPr="003D2333" w:rsidRDefault="003D2333" w:rsidP="003D233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14:paraId="12A3656B" w14:textId="0D3D9EC0" w:rsidR="003D2333" w:rsidRDefault="003D2333" w:rsidP="003D233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3D2333">
        <w:rPr>
          <w:rFonts w:ascii="Arial" w:hAnsi="Arial" w:cs="Arial"/>
          <w:sz w:val="24"/>
          <w:szCs w:val="24"/>
        </w:rPr>
        <w:t>от __________________________</w:t>
      </w:r>
    </w:p>
    <w:p w14:paraId="6649177A" w14:textId="77777777" w:rsidR="003D2333" w:rsidRDefault="003D2333" w:rsidP="003D2333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3D2333">
        <w:rPr>
          <w:rFonts w:ascii="Arial" w:hAnsi="Arial" w:cs="Arial"/>
          <w:sz w:val="20"/>
          <w:szCs w:val="20"/>
        </w:rPr>
        <w:t xml:space="preserve">Ф.И.О. родителя (законного </w:t>
      </w:r>
    </w:p>
    <w:p w14:paraId="7A03C97C" w14:textId="271EDE76" w:rsidR="003D2333" w:rsidRPr="003D2333" w:rsidRDefault="003D2333" w:rsidP="003D2333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D2333">
        <w:rPr>
          <w:rFonts w:ascii="Arial" w:hAnsi="Arial" w:cs="Arial"/>
          <w:sz w:val="20"/>
          <w:szCs w:val="20"/>
        </w:rPr>
        <w:t>представителя)</w:t>
      </w:r>
    </w:p>
    <w:p w14:paraId="6928C2F4" w14:textId="77777777" w:rsidR="003D2333" w:rsidRDefault="003D2333" w:rsidP="003D2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02E47" w14:textId="77777777" w:rsidR="003D2333" w:rsidRDefault="003D2333" w:rsidP="003D2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C8389" w14:textId="77777777" w:rsidR="003D2333" w:rsidRDefault="003D2333" w:rsidP="003D2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558F15" w14:textId="1D168F85" w:rsidR="003D2333" w:rsidRPr="003D2333" w:rsidRDefault="003D2333" w:rsidP="003D23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333">
        <w:rPr>
          <w:rFonts w:ascii="Arial" w:hAnsi="Arial" w:cs="Arial"/>
          <w:b/>
          <w:bCs/>
          <w:sz w:val="24"/>
          <w:szCs w:val="24"/>
        </w:rPr>
        <w:t>СОГЛАСИЕ</w:t>
      </w:r>
    </w:p>
    <w:p w14:paraId="058C9FE3" w14:textId="77777777" w:rsidR="003D2333" w:rsidRPr="003D2333" w:rsidRDefault="003D2333" w:rsidP="003D2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5F0E58" w14:textId="729F9292" w:rsidR="003D2333" w:rsidRDefault="003D2333" w:rsidP="003D2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2333">
        <w:rPr>
          <w:rFonts w:ascii="Arial" w:hAnsi="Arial" w:cs="Arial"/>
          <w:sz w:val="24"/>
          <w:szCs w:val="24"/>
        </w:rPr>
        <w:t>Я, 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D2333">
        <w:rPr>
          <w:rFonts w:ascii="Arial" w:hAnsi="Arial" w:cs="Arial"/>
          <w:sz w:val="24"/>
          <w:szCs w:val="24"/>
        </w:rPr>
        <w:t>, даю свое согласие на участие моего несовершеннолетнего ребенка в фото- и видеосъемке, проводимых в течение смены в ЗОЛ «Чумляк».</w:t>
      </w:r>
    </w:p>
    <w:p w14:paraId="6EC6CD31" w14:textId="77777777" w:rsidR="003D2333" w:rsidRPr="003D2333" w:rsidRDefault="003D2333" w:rsidP="003D2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0B6073B" w14:textId="5D0ADE9E" w:rsidR="003D2333" w:rsidRPr="003D2333" w:rsidRDefault="003D2333" w:rsidP="003D2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2333">
        <w:rPr>
          <w:rFonts w:ascii="Arial" w:hAnsi="Arial" w:cs="Arial"/>
          <w:sz w:val="24"/>
          <w:szCs w:val="24"/>
        </w:rPr>
        <w:t>Настоящим я удостоверяю, что являюсь родителем/законным представителем несовершеннолетнего ребенка  (ФИО, год рождения)</w:t>
      </w:r>
      <w:r>
        <w:rPr>
          <w:rFonts w:ascii="Arial" w:hAnsi="Arial" w:cs="Arial"/>
          <w:sz w:val="24"/>
          <w:szCs w:val="24"/>
        </w:rPr>
        <w:t xml:space="preserve"> </w:t>
      </w:r>
      <w:r w:rsidRPr="003D2333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240444A" w14:textId="65F85627" w:rsidR="003D2333" w:rsidRPr="003D2333" w:rsidRDefault="003D2333" w:rsidP="003D2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3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51A3C9" w14:textId="0A2CB1DC" w:rsidR="003D2333" w:rsidRDefault="003D2333" w:rsidP="003D233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FB00129" w14:textId="4E298398" w:rsidR="003D2333" w:rsidRDefault="003D2333" w:rsidP="003D233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9AA483E" w14:textId="77777777" w:rsidR="003D2333" w:rsidRPr="0099500B" w:rsidRDefault="003D2333" w:rsidP="003D233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8052C43" w14:textId="77777777" w:rsidR="003D2333" w:rsidRPr="0099500B" w:rsidRDefault="003D2333" w:rsidP="003D233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 ______</w:t>
      </w:r>
      <w:r w:rsidRPr="00995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500B">
        <w:rPr>
          <w:rFonts w:ascii="Arial" w:hAnsi="Arial" w:cs="Arial"/>
          <w:sz w:val="24"/>
          <w:szCs w:val="24"/>
        </w:rPr>
        <w:t>__________/_____________</w:t>
      </w:r>
      <w:r>
        <w:rPr>
          <w:rFonts w:ascii="Arial" w:hAnsi="Arial" w:cs="Arial"/>
          <w:sz w:val="24"/>
          <w:szCs w:val="24"/>
        </w:rPr>
        <w:t>___</w:t>
      </w:r>
    </w:p>
    <w:p w14:paraId="17621A4F" w14:textId="5D94ABE9" w:rsidR="00D10906" w:rsidRDefault="003D2333" w:rsidP="003D2333">
      <w:pPr>
        <w:pStyle w:val="a7"/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A7561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A7561">
        <w:rPr>
          <w:rFonts w:ascii="Arial" w:hAnsi="Arial" w:cs="Arial"/>
          <w:sz w:val="20"/>
          <w:szCs w:val="20"/>
        </w:rPr>
        <w:t xml:space="preserve">расшифровка </w:t>
      </w:r>
    </w:p>
    <w:p w14:paraId="2B93E0CA" w14:textId="6323625F" w:rsidR="00393FD0" w:rsidRPr="00393FD0" w:rsidRDefault="00393FD0" w:rsidP="00393FD0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F81D12B" w14:textId="77777777" w:rsidR="00393FD0" w:rsidRPr="00393FD0" w:rsidRDefault="00393FD0" w:rsidP="00393FD0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sectPr w:rsidR="00393FD0" w:rsidRPr="0039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B4BDB6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PT Astra Serif" w:hint="default"/>
        <w:b w:val="0"/>
        <w:bCs w:val="0"/>
        <w:sz w:val="22"/>
        <w:szCs w:val="22"/>
      </w:rPr>
    </w:lvl>
  </w:abstractNum>
  <w:abstractNum w:abstractNumId="1" w15:restartNumberingAfterBreak="0">
    <w:nsid w:val="17362DAC"/>
    <w:multiLevelType w:val="multilevel"/>
    <w:tmpl w:val="B880942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8D"/>
    <w:multiLevelType w:val="hybridMultilevel"/>
    <w:tmpl w:val="140A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78AF"/>
    <w:multiLevelType w:val="hybridMultilevel"/>
    <w:tmpl w:val="CE1C9CBA"/>
    <w:lvl w:ilvl="0" w:tplc="93386832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6395188B"/>
    <w:multiLevelType w:val="multilevel"/>
    <w:tmpl w:val="06DA56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4D"/>
    <w:rsid w:val="000328DD"/>
    <w:rsid w:val="000A0060"/>
    <w:rsid w:val="000A7561"/>
    <w:rsid w:val="0013480F"/>
    <w:rsid w:val="001F2436"/>
    <w:rsid w:val="002026FF"/>
    <w:rsid w:val="002148B1"/>
    <w:rsid w:val="002C54CB"/>
    <w:rsid w:val="003306BB"/>
    <w:rsid w:val="003568B9"/>
    <w:rsid w:val="003718BB"/>
    <w:rsid w:val="00393FD0"/>
    <w:rsid w:val="003D2333"/>
    <w:rsid w:val="003E29E8"/>
    <w:rsid w:val="00422B31"/>
    <w:rsid w:val="005733EC"/>
    <w:rsid w:val="005A469D"/>
    <w:rsid w:val="006166CF"/>
    <w:rsid w:val="00700326"/>
    <w:rsid w:val="007C329E"/>
    <w:rsid w:val="007D5F5E"/>
    <w:rsid w:val="008A0073"/>
    <w:rsid w:val="008B6D99"/>
    <w:rsid w:val="008C48CA"/>
    <w:rsid w:val="008C66F7"/>
    <w:rsid w:val="00917BAB"/>
    <w:rsid w:val="0093003E"/>
    <w:rsid w:val="0099500B"/>
    <w:rsid w:val="00A47AE2"/>
    <w:rsid w:val="00A50B32"/>
    <w:rsid w:val="00A7060A"/>
    <w:rsid w:val="00AB69A0"/>
    <w:rsid w:val="00B8516B"/>
    <w:rsid w:val="00C87DAD"/>
    <w:rsid w:val="00CA1221"/>
    <w:rsid w:val="00CC2BF1"/>
    <w:rsid w:val="00D10906"/>
    <w:rsid w:val="00E23C41"/>
    <w:rsid w:val="00ED541F"/>
    <w:rsid w:val="00EE50ED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8BE9"/>
  <w15:chartTrackingRefBased/>
  <w15:docId w15:val="{1B99F8C5-B3D9-48DF-9F18-1FCBE06C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4D"/>
    <w:pPr>
      <w:ind w:left="720"/>
      <w:contextualSpacing/>
    </w:pPr>
  </w:style>
  <w:style w:type="paragraph" w:customStyle="1" w:styleId="TableContents">
    <w:name w:val="Table Contents"/>
    <w:basedOn w:val="a"/>
    <w:rsid w:val="00A706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customStyle="1" w:styleId="Internetlink">
    <w:name w:val="Internet link"/>
    <w:rsid w:val="00A7060A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2C54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54C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500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9500B"/>
    <w:pPr>
      <w:suppressAutoHyphens/>
      <w:spacing w:after="0" w:line="240" w:lineRule="auto"/>
    </w:pPr>
    <w:rPr>
      <w:sz w:val="28"/>
    </w:rPr>
  </w:style>
  <w:style w:type="paragraph" w:customStyle="1" w:styleId="ConsNonformat">
    <w:name w:val="ConsNonformat"/>
    <w:rsid w:val="000A7561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0A75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0A75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8">
    <w:name w:val="Table Grid"/>
    <w:basedOn w:val="a1"/>
    <w:uiPriority w:val="39"/>
    <w:rsid w:val="0035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CC20521B7024DCFA1F1E87BACAFE26217F17B70BA52B47B756FA977B0149u2R0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sk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sk45.ru/" TargetMode="External"/><Relationship Id="rId5" Type="http://schemas.openxmlformats.org/officeDocument/2006/relationships/hyperlink" Target="http://www.crsk4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10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2023-10-04T09:30:00Z</dcterms:created>
  <dcterms:modified xsi:type="dcterms:W3CDTF">2023-10-10T10:01:00Z</dcterms:modified>
</cp:coreProperties>
</file>