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A00" w:rsidRPr="003200D0" w:rsidRDefault="004165DA" w:rsidP="003200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D0">
        <w:rPr>
          <w:rFonts w:ascii="Times New Roman" w:hAnsi="Times New Roman" w:cs="Times New Roman"/>
          <w:b/>
          <w:sz w:val="24"/>
          <w:szCs w:val="24"/>
        </w:rPr>
        <w:t>Требования к проведению школьного этапа олимпиады по каждому общеобразовательному предмету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60"/>
        <w:gridCol w:w="1941"/>
        <w:gridCol w:w="2441"/>
        <w:gridCol w:w="2850"/>
        <w:gridCol w:w="1559"/>
      </w:tblGrid>
      <w:tr w:rsidR="003200D0" w:rsidRPr="003200D0" w:rsidTr="007B292C">
        <w:trPr>
          <w:tblHeader/>
        </w:trPr>
        <w:tc>
          <w:tcPr>
            <w:tcW w:w="560" w:type="dxa"/>
          </w:tcPr>
          <w:p w:rsidR="003200D0" w:rsidRPr="003200D0" w:rsidRDefault="00320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41" w:type="dxa"/>
          </w:tcPr>
          <w:p w:rsidR="003200D0" w:rsidRPr="003200D0" w:rsidRDefault="00320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41" w:type="dxa"/>
          </w:tcPr>
          <w:p w:rsidR="003200D0" w:rsidRPr="003200D0" w:rsidRDefault="00320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соревновательных туров</w:t>
            </w:r>
          </w:p>
        </w:tc>
        <w:tc>
          <w:tcPr>
            <w:tcW w:w="2850" w:type="dxa"/>
          </w:tcPr>
          <w:p w:rsidR="003200D0" w:rsidRPr="003200D0" w:rsidRDefault="003200D0" w:rsidP="00D779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559" w:type="dxa"/>
          </w:tcPr>
          <w:p w:rsidR="003200D0" w:rsidRPr="003200D0" w:rsidRDefault="00320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      </w:r>
          </w:p>
        </w:tc>
      </w:tr>
      <w:tr w:rsidR="003200D0" w:rsidRPr="003200D0" w:rsidTr="007B292C">
        <w:tc>
          <w:tcPr>
            <w:tcW w:w="560" w:type="dxa"/>
          </w:tcPr>
          <w:p w:rsidR="003200D0" w:rsidRPr="003200D0" w:rsidRDefault="0032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3200D0" w:rsidRPr="003200D0" w:rsidRDefault="0032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41" w:type="dxa"/>
          </w:tcPr>
          <w:p w:rsidR="003200D0" w:rsidRPr="003200D0" w:rsidRDefault="0032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784D">
              <w:rPr>
                <w:rFonts w:ascii="Times New Roman" w:hAnsi="Times New Roman" w:cs="Times New Roman"/>
                <w:sz w:val="24"/>
                <w:szCs w:val="24"/>
              </w:rPr>
              <w:t>-6 класс</w:t>
            </w:r>
            <w:r w:rsidRPr="003200D0">
              <w:rPr>
                <w:rFonts w:ascii="Times New Roman" w:hAnsi="Times New Roman" w:cs="Times New Roman"/>
                <w:sz w:val="24"/>
                <w:szCs w:val="24"/>
              </w:rPr>
              <w:t xml:space="preserve"> 60 минут</w:t>
            </w:r>
          </w:p>
          <w:p w:rsidR="003200D0" w:rsidRPr="003200D0" w:rsidRDefault="0032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t>7-8 класс 90 минут</w:t>
            </w:r>
          </w:p>
          <w:p w:rsidR="003200D0" w:rsidRPr="003200D0" w:rsidRDefault="008D784D" w:rsidP="008D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 90</w:t>
            </w:r>
            <w:r w:rsidR="003200D0" w:rsidRPr="003200D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850" w:type="dxa"/>
          </w:tcPr>
          <w:p w:rsidR="003C1B3B" w:rsidRPr="003C1B3B" w:rsidRDefault="003C1B3B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7B292C">
              <w:rPr>
                <w:rFonts w:ascii="Times New Roman" w:hAnsi="Times New Roman" w:cs="Times New Roman"/>
                <w:sz w:val="24"/>
                <w:szCs w:val="24"/>
              </w:rPr>
              <w:t xml:space="preserve"> 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аудиториях </w:t>
            </w:r>
            <w:r w:rsidRPr="003C1B3B">
              <w:rPr>
                <w:rFonts w:ascii="Times New Roman" w:hAnsi="Times New Roman" w:cs="Times New Roman"/>
                <w:sz w:val="24"/>
                <w:szCs w:val="24"/>
              </w:rPr>
              <w:t xml:space="preserve">должны </w:t>
            </w:r>
          </w:p>
          <w:p w:rsidR="003C1B3B" w:rsidRPr="003C1B3B" w:rsidRDefault="003C1B3B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быть часы, </w:t>
            </w:r>
          </w:p>
          <w:p w:rsidR="003C1B3B" w:rsidRPr="003C1B3B" w:rsidRDefault="007B292C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   и    динамики (колонки)</w:t>
            </w:r>
            <w:r w:rsidR="003C1B3B" w:rsidRPr="003C1B3B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</w:p>
          <w:p w:rsidR="003C1B3B" w:rsidRPr="003C1B3B" w:rsidRDefault="003C1B3B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3B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прослушивания. Задание конкурса </w:t>
            </w:r>
          </w:p>
          <w:p w:rsidR="003C1B3B" w:rsidRPr="003C1B3B" w:rsidRDefault="003C1B3B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3B">
              <w:rPr>
                <w:rFonts w:ascii="Times New Roman" w:hAnsi="Times New Roman" w:cs="Times New Roman"/>
                <w:sz w:val="24"/>
                <w:szCs w:val="24"/>
              </w:rPr>
              <w:t>пониман</w:t>
            </w:r>
            <w:r w:rsidR="007B292C">
              <w:rPr>
                <w:rFonts w:ascii="Times New Roman" w:hAnsi="Times New Roman" w:cs="Times New Roman"/>
                <w:sz w:val="24"/>
                <w:szCs w:val="24"/>
              </w:rPr>
              <w:t xml:space="preserve">ия устного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текста </w:t>
            </w:r>
            <w:r w:rsidRPr="003C1B3B">
              <w:rPr>
                <w:rFonts w:ascii="Times New Roman" w:hAnsi="Times New Roman" w:cs="Times New Roman"/>
                <w:sz w:val="24"/>
                <w:szCs w:val="24"/>
              </w:rPr>
              <w:t xml:space="preserve">  записывает</w:t>
            </w:r>
            <w:r w:rsidR="007B292C">
              <w:rPr>
                <w:rFonts w:ascii="Times New Roman" w:hAnsi="Times New Roman" w:cs="Times New Roman"/>
                <w:sz w:val="24"/>
                <w:szCs w:val="24"/>
              </w:rPr>
              <w:t>ся в формате MP3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который размещается </w:t>
            </w:r>
            <w:r w:rsidRPr="003C1B3B">
              <w:rPr>
                <w:rFonts w:ascii="Times New Roman" w:hAnsi="Times New Roman" w:cs="Times New Roman"/>
                <w:sz w:val="24"/>
                <w:szCs w:val="24"/>
              </w:rPr>
              <w:t xml:space="preserve">  на   рабочем   столе   компьютера   </w:t>
            </w:r>
          </w:p>
          <w:p w:rsidR="003C1B3B" w:rsidRPr="003C1B3B" w:rsidRDefault="003C1B3B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3B">
              <w:rPr>
                <w:rFonts w:ascii="Times New Roman" w:hAnsi="Times New Roman" w:cs="Times New Roman"/>
                <w:sz w:val="24"/>
                <w:szCs w:val="24"/>
              </w:rPr>
              <w:t xml:space="preserve">Звук должен транслироваться через динамики. </w:t>
            </w:r>
          </w:p>
          <w:p w:rsidR="007B292C" w:rsidRDefault="007B292C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Помимо</w:t>
            </w:r>
          </w:p>
          <w:p w:rsidR="003C1B3B" w:rsidRPr="003C1B3B" w:rsidRDefault="007B292C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C1B3B" w:rsidRPr="003C1B3B">
              <w:rPr>
                <w:rFonts w:ascii="Times New Roman" w:hAnsi="Times New Roman" w:cs="Times New Roman"/>
                <w:sz w:val="24"/>
                <w:szCs w:val="24"/>
              </w:rPr>
              <w:t>еобходимого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</w:t>
            </w:r>
            <w:r w:rsidR="003C1B3B" w:rsidRPr="003C1B3B">
              <w:rPr>
                <w:rFonts w:ascii="Times New Roman" w:hAnsi="Times New Roman" w:cs="Times New Roman"/>
                <w:sz w:val="24"/>
                <w:szCs w:val="24"/>
              </w:rPr>
              <w:t xml:space="preserve">бланков  заданий  и бланков  ответов,  в  аудитории  должны  быть  запасные  ручки,  запасные  бланки  заданий  и </w:t>
            </w:r>
          </w:p>
          <w:p w:rsidR="003C1B3B" w:rsidRPr="003C1B3B" w:rsidRDefault="003C1B3B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3B">
              <w:rPr>
                <w:rFonts w:ascii="Times New Roman" w:hAnsi="Times New Roman" w:cs="Times New Roman"/>
                <w:sz w:val="24"/>
                <w:szCs w:val="24"/>
              </w:rPr>
              <w:t xml:space="preserve">запасные   бланки   ответов.   Для   конкурса   письменной   речи   необходима   бумага   для </w:t>
            </w:r>
          </w:p>
          <w:p w:rsidR="003200D0" w:rsidRPr="003200D0" w:rsidRDefault="003C1B3B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3B">
              <w:rPr>
                <w:rFonts w:ascii="Times New Roman" w:hAnsi="Times New Roman" w:cs="Times New Roman"/>
                <w:sz w:val="24"/>
                <w:szCs w:val="24"/>
              </w:rPr>
              <w:t>черновиков.</w:t>
            </w:r>
          </w:p>
        </w:tc>
        <w:tc>
          <w:tcPr>
            <w:tcW w:w="1559" w:type="dxa"/>
          </w:tcPr>
          <w:p w:rsidR="003200D0" w:rsidRPr="003200D0" w:rsidRDefault="007B2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00D0" w:rsidRPr="003200D0" w:rsidTr="007B292C">
        <w:tc>
          <w:tcPr>
            <w:tcW w:w="560" w:type="dxa"/>
          </w:tcPr>
          <w:p w:rsidR="003200D0" w:rsidRPr="003200D0" w:rsidRDefault="0032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41" w:type="dxa"/>
          </w:tcPr>
          <w:p w:rsidR="003200D0" w:rsidRPr="003200D0" w:rsidRDefault="0032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41" w:type="dxa"/>
          </w:tcPr>
          <w:p w:rsidR="003200D0" w:rsidRPr="003200D0" w:rsidRDefault="008D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  <w:r w:rsidR="003200D0" w:rsidRPr="003200D0">
              <w:rPr>
                <w:rFonts w:ascii="Times New Roman" w:hAnsi="Times New Roman" w:cs="Times New Roman"/>
                <w:sz w:val="24"/>
                <w:szCs w:val="24"/>
              </w:rPr>
              <w:t xml:space="preserve"> 75 минут</w:t>
            </w:r>
          </w:p>
          <w:p w:rsidR="003200D0" w:rsidRPr="003200D0" w:rsidRDefault="0032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t>7-8 класс до 90 минут</w:t>
            </w:r>
          </w:p>
          <w:p w:rsidR="003200D0" w:rsidRPr="003200D0" w:rsidRDefault="0032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 класс до 135 минут</w:t>
            </w:r>
          </w:p>
        </w:tc>
        <w:tc>
          <w:tcPr>
            <w:tcW w:w="2850" w:type="dxa"/>
          </w:tcPr>
          <w:p w:rsidR="007B292C" w:rsidRPr="007B292C" w:rsidRDefault="007B292C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7B292C">
              <w:rPr>
                <w:rFonts w:ascii="Times New Roman" w:hAnsi="Times New Roman" w:cs="Times New Roman"/>
                <w:sz w:val="24"/>
                <w:szCs w:val="24"/>
              </w:rPr>
              <w:t xml:space="preserve">омещения (классы, кабинеты), в которых участники при </w:t>
            </w:r>
            <w:r w:rsidRPr="007B2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выполнении заданий могли </w:t>
            </w:r>
          </w:p>
          <w:p w:rsidR="007B292C" w:rsidRPr="007B292C" w:rsidRDefault="007B292C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 сидеть по одному за партой.</w:t>
            </w:r>
          </w:p>
          <w:p w:rsidR="003200D0" w:rsidRDefault="007B292C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для проверки работ. О</w:t>
            </w:r>
            <w:r w:rsidRPr="007B292C">
              <w:rPr>
                <w:rFonts w:ascii="Times New Roman" w:hAnsi="Times New Roman" w:cs="Times New Roman"/>
                <w:sz w:val="24"/>
                <w:szCs w:val="24"/>
              </w:rPr>
              <w:t>ргтехник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292C">
              <w:rPr>
                <w:rFonts w:ascii="Times New Roman" w:hAnsi="Times New Roman" w:cs="Times New Roman"/>
                <w:sz w:val="24"/>
                <w:szCs w:val="24"/>
              </w:rPr>
              <w:t xml:space="preserve">  (компьют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ер,  принтер,  копир)  и  бумага</w:t>
            </w:r>
            <w:r w:rsidRPr="007B292C">
              <w:rPr>
                <w:rFonts w:ascii="Times New Roman" w:hAnsi="Times New Roman" w:cs="Times New Roman"/>
                <w:sz w:val="24"/>
                <w:szCs w:val="24"/>
              </w:rPr>
              <w:t xml:space="preserve">  для  распечатки  заданий  и  листов для ответов (по количеству участников);</w:t>
            </w:r>
          </w:p>
          <w:p w:rsidR="007B292C" w:rsidRPr="007B292C" w:rsidRDefault="007B292C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92C">
              <w:rPr>
                <w:rFonts w:ascii="Times New Roman" w:hAnsi="Times New Roman" w:cs="Times New Roman"/>
                <w:sz w:val="24"/>
                <w:szCs w:val="24"/>
              </w:rPr>
              <w:t>листы для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етов (по количеству участников). К</w:t>
            </w:r>
            <w:r w:rsidRPr="007B292C">
              <w:rPr>
                <w:rFonts w:ascii="Times New Roman" w:hAnsi="Times New Roman" w:cs="Times New Roman"/>
                <w:sz w:val="24"/>
                <w:szCs w:val="24"/>
              </w:rPr>
              <w:t xml:space="preserve">омплекты  одинаковых  атласов  или  географических  карт  для  выполнения  заданий </w:t>
            </w:r>
          </w:p>
          <w:p w:rsidR="007B292C" w:rsidRPr="007B292C" w:rsidRDefault="007B292C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92C">
              <w:rPr>
                <w:rFonts w:ascii="Times New Roman" w:hAnsi="Times New Roman" w:cs="Times New Roman"/>
                <w:sz w:val="24"/>
                <w:szCs w:val="24"/>
              </w:rPr>
              <w:t xml:space="preserve">(если это необходимо). </w:t>
            </w:r>
          </w:p>
          <w:p w:rsidR="007B292C" w:rsidRPr="007B292C" w:rsidRDefault="007B292C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92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принадлежности, а также (при необходимости) линейки, транспортиры, </w:t>
            </w:r>
          </w:p>
          <w:p w:rsidR="007B292C" w:rsidRPr="003200D0" w:rsidRDefault="007B292C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92C">
              <w:rPr>
                <w:rFonts w:ascii="Times New Roman" w:hAnsi="Times New Roman" w:cs="Times New Roman"/>
                <w:sz w:val="24"/>
                <w:szCs w:val="24"/>
              </w:rPr>
              <w:t>непрограммируемые калькуляторы участники приносят с собой.</w:t>
            </w:r>
          </w:p>
        </w:tc>
        <w:tc>
          <w:tcPr>
            <w:tcW w:w="1559" w:type="dxa"/>
          </w:tcPr>
          <w:p w:rsidR="003200D0" w:rsidRPr="003200D0" w:rsidRDefault="0032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линейка, транспортир, непрограмм</w:t>
            </w:r>
            <w:r w:rsidRPr="00320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ируемый калькулятор</w:t>
            </w:r>
          </w:p>
        </w:tc>
      </w:tr>
      <w:tr w:rsidR="003200D0" w:rsidRPr="003200D0" w:rsidTr="007B292C">
        <w:tc>
          <w:tcPr>
            <w:tcW w:w="560" w:type="dxa"/>
          </w:tcPr>
          <w:p w:rsidR="003200D0" w:rsidRPr="003200D0" w:rsidRDefault="0032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41" w:type="dxa"/>
          </w:tcPr>
          <w:p w:rsidR="003200D0" w:rsidRPr="003200D0" w:rsidRDefault="0032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441" w:type="dxa"/>
          </w:tcPr>
          <w:p w:rsidR="003200D0" w:rsidRPr="003200D0" w:rsidRDefault="00F2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  <w:r w:rsidR="003200D0" w:rsidRPr="003200D0">
              <w:rPr>
                <w:rFonts w:ascii="Times New Roman" w:hAnsi="Times New Roman" w:cs="Times New Roman"/>
                <w:sz w:val="24"/>
                <w:szCs w:val="24"/>
              </w:rPr>
              <w:t xml:space="preserve"> 90 минут</w:t>
            </w:r>
          </w:p>
          <w:p w:rsidR="003200D0" w:rsidRPr="003200D0" w:rsidRDefault="00F2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класс </w:t>
            </w:r>
            <w:r w:rsidR="003200D0" w:rsidRPr="003200D0">
              <w:rPr>
                <w:rFonts w:ascii="Times New Roman" w:hAnsi="Times New Roman" w:cs="Times New Roman"/>
                <w:sz w:val="24"/>
                <w:szCs w:val="24"/>
              </w:rPr>
              <w:t>135 минут</w:t>
            </w:r>
          </w:p>
          <w:p w:rsidR="003200D0" w:rsidRPr="003200D0" w:rsidRDefault="00F2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класс </w:t>
            </w:r>
            <w:r w:rsidR="003200D0" w:rsidRPr="003200D0">
              <w:rPr>
                <w:rFonts w:ascii="Times New Roman" w:hAnsi="Times New Roman" w:cs="Times New Roman"/>
                <w:sz w:val="24"/>
                <w:szCs w:val="24"/>
              </w:rPr>
              <w:t>180 минут</w:t>
            </w:r>
          </w:p>
        </w:tc>
        <w:tc>
          <w:tcPr>
            <w:tcW w:w="2850" w:type="dxa"/>
          </w:tcPr>
          <w:p w:rsidR="00A3168D" w:rsidRPr="00A3168D" w:rsidRDefault="00A3168D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теоретического тура р</w:t>
            </w:r>
            <w:r w:rsidRPr="00A3168D">
              <w:rPr>
                <w:rFonts w:ascii="Times New Roman" w:hAnsi="Times New Roman" w:cs="Times New Roman"/>
                <w:sz w:val="24"/>
                <w:szCs w:val="24"/>
              </w:rPr>
              <w:t xml:space="preserve">екомендуется   проведение   школьного   этапа   в   кабинете   информатики   с   целью </w:t>
            </w:r>
          </w:p>
          <w:p w:rsidR="00A3168D" w:rsidRPr="00A3168D" w:rsidRDefault="00A3168D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68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 его  оборудования  для  загрузки  изобразительных  рядов  и  возможности  их </w:t>
            </w:r>
          </w:p>
          <w:p w:rsidR="003200D0" w:rsidRDefault="00A3168D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дальнейшего просмотра участниками на экране.</w:t>
            </w:r>
          </w:p>
          <w:p w:rsidR="00A3168D" w:rsidRPr="00A3168D" w:rsidRDefault="00A3168D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тур: м</w:t>
            </w:r>
            <w:r w:rsidRPr="00A3168D">
              <w:rPr>
                <w:rFonts w:ascii="Times New Roman" w:hAnsi="Times New Roman" w:cs="Times New Roman"/>
                <w:sz w:val="24"/>
                <w:szCs w:val="24"/>
              </w:rPr>
              <w:t>ультимедийный проектор / интерактивная доска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э</w:t>
            </w:r>
            <w:r w:rsidRPr="00A3168D"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для проецирования презентаций; а</w:t>
            </w:r>
            <w:r w:rsidRPr="00A3168D">
              <w:rPr>
                <w:rFonts w:ascii="Times New Roman" w:hAnsi="Times New Roman" w:cs="Times New Roman"/>
                <w:sz w:val="24"/>
                <w:szCs w:val="24"/>
              </w:rPr>
              <w:t>кустич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еские колонки / аудиоподготовка; ноутбук или компьютер; п</w:t>
            </w:r>
            <w:r w:rsidRPr="00A3168D">
              <w:rPr>
                <w:rFonts w:ascii="Times New Roman" w:hAnsi="Times New Roman" w:cs="Times New Roman"/>
                <w:sz w:val="24"/>
                <w:szCs w:val="24"/>
              </w:rPr>
              <w:t>рограммное      обес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печение,</w:t>
            </w:r>
            <w:r w:rsidRPr="00A3168D">
              <w:rPr>
                <w:rFonts w:ascii="Times New Roman" w:hAnsi="Times New Roman" w:cs="Times New Roman"/>
                <w:sz w:val="24"/>
                <w:szCs w:val="24"/>
              </w:rPr>
              <w:t xml:space="preserve">  позволяющее      демонстрировать      презентации, </w:t>
            </w:r>
          </w:p>
          <w:p w:rsidR="00A3168D" w:rsidRPr="003200D0" w:rsidRDefault="00A3168D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видеофайлы, аудиофайлы; с</w:t>
            </w:r>
            <w:r w:rsidRPr="00A3168D">
              <w:rPr>
                <w:rFonts w:ascii="Times New Roman" w:hAnsi="Times New Roman" w:cs="Times New Roman"/>
                <w:sz w:val="24"/>
                <w:szCs w:val="24"/>
              </w:rPr>
              <w:t>тенды или иные приспособления для размещения материалов творческого проекта</w:t>
            </w:r>
          </w:p>
        </w:tc>
        <w:tc>
          <w:tcPr>
            <w:tcW w:w="1559" w:type="dxa"/>
          </w:tcPr>
          <w:p w:rsidR="00A3168D" w:rsidRPr="00A3168D" w:rsidRDefault="00A3168D" w:rsidP="00A31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Рекомендует</w:t>
            </w:r>
            <w:r w:rsidRPr="00A3168D">
              <w:rPr>
                <w:rFonts w:ascii="Times New Roman" w:hAnsi="Times New Roman" w:cs="Times New Roman"/>
                <w:sz w:val="24"/>
                <w:szCs w:val="24"/>
              </w:rPr>
              <w:t xml:space="preserve">ся  в  качестве  справочного  материала  использовать  орфографический </w:t>
            </w:r>
          </w:p>
          <w:p w:rsidR="003200D0" w:rsidRPr="003200D0" w:rsidRDefault="00A3168D" w:rsidP="00A31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68D">
              <w:rPr>
                <w:rFonts w:ascii="Times New Roman" w:hAnsi="Times New Roman" w:cs="Times New Roman"/>
                <w:sz w:val="24"/>
                <w:szCs w:val="24"/>
              </w:rPr>
              <w:t xml:space="preserve">словарь (1-2 печатных </w:t>
            </w:r>
            <w:r w:rsidRPr="00A31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экземпляра на аудиторию).</w:t>
            </w:r>
          </w:p>
        </w:tc>
      </w:tr>
      <w:tr w:rsidR="003200D0" w:rsidRPr="003200D0" w:rsidTr="007B292C">
        <w:tc>
          <w:tcPr>
            <w:tcW w:w="560" w:type="dxa"/>
          </w:tcPr>
          <w:p w:rsidR="003200D0" w:rsidRPr="003200D0" w:rsidRDefault="0032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3200D0" w:rsidRPr="003200D0" w:rsidRDefault="0032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41" w:type="dxa"/>
          </w:tcPr>
          <w:p w:rsidR="003200D0" w:rsidRPr="003200D0" w:rsidRDefault="0032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t>до 90 минут</w:t>
            </w:r>
          </w:p>
        </w:tc>
        <w:tc>
          <w:tcPr>
            <w:tcW w:w="2850" w:type="dxa"/>
          </w:tcPr>
          <w:p w:rsidR="0081396B" w:rsidRPr="0081396B" w:rsidRDefault="0081396B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396B">
              <w:rPr>
                <w:rFonts w:ascii="Times New Roman" w:hAnsi="Times New Roman" w:cs="Times New Roman"/>
                <w:sz w:val="24"/>
                <w:szCs w:val="24"/>
              </w:rPr>
              <w:t xml:space="preserve">удитории,  в которых </w:t>
            </w:r>
          </w:p>
          <w:p w:rsidR="0081396B" w:rsidRPr="0081396B" w:rsidRDefault="0081396B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B">
              <w:rPr>
                <w:rFonts w:ascii="Times New Roman" w:hAnsi="Times New Roman" w:cs="Times New Roman"/>
                <w:sz w:val="24"/>
                <w:szCs w:val="24"/>
              </w:rPr>
              <w:t xml:space="preserve">каждому  участнику  олимпиады  должно  быть  предоставлено  отдельное  рабочее  место.  Все </w:t>
            </w:r>
          </w:p>
          <w:p w:rsidR="0081396B" w:rsidRPr="0081396B" w:rsidRDefault="0081396B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B">
              <w:rPr>
                <w:rFonts w:ascii="Times New Roman" w:hAnsi="Times New Roman" w:cs="Times New Roman"/>
                <w:sz w:val="24"/>
                <w:szCs w:val="24"/>
              </w:rPr>
              <w:t xml:space="preserve">рабочие    места    участников    олимпиады    должны    обеспечивать    им    равные    условия, </w:t>
            </w:r>
          </w:p>
          <w:p w:rsidR="0081396B" w:rsidRPr="0081396B" w:rsidRDefault="0081396B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B">
              <w:rPr>
                <w:rFonts w:ascii="Times New Roman" w:hAnsi="Times New Roman" w:cs="Times New Roman"/>
                <w:sz w:val="24"/>
                <w:szCs w:val="24"/>
              </w:rPr>
              <w:t>соответствовать     действующим     на     момент     проведения     олимпиады     санитарно-</w:t>
            </w:r>
          </w:p>
          <w:p w:rsidR="0081396B" w:rsidRPr="0081396B" w:rsidRDefault="0081396B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эпидемиологическим  правилам  и  нормам.  </w:t>
            </w:r>
          </w:p>
          <w:p w:rsidR="0081396B" w:rsidRPr="0081396B" w:rsidRDefault="0081396B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B">
              <w:rPr>
                <w:rFonts w:ascii="Times New Roman" w:hAnsi="Times New Roman" w:cs="Times New Roman"/>
                <w:sz w:val="24"/>
                <w:szCs w:val="24"/>
              </w:rPr>
              <w:t xml:space="preserve">Каждому     участнику,     при     необходимости,     должны     быть     предоставлены </w:t>
            </w:r>
          </w:p>
          <w:p w:rsidR="0081396B" w:rsidRPr="0081396B" w:rsidRDefault="0081396B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B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предусмотренные  для  выполнения  заданий  материалы:  бланки  заданий,  бланки  ответов </w:t>
            </w:r>
          </w:p>
          <w:p w:rsidR="0081396B" w:rsidRPr="0081396B" w:rsidRDefault="0081396B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B"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ситуаций необходимости использования информационно-компьютерных </w:t>
            </w:r>
          </w:p>
          <w:p w:rsidR="003200D0" w:rsidRPr="003200D0" w:rsidRDefault="0081396B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B">
              <w:rPr>
                <w:rFonts w:ascii="Times New Roman" w:hAnsi="Times New Roman" w:cs="Times New Roman"/>
                <w:sz w:val="24"/>
                <w:szCs w:val="24"/>
              </w:rPr>
              <w:t>технологий), необходимая для этого множительная и копировальная 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200D0" w:rsidRPr="003200D0" w:rsidRDefault="0081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3200D0" w:rsidRPr="003200D0" w:rsidTr="007B292C">
        <w:tc>
          <w:tcPr>
            <w:tcW w:w="560" w:type="dxa"/>
          </w:tcPr>
          <w:p w:rsidR="003200D0" w:rsidRPr="003200D0" w:rsidRDefault="0032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3200D0" w:rsidRPr="003200D0" w:rsidRDefault="0032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441" w:type="dxa"/>
          </w:tcPr>
          <w:p w:rsidR="003200D0" w:rsidRPr="003200D0" w:rsidRDefault="008D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  <w:r w:rsidR="003200D0" w:rsidRPr="003200D0">
              <w:rPr>
                <w:rFonts w:ascii="Times New Roman" w:hAnsi="Times New Roman" w:cs="Times New Roman"/>
                <w:sz w:val="24"/>
                <w:szCs w:val="24"/>
              </w:rPr>
              <w:t xml:space="preserve"> 60 минут</w:t>
            </w:r>
          </w:p>
          <w:p w:rsidR="003200D0" w:rsidRPr="003200D0" w:rsidRDefault="008D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класс </w:t>
            </w:r>
            <w:r w:rsidR="003200D0" w:rsidRPr="003200D0">
              <w:rPr>
                <w:rFonts w:ascii="Times New Roman" w:hAnsi="Times New Roman" w:cs="Times New Roman"/>
                <w:sz w:val="24"/>
                <w:szCs w:val="24"/>
              </w:rPr>
              <w:t>75 минут</w:t>
            </w:r>
          </w:p>
          <w:p w:rsidR="003200D0" w:rsidRPr="003200D0" w:rsidRDefault="008D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  <w:r w:rsidR="003200D0" w:rsidRPr="003200D0">
              <w:rPr>
                <w:rFonts w:ascii="Times New Roman" w:hAnsi="Times New Roman" w:cs="Times New Roman"/>
                <w:sz w:val="24"/>
                <w:szCs w:val="24"/>
              </w:rPr>
              <w:t xml:space="preserve"> 90 минут</w:t>
            </w:r>
          </w:p>
        </w:tc>
        <w:tc>
          <w:tcPr>
            <w:tcW w:w="2850" w:type="dxa"/>
          </w:tcPr>
          <w:p w:rsidR="0081396B" w:rsidRPr="0081396B" w:rsidRDefault="0081396B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396B">
              <w:rPr>
                <w:rFonts w:ascii="Times New Roman" w:hAnsi="Times New Roman" w:cs="Times New Roman"/>
                <w:sz w:val="24"/>
                <w:szCs w:val="24"/>
              </w:rPr>
              <w:t>о всех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чих аудиториях должны быть часы. П</w:t>
            </w:r>
            <w:r w:rsidRPr="0081396B">
              <w:rPr>
                <w:rFonts w:ascii="Times New Roman" w:hAnsi="Times New Roman" w:cs="Times New Roman"/>
                <w:sz w:val="24"/>
                <w:szCs w:val="24"/>
              </w:rPr>
              <w:t xml:space="preserve">ри  проведении  аудирования  требуются  CD-проигрыватели  и  динамики  в  каждой </w:t>
            </w:r>
          </w:p>
          <w:p w:rsidR="0081396B" w:rsidRPr="0081396B" w:rsidRDefault="0081396B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B">
              <w:rPr>
                <w:rFonts w:ascii="Times New Roman" w:hAnsi="Times New Roman" w:cs="Times New Roman"/>
                <w:sz w:val="24"/>
                <w:szCs w:val="24"/>
              </w:rPr>
              <w:t xml:space="preserve">аудитории.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1396B">
              <w:rPr>
                <w:rFonts w:ascii="Times New Roman" w:hAnsi="Times New Roman" w:cs="Times New Roman"/>
                <w:sz w:val="24"/>
                <w:szCs w:val="24"/>
              </w:rPr>
              <w:t xml:space="preserve">каждой  аудитории, </w:t>
            </w:r>
          </w:p>
          <w:p w:rsidR="0081396B" w:rsidRPr="0081396B" w:rsidRDefault="0081396B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B">
              <w:rPr>
                <w:rFonts w:ascii="Times New Roman" w:hAnsi="Times New Roman" w:cs="Times New Roman"/>
                <w:sz w:val="24"/>
                <w:szCs w:val="24"/>
              </w:rPr>
              <w:t>где   проводится   аудирование,   целесообразно   иметь   отдельный   носитель   (диск,   флеш-</w:t>
            </w:r>
          </w:p>
          <w:p w:rsidR="0081396B" w:rsidRPr="0081396B" w:rsidRDefault="0081396B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B">
              <w:rPr>
                <w:rFonts w:ascii="Times New Roman" w:hAnsi="Times New Roman" w:cs="Times New Roman"/>
                <w:sz w:val="24"/>
                <w:szCs w:val="24"/>
              </w:rPr>
              <w:t>накопит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 и т. д.) с записью задания.</w:t>
            </w:r>
          </w:p>
          <w:p w:rsidR="0081396B" w:rsidRPr="0081396B" w:rsidRDefault="0081396B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1396B">
              <w:rPr>
                <w:rFonts w:ascii="Times New Roman" w:hAnsi="Times New Roman" w:cs="Times New Roman"/>
                <w:sz w:val="24"/>
                <w:szCs w:val="24"/>
              </w:rPr>
              <w:t xml:space="preserve">омимо    необходимого    количества    комплектов    </w:t>
            </w:r>
            <w:r w:rsidRPr="00813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заданий    и    бланков    ответов, </w:t>
            </w:r>
          </w:p>
          <w:p w:rsidR="0081396B" w:rsidRPr="0081396B" w:rsidRDefault="0081396B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B">
              <w:rPr>
                <w:rFonts w:ascii="Times New Roman" w:hAnsi="Times New Roman" w:cs="Times New Roman"/>
                <w:sz w:val="24"/>
                <w:szCs w:val="24"/>
              </w:rPr>
              <w:t xml:space="preserve">в аудитории должны быть запасные ручки, запасные комплекты заданий и запасные бланки </w:t>
            </w:r>
          </w:p>
          <w:p w:rsidR="0081396B" w:rsidRPr="0081396B" w:rsidRDefault="0081396B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B">
              <w:rPr>
                <w:rFonts w:ascii="Times New Roman" w:hAnsi="Times New Roman" w:cs="Times New Roman"/>
                <w:sz w:val="24"/>
                <w:szCs w:val="24"/>
              </w:rPr>
              <w:t>ответов.   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ПМК</w:t>
            </w:r>
            <w:r w:rsidRPr="0081396B">
              <w:rPr>
                <w:rFonts w:ascii="Times New Roman" w:hAnsi="Times New Roman" w:cs="Times New Roman"/>
                <w:sz w:val="24"/>
                <w:szCs w:val="24"/>
              </w:rPr>
              <w:t xml:space="preserve">     рекомендует     размножать </w:t>
            </w:r>
          </w:p>
          <w:p w:rsidR="0081396B" w:rsidRPr="0081396B" w:rsidRDefault="0081396B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заданий в формате А4, кегль 14 и  не  уменьшать формат  и кегль, поскольку это </w:t>
            </w:r>
          </w:p>
          <w:p w:rsidR="0081396B" w:rsidRPr="0081396B" w:rsidRDefault="0081396B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B">
              <w:rPr>
                <w:rFonts w:ascii="Times New Roman" w:hAnsi="Times New Roman" w:cs="Times New Roman"/>
                <w:sz w:val="24"/>
                <w:szCs w:val="24"/>
              </w:rPr>
              <w:t xml:space="preserve">существенно  затрудняет  выполнение  заданий  письменного  тура  и  требует  от  участников </w:t>
            </w:r>
          </w:p>
          <w:p w:rsidR="0081396B" w:rsidRPr="003200D0" w:rsidRDefault="0081396B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B">
              <w:rPr>
                <w:rFonts w:ascii="Times New Roman" w:hAnsi="Times New Roman" w:cs="Times New Roman"/>
                <w:sz w:val="24"/>
                <w:szCs w:val="24"/>
              </w:rPr>
              <w:t>значительных дополнительных усилий, особенно при чтении иероглиф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ических текстов. </w:t>
            </w:r>
          </w:p>
          <w:p w:rsidR="003200D0" w:rsidRPr="003200D0" w:rsidRDefault="003200D0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00D0" w:rsidRPr="003200D0" w:rsidRDefault="0081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3200D0" w:rsidRPr="003200D0" w:rsidTr="007B292C">
        <w:tc>
          <w:tcPr>
            <w:tcW w:w="560" w:type="dxa"/>
          </w:tcPr>
          <w:p w:rsidR="003200D0" w:rsidRPr="003200D0" w:rsidRDefault="0032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3200D0" w:rsidRPr="003200D0" w:rsidRDefault="0032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41" w:type="dxa"/>
          </w:tcPr>
          <w:p w:rsidR="003200D0" w:rsidRPr="003200D0" w:rsidRDefault="008D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  <w:r w:rsidR="003200D0" w:rsidRPr="003200D0">
              <w:rPr>
                <w:rFonts w:ascii="Times New Roman" w:hAnsi="Times New Roman" w:cs="Times New Roman"/>
                <w:sz w:val="24"/>
                <w:szCs w:val="24"/>
              </w:rPr>
              <w:t xml:space="preserve"> 90 минут</w:t>
            </w:r>
          </w:p>
          <w:p w:rsidR="003200D0" w:rsidRPr="003200D0" w:rsidRDefault="008D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  <w:r w:rsidR="003200D0" w:rsidRPr="003200D0">
              <w:rPr>
                <w:rFonts w:ascii="Times New Roman" w:hAnsi="Times New Roman" w:cs="Times New Roman"/>
                <w:sz w:val="24"/>
                <w:szCs w:val="24"/>
              </w:rPr>
              <w:t xml:space="preserve"> 120 минут</w:t>
            </w:r>
          </w:p>
          <w:p w:rsidR="003200D0" w:rsidRPr="003200D0" w:rsidRDefault="008D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  <w:r w:rsidR="003200D0" w:rsidRPr="003200D0">
              <w:rPr>
                <w:rFonts w:ascii="Times New Roman" w:hAnsi="Times New Roman" w:cs="Times New Roman"/>
                <w:sz w:val="24"/>
                <w:szCs w:val="24"/>
              </w:rPr>
              <w:t xml:space="preserve"> 200 минут</w:t>
            </w:r>
          </w:p>
        </w:tc>
        <w:tc>
          <w:tcPr>
            <w:tcW w:w="2850" w:type="dxa"/>
          </w:tcPr>
          <w:p w:rsidR="00FE4F30" w:rsidRPr="00FE4F30" w:rsidRDefault="00FE4F30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4F30">
              <w:rPr>
                <w:rFonts w:ascii="Times New Roman" w:hAnsi="Times New Roman" w:cs="Times New Roman"/>
                <w:sz w:val="24"/>
                <w:szCs w:val="24"/>
              </w:rPr>
              <w:t xml:space="preserve">абочее  место  обучающегося  (школьники </w:t>
            </w:r>
          </w:p>
          <w:p w:rsidR="00FE4F30" w:rsidRPr="00FE4F30" w:rsidRDefault="00FE4F30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30">
              <w:rPr>
                <w:rFonts w:ascii="Times New Roman" w:hAnsi="Times New Roman" w:cs="Times New Roman"/>
                <w:sz w:val="24"/>
                <w:szCs w:val="24"/>
              </w:rPr>
              <w:t xml:space="preserve">рассаживаются  по  одному  за  партой),  ручки  с  чернилами  установленного  организатором </w:t>
            </w:r>
          </w:p>
          <w:p w:rsidR="003200D0" w:rsidRPr="003200D0" w:rsidRDefault="00FE4F30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30">
              <w:rPr>
                <w:rFonts w:ascii="Times New Roman" w:hAnsi="Times New Roman" w:cs="Times New Roman"/>
                <w:sz w:val="24"/>
                <w:szCs w:val="24"/>
              </w:rPr>
              <w:t>цвета, бланки заданий и бланки ответов.</w:t>
            </w:r>
          </w:p>
        </w:tc>
        <w:tc>
          <w:tcPr>
            <w:tcW w:w="1559" w:type="dxa"/>
          </w:tcPr>
          <w:p w:rsidR="003200D0" w:rsidRPr="003200D0" w:rsidRDefault="00FE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00D0" w:rsidRPr="003200D0" w:rsidTr="007B292C">
        <w:tc>
          <w:tcPr>
            <w:tcW w:w="560" w:type="dxa"/>
          </w:tcPr>
          <w:p w:rsidR="003200D0" w:rsidRPr="003200D0" w:rsidRDefault="0032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941" w:type="dxa"/>
          </w:tcPr>
          <w:p w:rsidR="003200D0" w:rsidRPr="003200D0" w:rsidRDefault="0032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441" w:type="dxa"/>
          </w:tcPr>
          <w:p w:rsidR="003200D0" w:rsidRPr="003200D0" w:rsidRDefault="008D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 8</w:t>
            </w:r>
            <w:r w:rsidR="003200D0" w:rsidRPr="003200D0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  <w:p w:rsidR="003200D0" w:rsidRPr="003200D0" w:rsidRDefault="008D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 120</w:t>
            </w:r>
            <w:r w:rsidR="003200D0" w:rsidRPr="003200D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3200D0" w:rsidRPr="003200D0" w:rsidRDefault="008D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 класс 16</w:t>
            </w:r>
            <w:r w:rsidR="003200D0" w:rsidRPr="003200D0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2850" w:type="dxa"/>
          </w:tcPr>
          <w:p w:rsidR="00EC7BA5" w:rsidRPr="00EC7BA5" w:rsidRDefault="00EC7BA5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EC7BA5">
              <w:rPr>
                <w:rFonts w:ascii="Times New Roman" w:hAnsi="Times New Roman" w:cs="Times New Roman"/>
                <w:sz w:val="24"/>
                <w:szCs w:val="24"/>
              </w:rPr>
              <w:t>о  всех  рабочих 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удиториях  должны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быть  часы. Для </w:t>
            </w:r>
            <w:r w:rsidRPr="00EC7BA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 теста  по  аудированию  требуются  CD-проигрыватели  или  иные </w:t>
            </w:r>
          </w:p>
          <w:p w:rsidR="00EC7BA5" w:rsidRPr="00EC7BA5" w:rsidRDefault="00EC7BA5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A5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устройства, предполагающие использование флеш-накопителей, а также динамики </w:t>
            </w:r>
          </w:p>
          <w:p w:rsidR="00EC7BA5" w:rsidRPr="00EC7BA5" w:rsidRDefault="00EC7BA5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A5">
              <w:rPr>
                <w:rFonts w:ascii="Times New Roman" w:hAnsi="Times New Roman" w:cs="Times New Roman"/>
                <w:sz w:val="24"/>
                <w:szCs w:val="24"/>
              </w:rPr>
              <w:t xml:space="preserve">в каждой  аудиторииВ  каждой </w:t>
            </w:r>
          </w:p>
          <w:p w:rsidR="00EC7BA5" w:rsidRPr="00EC7BA5" w:rsidRDefault="00EC7BA5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A5">
              <w:rPr>
                <w:rFonts w:ascii="Times New Roman" w:hAnsi="Times New Roman" w:cs="Times New Roman"/>
                <w:sz w:val="24"/>
                <w:szCs w:val="24"/>
              </w:rPr>
              <w:t xml:space="preserve">аудитории,  где  проводится  конкурс,  должен  быть  свой  диск  с  записью  задания.  Помимо </w:t>
            </w:r>
          </w:p>
          <w:p w:rsidR="00EC7BA5" w:rsidRPr="00EC7BA5" w:rsidRDefault="00EC7BA5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A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необходимого количества комплектов заданий и листов ответов, в аудитории должны быть </w:t>
            </w:r>
          </w:p>
          <w:p w:rsidR="00EC7BA5" w:rsidRPr="00EC7BA5" w:rsidRDefault="00EC7BA5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A5">
              <w:rPr>
                <w:rFonts w:ascii="Times New Roman" w:hAnsi="Times New Roman" w:cs="Times New Roman"/>
                <w:sz w:val="24"/>
                <w:szCs w:val="24"/>
              </w:rPr>
              <w:t xml:space="preserve">запасные   ручки,   запасные   комплекты   заданий   и   запасные   листы   ответов.   ЦПМК </w:t>
            </w:r>
          </w:p>
          <w:p w:rsidR="003200D0" w:rsidRDefault="00EC7BA5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A5">
              <w:rPr>
                <w:rFonts w:ascii="Times New Roman" w:hAnsi="Times New Roman" w:cs="Times New Roman"/>
                <w:sz w:val="24"/>
                <w:szCs w:val="24"/>
              </w:rPr>
              <w:t>рекомендует  размножать  материалы  заданий  в  формате  А4  и  не   уменьшать 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</w:p>
          <w:p w:rsidR="00EC7BA5" w:rsidRPr="00EC7BA5" w:rsidRDefault="00EC7BA5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A5">
              <w:rPr>
                <w:rFonts w:ascii="Times New Roman" w:hAnsi="Times New Roman" w:cs="Times New Roman"/>
                <w:sz w:val="24"/>
                <w:szCs w:val="24"/>
              </w:rPr>
              <w:t xml:space="preserve">поскольку это существенно затрудняет выполнение заданий письменного тура и требует от </w:t>
            </w:r>
          </w:p>
          <w:p w:rsidR="00EC7BA5" w:rsidRPr="003200D0" w:rsidRDefault="00EC7BA5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значительных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усилий.</w:t>
            </w:r>
            <w:r w:rsidRPr="00EC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200D0" w:rsidRPr="003200D0" w:rsidRDefault="0079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3200D0" w:rsidRPr="003200D0" w:rsidTr="007B292C">
        <w:tc>
          <w:tcPr>
            <w:tcW w:w="560" w:type="dxa"/>
          </w:tcPr>
          <w:p w:rsidR="003200D0" w:rsidRPr="003200D0" w:rsidRDefault="0032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1941" w:type="dxa"/>
          </w:tcPr>
          <w:p w:rsidR="003200D0" w:rsidRPr="003200D0" w:rsidRDefault="0032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441" w:type="dxa"/>
          </w:tcPr>
          <w:p w:rsidR="003200D0" w:rsidRPr="003200D0" w:rsidRDefault="0032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t>45 минут теория + 15 минут практика</w:t>
            </w:r>
          </w:p>
        </w:tc>
        <w:tc>
          <w:tcPr>
            <w:tcW w:w="2850" w:type="dxa"/>
          </w:tcPr>
          <w:p w:rsidR="007930ED" w:rsidRPr="007930ED" w:rsidRDefault="007930ED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D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  тур.   Каждому   участнику,   при   необходимости,   должны   быть </w:t>
            </w:r>
          </w:p>
          <w:p w:rsidR="007930ED" w:rsidRPr="007930ED" w:rsidRDefault="007930ED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предоставлены  предусмотренные  для  выполнения  заданий  оборудование,  измерительные </w:t>
            </w:r>
          </w:p>
          <w:p w:rsidR="007930ED" w:rsidRPr="007930ED" w:rsidRDefault="007930ED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D">
              <w:rPr>
                <w:rFonts w:ascii="Times New Roman" w:hAnsi="Times New Roman" w:cs="Times New Roman"/>
                <w:sz w:val="24"/>
                <w:szCs w:val="24"/>
              </w:rPr>
              <w:t xml:space="preserve">приборы  и  чертёжные  принадлежности.  </w:t>
            </w:r>
          </w:p>
          <w:p w:rsidR="007930ED" w:rsidRPr="007930ED" w:rsidRDefault="007930ED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  тур.   Для   проведения   практического   тура   ЦПМК   рекомендует </w:t>
            </w:r>
          </w:p>
          <w:p w:rsidR="003200D0" w:rsidRPr="003200D0" w:rsidRDefault="007930ED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D">
              <w:rPr>
                <w:rFonts w:ascii="Times New Roman" w:hAnsi="Times New Roman" w:cs="Times New Roman"/>
                <w:sz w:val="24"/>
                <w:szCs w:val="24"/>
              </w:rPr>
              <w:t>предусмотреть необходимое 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методическим рекомендациям и </w:t>
            </w:r>
            <w:r w:rsidRPr="00793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</w:t>
            </w:r>
            <w:r w:rsidRPr="007930ED">
              <w:rPr>
                <w:rFonts w:ascii="Times New Roman" w:hAnsi="Times New Roman" w:cs="Times New Roman"/>
                <w:sz w:val="24"/>
                <w:szCs w:val="24"/>
              </w:rPr>
              <w:t>учёт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930E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 этапа.</w:t>
            </w:r>
          </w:p>
        </w:tc>
        <w:tc>
          <w:tcPr>
            <w:tcW w:w="1559" w:type="dxa"/>
          </w:tcPr>
          <w:p w:rsidR="003200D0" w:rsidRPr="003200D0" w:rsidRDefault="0079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00D0" w:rsidRPr="003200D0" w:rsidTr="007B292C">
        <w:tc>
          <w:tcPr>
            <w:tcW w:w="560" w:type="dxa"/>
          </w:tcPr>
          <w:p w:rsidR="003200D0" w:rsidRPr="003200D0" w:rsidRDefault="0032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941" w:type="dxa"/>
          </w:tcPr>
          <w:p w:rsidR="003200D0" w:rsidRPr="003200D0" w:rsidRDefault="0032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41" w:type="dxa"/>
          </w:tcPr>
          <w:p w:rsidR="003200D0" w:rsidRPr="003200D0" w:rsidRDefault="008D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  <w:r w:rsidR="003200D0" w:rsidRPr="003200D0">
              <w:rPr>
                <w:rFonts w:ascii="Times New Roman" w:hAnsi="Times New Roman" w:cs="Times New Roman"/>
                <w:sz w:val="24"/>
                <w:szCs w:val="24"/>
              </w:rPr>
              <w:t xml:space="preserve"> 45 минут</w:t>
            </w:r>
          </w:p>
          <w:p w:rsidR="003200D0" w:rsidRPr="003200D0" w:rsidRDefault="008D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  <w:r w:rsidR="003200D0" w:rsidRPr="003200D0">
              <w:rPr>
                <w:rFonts w:ascii="Times New Roman" w:hAnsi="Times New Roman" w:cs="Times New Roman"/>
                <w:sz w:val="24"/>
                <w:szCs w:val="24"/>
              </w:rPr>
              <w:t xml:space="preserve"> 60 минут</w:t>
            </w:r>
          </w:p>
          <w:p w:rsidR="003200D0" w:rsidRPr="003200D0" w:rsidRDefault="008D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класс </w:t>
            </w:r>
            <w:r w:rsidR="003200D0" w:rsidRPr="003200D0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850" w:type="dxa"/>
          </w:tcPr>
          <w:p w:rsidR="007930ED" w:rsidRPr="007930ED" w:rsidRDefault="007930ED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D">
              <w:rPr>
                <w:rFonts w:ascii="Times New Roman" w:hAnsi="Times New Roman" w:cs="Times New Roman"/>
                <w:sz w:val="24"/>
                <w:szCs w:val="24"/>
              </w:rPr>
              <w:t xml:space="preserve">Каждому  участнику  предоставляются  распечатанные  задания  и  специальные  бланки </w:t>
            </w:r>
          </w:p>
          <w:p w:rsidR="007930ED" w:rsidRPr="007930ED" w:rsidRDefault="007930ED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D">
              <w:rPr>
                <w:rFonts w:ascii="Times New Roman" w:hAnsi="Times New Roman" w:cs="Times New Roman"/>
                <w:sz w:val="24"/>
                <w:szCs w:val="24"/>
              </w:rPr>
              <w:t xml:space="preserve">(формат А4), в которые участники вносят ответы. </w:t>
            </w:r>
          </w:p>
          <w:p w:rsidR="007930ED" w:rsidRPr="007930ED" w:rsidRDefault="007930ED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D">
              <w:rPr>
                <w:rFonts w:ascii="Times New Roman" w:hAnsi="Times New Roman" w:cs="Times New Roman"/>
                <w:sz w:val="24"/>
                <w:szCs w:val="24"/>
              </w:rPr>
              <w:t xml:space="preserve">Кроме  того,  каждый  участник  должен  быть  обеспечен  бумагой  (формат  А4)  для </w:t>
            </w:r>
          </w:p>
          <w:p w:rsidR="007930ED" w:rsidRPr="007930ED" w:rsidRDefault="007930ED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черновиков  из  расчёта  по  одному  листу  на  каждый  тур  (запасные  листы –  дополнительно </w:t>
            </w:r>
          </w:p>
          <w:p w:rsidR="003200D0" w:rsidRPr="003200D0" w:rsidRDefault="007930ED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D">
              <w:rPr>
                <w:rFonts w:ascii="Times New Roman" w:hAnsi="Times New Roman" w:cs="Times New Roman"/>
                <w:sz w:val="24"/>
                <w:szCs w:val="24"/>
              </w:rPr>
              <w:t>10% по количеству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ов).</w:t>
            </w:r>
          </w:p>
        </w:tc>
        <w:tc>
          <w:tcPr>
            <w:tcW w:w="1559" w:type="dxa"/>
          </w:tcPr>
          <w:p w:rsidR="003200D0" w:rsidRPr="003200D0" w:rsidRDefault="0079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3200D0" w:rsidRPr="003200D0" w:rsidTr="007B292C">
        <w:tc>
          <w:tcPr>
            <w:tcW w:w="560" w:type="dxa"/>
          </w:tcPr>
          <w:p w:rsidR="003200D0" w:rsidRPr="003200D0" w:rsidRDefault="0032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</w:tcPr>
          <w:p w:rsidR="003200D0" w:rsidRPr="003200D0" w:rsidRDefault="0032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441" w:type="dxa"/>
          </w:tcPr>
          <w:p w:rsidR="003200D0" w:rsidRDefault="008D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 60</w:t>
            </w:r>
            <w:r w:rsidR="003200D0" w:rsidRPr="003200D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8D784D" w:rsidRPr="003200D0" w:rsidRDefault="008D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 90 минут</w:t>
            </w:r>
          </w:p>
        </w:tc>
        <w:tc>
          <w:tcPr>
            <w:tcW w:w="2850" w:type="dxa"/>
          </w:tcPr>
          <w:p w:rsidR="00F2119B" w:rsidRPr="00F2119B" w:rsidRDefault="00F2119B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119B">
              <w:rPr>
                <w:rFonts w:ascii="Times New Roman" w:hAnsi="Times New Roman" w:cs="Times New Roman"/>
                <w:sz w:val="24"/>
                <w:szCs w:val="24"/>
              </w:rPr>
              <w:t xml:space="preserve">частники должны сидеть по одному за столом (партой). Для каждого участника необходимо </w:t>
            </w:r>
          </w:p>
          <w:p w:rsidR="00F2119B" w:rsidRPr="00F2119B" w:rsidRDefault="00F2119B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9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распечатанный комплект заданий. </w:t>
            </w:r>
          </w:p>
          <w:p w:rsidR="00F2119B" w:rsidRPr="00F2119B" w:rsidRDefault="00F2119B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9B">
              <w:rPr>
                <w:rFonts w:ascii="Times New Roman" w:hAnsi="Times New Roman" w:cs="Times New Roman"/>
                <w:sz w:val="24"/>
                <w:szCs w:val="24"/>
              </w:rPr>
              <w:t>Для выполнения заданий учащиеся обеспечиваются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специальными бланками заданий,</w:t>
            </w:r>
            <w:r w:rsidRPr="00F2119B">
              <w:rPr>
                <w:rFonts w:ascii="Times New Roman" w:hAnsi="Times New Roman" w:cs="Times New Roman"/>
                <w:sz w:val="24"/>
                <w:szCs w:val="24"/>
              </w:rPr>
              <w:t xml:space="preserve">  в  которых  размещены  задания,  и  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анками  ответов</w:t>
            </w:r>
            <w:r w:rsidRPr="00F2119B">
              <w:rPr>
                <w:rFonts w:ascii="Times New Roman" w:hAnsi="Times New Roman" w:cs="Times New Roman"/>
                <w:sz w:val="24"/>
                <w:szCs w:val="24"/>
              </w:rPr>
              <w:t xml:space="preserve">,  в </w:t>
            </w:r>
          </w:p>
          <w:p w:rsidR="00F2119B" w:rsidRPr="00F2119B" w:rsidRDefault="00F2119B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9B">
              <w:rPr>
                <w:rFonts w:ascii="Times New Roman" w:hAnsi="Times New Roman" w:cs="Times New Roman"/>
                <w:sz w:val="24"/>
                <w:szCs w:val="24"/>
              </w:rPr>
              <w:t xml:space="preserve">которых размещены места для внесения ответов.  </w:t>
            </w:r>
          </w:p>
          <w:p w:rsidR="00F2119B" w:rsidRPr="003200D0" w:rsidRDefault="00F2119B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9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 должны  быть  обеспечены  листами  для  черновиков.  </w:t>
            </w:r>
          </w:p>
        </w:tc>
        <w:tc>
          <w:tcPr>
            <w:tcW w:w="1559" w:type="dxa"/>
          </w:tcPr>
          <w:p w:rsidR="003200D0" w:rsidRPr="003200D0" w:rsidRDefault="00F2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00D0" w:rsidRPr="003200D0" w:rsidTr="007B292C">
        <w:tc>
          <w:tcPr>
            <w:tcW w:w="560" w:type="dxa"/>
          </w:tcPr>
          <w:p w:rsidR="003200D0" w:rsidRPr="003200D0" w:rsidRDefault="0032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:rsidR="003200D0" w:rsidRPr="003200D0" w:rsidRDefault="0032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41" w:type="dxa"/>
          </w:tcPr>
          <w:p w:rsidR="003200D0" w:rsidRPr="003200D0" w:rsidRDefault="009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класс</w:t>
            </w:r>
            <w:r w:rsidR="003200D0" w:rsidRPr="003200D0">
              <w:rPr>
                <w:rFonts w:ascii="Times New Roman" w:hAnsi="Times New Roman" w:cs="Times New Roman"/>
                <w:sz w:val="24"/>
                <w:szCs w:val="24"/>
              </w:rPr>
              <w:t xml:space="preserve"> 60 минут</w:t>
            </w:r>
          </w:p>
          <w:p w:rsidR="003200D0" w:rsidRPr="003200D0" w:rsidRDefault="0032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  <w:r w:rsidR="009E0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0D0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  <w:p w:rsidR="003200D0" w:rsidRPr="003200D0" w:rsidRDefault="003200D0" w:rsidP="009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t>9-11 класс 120 минут</w:t>
            </w:r>
          </w:p>
        </w:tc>
        <w:tc>
          <w:tcPr>
            <w:tcW w:w="2850" w:type="dxa"/>
          </w:tcPr>
          <w:p w:rsidR="00F2119B" w:rsidRPr="00F2119B" w:rsidRDefault="00F2119B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9B">
              <w:rPr>
                <w:rFonts w:ascii="Times New Roman" w:hAnsi="Times New Roman" w:cs="Times New Roman"/>
                <w:sz w:val="24"/>
                <w:szCs w:val="24"/>
              </w:rPr>
              <w:t xml:space="preserve">Для   проведения   соревновательного   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школьного</w:t>
            </w:r>
            <w:r w:rsidRPr="00F2119B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2119B" w:rsidRPr="00F2119B" w:rsidRDefault="00F2119B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9B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  <w:r w:rsidRPr="00F2119B">
              <w:rPr>
                <w:rFonts w:ascii="Times New Roman" w:hAnsi="Times New Roman" w:cs="Times New Roman"/>
                <w:sz w:val="24"/>
                <w:szCs w:val="24"/>
              </w:rPr>
              <w:t xml:space="preserve"> 15-20 столов (рассадка по одному человеку </w:t>
            </w:r>
          </w:p>
          <w:p w:rsidR="00F2119B" w:rsidRPr="00F2119B" w:rsidRDefault="00F2119B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9B">
              <w:rPr>
                <w:rFonts w:ascii="Times New Roman" w:hAnsi="Times New Roman" w:cs="Times New Roman"/>
                <w:sz w:val="24"/>
                <w:szCs w:val="24"/>
              </w:rPr>
              <w:t xml:space="preserve">за столом). Не рекомендуется использование для </w:t>
            </w:r>
            <w:r w:rsidRPr="00F21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участников компьютерных стульев / кресел </w:t>
            </w:r>
          </w:p>
          <w:p w:rsidR="00F2119B" w:rsidRPr="00F2119B" w:rsidRDefault="00F2119B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9B">
              <w:rPr>
                <w:rFonts w:ascii="Times New Roman" w:hAnsi="Times New Roman" w:cs="Times New Roman"/>
                <w:sz w:val="24"/>
                <w:szCs w:val="24"/>
              </w:rPr>
              <w:t>«на колёсиках». Каждому участнику должны быть 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лены бланки заданий и ответов</w:t>
            </w:r>
            <w:r w:rsidRPr="00F2119B">
              <w:rPr>
                <w:rFonts w:ascii="Times New Roman" w:hAnsi="Times New Roman" w:cs="Times New Roman"/>
                <w:sz w:val="24"/>
                <w:szCs w:val="24"/>
              </w:rPr>
              <w:t xml:space="preserve">. В каждой аудитории следует предусмотреть настенные часы.  </w:t>
            </w:r>
          </w:p>
          <w:p w:rsidR="00F2119B" w:rsidRPr="00F2119B" w:rsidRDefault="00F2119B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9B">
              <w:rPr>
                <w:rFonts w:ascii="Times New Roman" w:hAnsi="Times New Roman" w:cs="Times New Roman"/>
                <w:sz w:val="24"/>
                <w:szCs w:val="24"/>
              </w:rPr>
              <w:t xml:space="preserve">Для    составления    рейтинга    участников    олимпиады    желательно    использовать </w:t>
            </w:r>
          </w:p>
          <w:p w:rsidR="00F2119B" w:rsidRPr="00F2119B" w:rsidRDefault="00F2119B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9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  (ноутбук)   с   программой   MS   Excel   или   её   аналогом.   Для   тиражирования </w:t>
            </w:r>
          </w:p>
          <w:p w:rsidR="003200D0" w:rsidRPr="003200D0" w:rsidRDefault="00F2119B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9B">
              <w:rPr>
                <w:rFonts w:ascii="Times New Roman" w:hAnsi="Times New Roman" w:cs="Times New Roman"/>
                <w:sz w:val="24"/>
                <w:szCs w:val="24"/>
              </w:rPr>
              <w:t>материалов необходим ксерокс / принтер.</w:t>
            </w:r>
          </w:p>
        </w:tc>
        <w:tc>
          <w:tcPr>
            <w:tcW w:w="1559" w:type="dxa"/>
          </w:tcPr>
          <w:p w:rsidR="003200D0" w:rsidRPr="003200D0" w:rsidRDefault="003F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3200D0" w:rsidRPr="003200D0" w:rsidTr="007B292C">
        <w:tc>
          <w:tcPr>
            <w:tcW w:w="560" w:type="dxa"/>
          </w:tcPr>
          <w:p w:rsidR="003200D0" w:rsidRPr="003200D0" w:rsidRDefault="0032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941" w:type="dxa"/>
          </w:tcPr>
          <w:p w:rsidR="003200D0" w:rsidRPr="003200D0" w:rsidRDefault="0032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441" w:type="dxa"/>
          </w:tcPr>
          <w:p w:rsidR="003200D0" w:rsidRPr="003200D0" w:rsidRDefault="003200D0" w:rsidP="007F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t xml:space="preserve">90 минут теория, </w:t>
            </w:r>
            <w:r w:rsidR="007F7BCB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  <w:r w:rsidRPr="003200D0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2850" w:type="dxa"/>
          </w:tcPr>
          <w:p w:rsidR="00B34418" w:rsidRPr="00B34418" w:rsidRDefault="00B34418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18">
              <w:rPr>
                <w:rFonts w:ascii="Times New Roman" w:hAnsi="Times New Roman" w:cs="Times New Roman"/>
                <w:sz w:val="24"/>
                <w:szCs w:val="24"/>
              </w:rPr>
              <w:t>Теоретический   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344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34418" w:rsidRPr="00B34418" w:rsidRDefault="00B34418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удобное </w:t>
            </w:r>
            <w:r w:rsidRPr="00B34418">
              <w:rPr>
                <w:rFonts w:ascii="Times New Roman" w:hAnsi="Times New Roman" w:cs="Times New Roman"/>
                <w:sz w:val="24"/>
                <w:szCs w:val="24"/>
              </w:rPr>
              <w:t xml:space="preserve">рабочее  место,  </w:t>
            </w:r>
          </w:p>
          <w:p w:rsidR="003200D0" w:rsidRDefault="00B34418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достаточное количество </w:t>
            </w:r>
            <w:r w:rsidRPr="00B34418">
              <w:rPr>
                <w:rFonts w:ascii="Times New Roman" w:hAnsi="Times New Roman" w:cs="Times New Roman"/>
                <w:sz w:val="24"/>
                <w:szCs w:val="24"/>
              </w:rPr>
              <w:t>запасных комплектов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ручек, карандашей, линеек, калькуляторов и ластиков.</w:t>
            </w:r>
          </w:p>
          <w:p w:rsidR="00B34418" w:rsidRPr="00B34418" w:rsidRDefault="00B34418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тур. </w:t>
            </w:r>
            <w:r w:rsidRPr="00B34418">
              <w:rPr>
                <w:rFonts w:ascii="Times New Roman" w:hAnsi="Times New Roman" w:cs="Times New Roman"/>
                <w:sz w:val="24"/>
                <w:szCs w:val="24"/>
              </w:rPr>
              <w:t xml:space="preserve">Для   проведения   практического   тура   ЦПМК   рекомендует </w:t>
            </w:r>
          </w:p>
          <w:p w:rsidR="00B34418" w:rsidRDefault="00B34418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18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необходимое оборудование согласно методическим рекомендациям и    с </w:t>
            </w:r>
            <w:r w:rsidRPr="00B34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учётом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выбранного профиля и </w:t>
            </w:r>
            <w:r w:rsidRPr="00B34418">
              <w:rPr>
                <w:rFonts w:ascii="Times New Roman" w:hAnsi="Times New Roman" w:cs="Times New Roman"/>
                <w:sz w:val="24"/>
                <w:szCs w:val="24"/>
              </w:rPr>
              <w:t>содержания заданий школьного этапа.</w:t>
            </w:r>
          </w:p>
          <w:p w:rsidR="00B34418" w:rsidRPr="003200D0" w:rsidRDefault="00B34418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00D0" w:rsidRPr="003200D0" w:rsidRDefault="0049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Ручка, карандаш, линейка, непрограммируемый калькулятор, ластик</w:t>
            </w:r>
          </w:p>
        </w:tc>
      </w:tr>
      <w:tr w:rsidR="003200D0" w:rsidRPr="003200D0" w:rsidTr="007B292C">
        <w:tc>
          <w:tcPr>
            <w:tcW w:w="560" w:type="dxa"/>
          </w:tcPr>
          <w:p w:rsidR="003200D0" w:rsidRPr="003200D0" w:rsidRDefault="0032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1" w:type="dxa"/>
          </w:tcPr>
          <w:p w:rsidR="003200D0" w:rsidRPr="003200D0" w:rsidRDefault="0032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41" w:type="dxa"/>
          </w:tcPr>
          <w:p w:rsidR="003200D0" w:rsidRPr="003200D0" w:rsidRDefault="0032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t>45 минут теория, + практика</w:t>
            </w:r>
          </w:p>
        </w:tc>
        <w:tc>
          <w:tcPr>
            <w:tcW w:w="2850" w:type="dxa"/>
          </w:tcPr>
          <w:p w:rsidR="007F7BCB" w:rsidRPr="007F7BCB" w:rsidRDefault="007F7BCB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CB">
              <w:rPr>
                <w:rFonts w:ascii="Times New Roman" w:hAnsi="Times New Roman" w:cs="Times New Roman"/>
                <w:sz w:val="24"/>
                <w:szCs w:val="24"/>
              </w:rPr>
              <w:t xml:space="preserve">Теоретико-методическое  испытание  проводится  в  аудитории,  оснащённой  столами  и стульями.  </w:t>
            </w:r>
            <w:r w:rsidR="00D779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7BCB">
              <w:rPr>
                <w:rFonts w:ascii="Times New Roman" w:hAnsi="Times New Roman" w:cs="Times New Roman"/>
                <w:sz w:val="24"/>
                <w:szCs w:val="24"/>
              </w:rPr>
              <w:t xml:space="preserve">се  учащиеся  должны  быть </w:t>
            </w:r>
            <w:r w:rsidR="00D779A9"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  <w:r w:rsidRPr="007F7BCB">
              <w:rPr>
                <w:rFonts w:ascii="Times New Roman" w:hAnsi="Times New Roman" w:cs="Times New Roman"/>
                <w:sz w:val="24"/>
                <w:szCs w:val="24"/>
              </w:rPr>
              <w:t xml:space="preserve">  авторучкой,  бланком  заданий (вопросником), бланком ответов, при необходимости </w:t>
            </w:r>
            <w:r w:rsidR="00D779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F7BCB">
              <w:rPr>
                <w:rFonts w:ascii="Times New Roman" w:hAnsi="Times New Roman" w:cs="Times New Roman"/>
                <w:sz w:val="24"/>
                <w:szCs w:val="24"/>
              </w:rPr>
              <w:t xml:space="preserve">ерновиком. </w:t>
            </w:r>
          </w:p>
          <w:p w:rsidR="007F7BCB" w:rsidRPr="007F7BCB" w:rsidRDefault="007F7BCB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CB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D77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BCB">
              <w:rPr>
                <w:rFonts w:ascii="Times New Roman" w:hAnsi="Times New Roman" w:cs="Times New Roman"/>
                <w:sz w:val="24"/>
                <w:szCs w:val="24"/>
              </w:rPr>
              <w:t>проведения  прак</w:t>
            </w:r>
            <w:r w:rsidR="00D779A9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 испытаний  школьного </w:t>
            </w:r>
            <w:r w:rsidRPr="007F7BCB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D779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7BCB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="00D779A9">
              <w:rPr>
                <w:rFonts w:ascii="Times New Roman" w:hAnsi="Times New Roman" w:cs="Times New Roman"/>
                <w:sz w:val="24"/>
                <w:szCs w:val="24"/>
              </w:rPr>
              <w:t>ЦПМК</w:t>
            </w:r>
            <w:r w:rsidRPr="007F7BCB">
              <w:rPr>
                <w:rFonts w:ascii="Times New Roman" w:hAnsi="Times New Roman" w:cs="Times New Roman"/>
                <w:sz w:val="24"/>
                <w:szCs w:val="24"/>
              </w:rPr>
              <w:t xml:space="preserve">   рекомендует передать</w:t>
            </w:r>
            <w:r w:rsidR="00D779A9">
              <w:rPr>
                <w:rFonts w:ascii="Times New Roman" w:hAnsi="Times New Roman" w:cs="Times New Roman"/>
                <w:sz w:val="24"/>
                <w:szCs w:val="24"/>
              </w:rPr>
              <w:t xml:space="preserve"> список необходимых материалов в оргкомитет школьного</w:t>
            </w:r>
            <w:r w:rsidRPr="007F7BCB">
              <w:rPr>
                <w:rFonts w:ascii="Times New Roman" w:hAnsi="Times New Roman" w:cs="Times New Roman"/>
                <w:sz w:val="24"/>
                <w:szCs w:val="24"/>
              </w:rPr>
              <w:t xml:space="preserve"> этапа не позднее чем за 2 дня до начала испытаний, </w:t>
            </w:r>
          </w:p>
          <w:p w:rsidR="007F7BCB" w:rsidRPr="003200D0" w:rsidRDefault="007F7BCB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CB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="00D77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BCB">
              <w:rPr>
                <w:rFonts w:ascii="Times New Roman" w:hAnsi="Times New Roman" w:cs="Times New Roman"/>
                <w:sz w:val="24"/>
                <w:szCs w:val="24"/>
              </w:rPr>
              <w:t xml:space="preserve">теоретико-методического  испытания  –  в  день  проведения  </w:t>
            </w:r>
            <w:r w:rsidR="00D779A9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7F7BCB">
              <w:rPr>
                <w:rFonts w:ascii="Times New Roman" w:hAnsi="Times New Roman" w:cs="Times New Roman"/>
                <w:sz w:val="24"/>
                <w:szCs w:val="24"/>
              </w:rPr>
              <w:t xml:space="preserve">  этапа олимпиады.</w:t>
            </w:r>
          </w:p>
        </w:tc>
        <w:tc>
          <w:tcPr>
            <w:tcW w:w="1559" w:type="dxa"/>
          </w:tcPr>
          <w:p w:rsidR="003200D0" w:rsidRPr="003200D0" w:rsidRDefault="0021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00D0" w:rsidRPr="003200D0" w:rsidTr="007B292C">
        <w:tc>
          <w:tcPr>
            <w:tcW w:w="560" w:type="dxa"/>
          </w:tcPr>
          <w:p w:rsidR="003200D0" w:rsidRPr="003200D0" w:rsidRDefault="0032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1" w:type="dxa"/>
          </w:tcPr>
          <w:p w:rsidR="003200D0" w:rsidRPr="003200D0" w:rsidRDefault="0032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441" w:type="dxa"/>
          </w:tcPr>
          <w:p w:rsidR="003200D0" w:rsidRPr="003200D0" w:rsidRDefault="00EB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класс </w:t>
            </w:r>
            <w:r w:rsidR="003200D0" w:rsidRPr="003200D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  <w:p w:rsidR="003200D0" w:rsidRPr="003200D0" w:rsidRDefault="00EB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класс </w:t>
            </w:r>
            <w:r w:rsidR="003200D0" w:rsidRPr="003200D0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  <w:p w:rsidR="003200D0" w:rsidRPr="003200D0" w:rsidRDefault="00EB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  <w:r w:rsidR="003200D0" w:rsidRPr="003200D0">
              <w:rPr>
                <w:rFonts w:ascii="Times New Roman" w:hAnsi="Times New Roman" w:cs="Times New Roman"/>
                <w:sz w:val="24"/>
                <w:szCs w:val="24"/>
              </w:rPr>
              <w:t xml:space="preserve"> 90 минут</w:t>
            </w:r>
          </w:p>
        </w:tc>
        <w:tc>
          <w:tcPr>
            <w:tcW w:w="2850" w:type="dxa"/>
          </w:tcPr>
          <w:p w:rsidR="00215D10" w:rsidRPr="00215D10" w:rsidRDefault="00215D10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D1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77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D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 конкурсов,  выполняемых  в  письменной  форме,  необходимы </w:t>
            </w:r>
          </w:p>
          <w:p w:rsidR="00215D10" w:rsidRPr="00215D10" w:rsidRDefault="00215D10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D10">
              <w:rPr>
                <w:rFonts w:ascii="Times New Roman" w:hAnsi="Times New Roman" w:cs="Times New Roman"/>
                <w:sz w:val="24"/>
                <w:szCs w:val="24"/>
              </w:rPr>
              <w:t xml:space="preserve">аудитории, в которых каждому участнику </w:t>
            </w:r>
            <w:r w:rsidRPr="00215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олимпиады должно быть предоставлено отдельное </w:t>
            </w:r>
          </w:p>
          <w:p w:rsidR="00215D10" w:rsidRPr="00215D10" w:rsidRDefault="00215D10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D10">
              <w:rPr>
                <w:rFonts w:ascii="Times New Roman" w:hAnsi="Times New Roman" w:cs="Times New Roman"/>
                <w:sz w:val="24"/>
                <w:szCs w:val="24"/>
              </w:rPr>
              <w:t xml:space="preserve">рабочее  место.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5D10">
              <w:rPr>
                <w:rFonts w:ascii="Times New Roman" w:hAnsi="Times New Roman" w:cs="Times New Roman"/>
                <w:sz w:val="24"/>
                <w:szCs w:val="24"/>
              </w:rPr>
              <w:t xml:space="preserve">  аудиториях  должны 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D10">
              <w:rPr>
                <w:rFonts w:ascii="Times New Roman" w:hAnsi="Times New Roman" w:cs="Times New Roman"/>
                <w:sz w:val="24"/>
                <w:szCs w:val="24"/>
              </w:rPr>
              <w:t>часы.  Аудитория,  предназначенная  для  проведения  конкурса  понимания  устного  текста, 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   быть     </w:t>
            </w:r>
            <w:r w:rsidR="00D779A9">
              <w:rPr>
                <w:rFonts w:ascii="Times New Roman" w:hAnsi="Times New Roman" w:cs="Times New Roman"/>
                <w:sz w:val="24"/>
                <w:szCs w:val="24"/>
              </w:rPr>
              <w:t>оборудована а</w:t>
            </w:r>
            <w:r w:rsidRPr="00215D10">
              <w:rPr>
                <w:rFonts w:ascii="Times New Roman" w:hAnsi="Times New Roman" w:cs="Times New Roman"/>
                <w:sz w:val="24"/>
                <w:szCs w:val="24"/>
              </w:rPr>
              <w:t xml:space="preserve">ппаратурой     (компьютер     или     магнитофон,     колонки), </w:t>
            </w:r>
          </w:p>
          <w:p w:rsidR="00215D10" w:rsidRPr="00215D10" w:rsidRDefault="00215D10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D1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обеспечивающей  качественное  прослушивание  аудиоматериала.  Максимальный  объем  такой аудитории – 30 посадочных мест.  </w:t>
            </w:r>
          </w:p>
          <w:p w:rsidR="00215D10" w:rsidRPr="00215D10" w:rsidRDefault="00215D10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D10">
              <w:rPr>
                <w:rFonts w:ascii="Times New Roman" w:hAnsi="Times New Roman" w:cs="Times New Roman"/>
                <w:sz w:val="24"/>
                <w:szCs w:val="24"/>
              </w:rPr>
              <w:t xml:space="preserve">Все рабочие места участников олимпиады должны обеспечивать им равные условия, </w:t>
            </w:r>
          </w:p>
          <w:p w:rsidR="00215D10" w:rsidRPr="00215D10" w:rsidRDefault="00215D10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D10">
              <w:rPr>
                <w:rFonts w:ascii="Times New Roman" w:hAnsi="Times New Roman" w:cs="Times New Roman"/>
                <w:sz w:val="24"/>
                <w:szCs w:val="24"/>
              </w:rPr>
              <w:t>соответствовать     действующим     на     момент     проведения     олимпиады     санитарно-</w:t>
            </w:r>
          </w:p>
          <w:p w:rsidR="00215D10" w:rsidRPr="00215D10" w:rsidRDefault="00215D10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D10"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эпидемиологическим правилам и нормам  </w:t>
            </w:r>
          </w:p>
          <w:p w:rsidR="003200D0" w:rsidRPr="003200D0" w:rsidRDefault="00D779A9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Каждому </w:t>
            </w:r>
            <w:r w:rsidR="00215D10" w:rsidRPr="00215D10">
              <w:rPr>
                <w:rFonts w:ascii="Times New Roman" w:hAnsi="Times New Roman" w:cs="Times New Roman"/>
                <w:sz w:val="24"/>
                <w:szCs w:val="24"/>
              </w:rPr>
              <w:t>участнику должны быть предоставлены: бланки заданий, бланки ответов и чистая  бумага  для  черновиков</w:t>
            </w:r>
            <w:r w:rsidR="00215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200D0" w:rsidRPr="003200D0" w:rsidRDefault="0021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3200D0" w:rsidRPr="003200D0" w:rsidTr="007B292C">
        <w:tc>
          <w:tcPr>
            <w:tcW w:w="560" w:type="dxa"/>
          </w:tcPr>
          <w:p w:rsidR="003200D0" w:rsidRPr="003200D0" w:rsidRDefault="0032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41" w:type="dxa"/>
          </w:tcPr>
          <w:p w:rsidR="003200D0" w:rsidRPr="003200D0" w:rsidRDefault="0032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41" w:type="dxa"/>
          </w:tcPr>
          <w:p w:rsidR="003200D0" w:rsidRPr="003200D0" w:rsidRDefault="0032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t xml:space="preserve"> 45 минут</w:t>
            </w:r>
          </w:p>
        </w:tc>
        <w:tc>
          <w:tcPr>
            <w:tcW w:w="2850" w:type="dxa"/>
          </w:tcPr>
          <w:p w:rsidR="00215D10" w:rsidRPr="00215D10" w:rsidRDefault="00D779A9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Каждому  участнику  должно </w:t>
            </w:r>
            <w:r w:rsidR="00215D10" w:rsidRPr="00215D10">
              <w:rPr>
                <w:rFonts w:ascii="Times New Roman" w:hAnsi="Times New Roman" w:cs="Times New Roman"/>
                <w:sz w:val="24"/>
                <w:szCs w:val="24"/>
              </w:rPr>
              <w:t xml:space="preserve">быть предоставлено отдельное рабочее место. В каждой аудитории в течение всего периода работы должен находиться наблюдатель,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15D10" w:rsidRPr="00215D10">
              <w:rPr>
                <w:rFonts w:ascii="Times New Roman" w:hAnsi="Times New Roman" w:cs="Times New Roman"/>
                <w:sz w:val="24"/>
                <w:szCs w:val="24"/>
              </w:rPr>
              <w:t xml:space="preserve">азначаемый оргкомитетом олимпиады. </w:t>
            </w:r>
          </w:p>
          <w:p w:rsidR="00215D10" w:rsidRPr="00215D10" w:rsidRDefault="00215D10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D10">
              <w:rPr>
                <w:rFonts w:ascii="Times New Roman" w:hAnsi="Times New Roman" w:cs="Times New Roman"/>
                <w:sz w:val="24"/>
                <w:szCs w:val="24"/>
              </w:rPr>
              <w:t xml:space="preserve">Аудитории должны  соответствовать  санитарно-гигиеническим  требованиям  (хорошо </w:t>
            </w:r>
          </w:p>
          <w:p w:rsidR="00215D10" w:rsidRPr="00215D10" w:rsidRDefault="00215D10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D10">
              <w:rPr>
                <w:rFonts w:ascii="Times New Roman" w:hAnsi="Times New Roman" w:cs="Times New Roman"/>
                <w:sz w:val="24"/>
                <w:szCs w:val="24"/>
              </w:rPr>
              <w:t xml:space="preserve">проветриваться,  освещены).  В  каждой  аудитории  должна  быть  бумага  для  черновиков  и шариковые ручки черного цвета. </w:t>
            </w:r>
          </w:p>
          <w:p w:rsidR="00215D10" w:rsidRPr="00215D10" w:rsidRDefault="00215D10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D10">
              <w:rPr>
                <w:rFonts w:ascii="Times New Roman" w:hAnsi="Times New Roman" w:cs="Times New Roman"/>
                <w:sz w:val="24"/>
                <w:szCs w:val="24"/>
              </w:rPr>
              <w:t xml:space="preserve">Для работы жюри выделяют отдельное помещение, оснащенное мебелью, сейфом для </w:t>
            </w:r>
          </w:p>
          <w:p w:rsidR="00215D10" w:rsidRPr="00215D10" w:rsidRDefault="00215D10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D10">
              <w:rPr>
                <w:rFonts w:ascii="Times New Roman" w:hAnsi="Times New Roman" w:cs="Times New Roman"/>
                <w:sz w:val="24"/>
                <w:szCs w:val="24"/>
              </w:rPr>
              <w:t xml:space="preserve">хранения  работ  участников  и  техническими  средствами  (двумя-тремя  компьютерами  с </w:t>
            </w:r>
          </w:p>
          <w:p w:rsidR="00215D10" w:rsidRPr="00215D10" w:rsidRDefault="00215D10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D10">
              <w:rPr>
                <w:rFonts w:ascii="Times New Roman" w:hAnsi="Times New Roman" w:cs="Times New Roman"/>
                <w:sz w:val="24"/>
                <w:szCs w:val="24"/>
              </w:rPr>
              <w:t xml:space="preserve">выходом  в  Интернет,  принтером,  ксероксом),  канцелярскими  товарами  (цветные  маркеры, бумага формата А4, </w:t>
            </w:r>
            <w:r w:rsidRPr="00215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маркеры, степлеры, ручки, карандаши и т.д.), калькуляторами в течение всей олимпиады. </w:t>
            </w:r>
          </w:p>
          <w:p w:rsidR="003200D0" w:rsidRPr="003200D0" w:rsidRDefault="00215D10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D10">
              <w:rPr>
                <w:rFonts w:ascii="Times New Roman" w:hAnsi="Times New Roman" w:cs="Times New Roman"/>
                <w:sz w:val="24"/>
                <w:szCs w:val="24"/>
              </w:rPr>
              <w:t>Для тиражирования заданий необходимо иметь:  белую бумагу формата А4 (тексты заданий + бланки ответов); компьютер и принтер; множительную технику.</w:t>
            </w:r>
          </w:p>
        </w:tc>
        <w:tc>
          <w:tcPr>
            <w:tcW w:w="1559" w:type="dxa"/>
          </w:tcPr>
          <w:p w:rsidR="003200D0" w:rsidRPr="003200D0" w:rsidRDefault="001D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3200D0" w:rsidRPr="003200D0" w:rsidTr="007B292C">
        <w:tc>
          <w:tcPr>
            <w:tcW w:w="560" w:type="dxa"/>
          </w:tcPr>
          <w:p w:rsidR="003200D0" w:rsidRPr="003200D0" w:rsidRDefault="0032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1" w:type="dxa"/>
          </w:tcPr>
          <w:p w:rsidR="003200D0" w:rsidRPr="003200D0" w:rsidRDefault="0032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441" w:type="dxa"/>
          </w:tcPr>
          <w:p w:rsidR="003200D0" w:rsidRPr="003200D0" w:rsidRDefault="0019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</w:t>
            </w:r>
            <w:r w:rsidR="003200D0" w:rsidRPr="003200D0">
              <w:rPr>
                <w:rFonts w:ascii="Times New Roman" w:hAnsi="Times New Roman" w:cs="Times New Roman"/>
                <w:sz w:val="24"/>
                <w:szCs w:val="24"/>
              </w:rPr>
              <w:t xml:space="preserve"> 90 минут</w:t>
            </w:r>
          </w:p>
          <w:p w:rsidR="003200D0" w:rsidRPr="003200D0" w:rsidRDefault="0019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класс </w:t>
            </w:r>
            <w:r w:rsidR="003200D0" w:rsidRPr="003200D0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  <w:p w:rsidR="003200D0" w:rsidRPr="003200D0" w:rsidRDefault="0019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класс </w:t>
            </w:r>
            <w:r w:rsidR="003200D0" w:rsidRPr="003200D0">
              <w:rPr>
                <w:rFonts w:ascii="Times New Roman" w:hAnsi="Times New Roman" w:cs="Times New Roman"/>
                <w:sz w:val="24"/>
                <w:szCs w:val="24"/>
              </w:rPr>
              <w:t>150 минут</w:t>
            </w:r>
          </w:p>
        </w:tc>
        <w:tc>
          <w:tcPr>
            <w:tcW w:w="2850" w:type="dxa"/>
          </w:tcPr>
          <w:p w:rsidR="001D516C" w:rsidRPr="001D516C" w:rsidRDefault="001D516C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6C">
              <w:rPr>
                <w:rFonts w:ascii="Times New Roman" w:hAnsi="Times New Roman" w:cs="Times New Roman"/>
                <w:sz w:val="24"/>
                <w:szCs w:val="24"/>
              </w:rPr>
              <w:t xml:space="preserve">Помимо  необходимого  количества  комплектов  заданий  и  листов  ответов,  в аудитории </w:t>
            </w:r>
          </w:p>
          <w:p w:rsidR="001D516C" w:rsidRPr="001D516C" w:rsidRDefault="001D516C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6C">
              <w:rPr>
                <w:rFonts w:ascii="Times New Roman" w:hAnsi="Times New Roman" w:cs="Times New Roman"/>
                <w:sz w:val="24"/>
                <w:szCs w:val="24"/>
              </w:rPr>
              <w:t xml:space="preserve">должны   быть   запасные   письменные   принадлежности,   запасные   комплекты   заданий   и </w:t>
            </w:r>
          </w:p>
          <w:p w:rsidR="001D516C" w:rsidRPr="001D516C" w:rsidRDefault="001D516C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6C">
              <w:rPr>
                <w:rFonts w:ascii="Times New Roman" w:hAnsi="Times New Roman" w:cs="Times New Roman"/>
                <w:sz w:val="24"/>
                <w:szCs w:val="24"/>
              </w:rPr>
              <w:t xml:space="preserve">запасные листы ответов.  </w:t>
            </w:r>
          </w:p>
          <w:p w:rsidR="001D516C" w:rsidRPr="001D516C" w:rsidRDefault="001D516C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6C">
              <w:rPr>
                <w:rFonts w:ascii="Times New Roman" w:hAnsi="Times New Roman" w:cs="Times New Roman"/>
                <w:sz w:val="24"/>
                <w:szCs w:val="24"/>
              </w:rPr>
              <w:t xml:space="preserve">Поскольку   некоторые   из   задач   могут   потребовать   графических   построений, </w:t>
            </w:r>
          </w:p>
          <w:p w:rsidR="001D516C" w:rsidRPr="001D516C" w:rsidRDefault="001D516C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6C">
              <w:rPr>
                <w:rFonts w:ascii="Times New Roman" w:hAnsi="Times New Roman" w:cs="Times New Roman"/>
                <w:sz w:val="24"/>
                <w:szCs w:val="24"/>
              </w:rPr>
              <w:t xml:space="preserve">желательно  наличие  у  участников  олимпиады  линеек,  карандашей  и  ластиков,  а  также </w:t>
            </w:r>
          </w:p>
          <w:p w:rsidR="003200D0" w:rsidRPr="003200D0" w:rsidRDefault="001D516C" w:rsidP="00D7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16C">
              <w:rPr>
                <w:rFonts w:ascii="Times New Roman" w:hAnsi="Times New Roman" w:cs="Times New Roman"/>
                <w:sz w:val="24"/>
                <w:szCs w:val="24"/>
              </w:rPr>
              <w:t>наличие в аудитории запаса этих предметов.</w:t>
            </w:r>
          </w:p>
        </w:tc>
        <w:tc>
          <w:tcPr>
            <w:tcW w:w="1559" w:type="dxa"/>
          </w:tcPr>
          <w:p w:rsidR="003200D0" w:rsidRPr="003200D0" w:rsidRDefault="001D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E231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4165DA" w:rsidRPr="003200D0" w:rsidRDefault="004165DA">
      <w:pPr>
        <w:rPr>
          <w:rFonts w:ascii="Times New Roman" w:hAnsi="Times New Roman" w:cs="Times New Roman"/>
          <w:sz w:val="24"/>
          <w:szCs w:val="24"/>
        </w:rPr>
      </w:pPr>
    </w:p>
    <w:p w:rsidR="00D779A9" w:rsidRDefault="00D779A9" w:rsidP="003200D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D19" w:rsidRPr="003200D0" w:rsidRDefault="00732D19" w:rsidP="003200D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200D0">
        <w:rPr>
          <w:rFonts w:ascii="Times New Roman" w:hAnsi="Times New Roman" w:cs="Times New Roman"/>
          <w:b/>
          <w:sz w:val="24"/>
          <w:szCs w:val="24"/>
        </w:rPr>
        <w:lastRenderedPageBreak/>
        <w:t>Порядок проверки и оценивания выполненных олимпиадных заданий</w:t>
      </w:r>
    </w:p>
    <w:p w:rsidR="00732D19" w:rsidRPr="003200D0" w:rsidRDefault="00732D19" w:rsidP="003200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D0">
        <w:rPr>
          <w:rFonts w:ascii="Times New Roman" w:hAnsi="Times New Roman" w:cs="Times New Roman"/>
          <w:sz w:val="24"/>
          <w:szCs w:val="24"/>
        </w:rPr>
        <w:t xml:space="preserve">Проверку выполненных олимпиадных работ осуществляет жюри </w:t>
      </w:r>
      <w:r w:rsidR="00F21266">
        <w:rPr>
          <w:rFonts w:ascii="Times New Roman" w:hAnsi="Times New Roman" w:cs="Times New Roman"/>
          <w:sz w:val="24"/>
          <w:szCs w:val="24"/>
        </w:rPr>
        <w:t>школьного</w:t>
      </w:r>
      <w:r w:rsidRPr="003200D0">
        <w:rPr>
          <w:rFonts w:ascii="Times New Roman" w:hAnsi="Times New Roman" w:cs="Times New Roman"/>
          <w:sz w:val="24"/>
          <w:szCs w:val="24"/>
        </w:rPr>
        <w:t xml:space="preserve"> этапа олимпиады по конкретному общеобразовательному предмету.</w:t>
      </w:r>
    </w:p>
    <w:p w:rsidR="00732D19" w:rsidRPr="003200D0" w:rsidRDefault="00732D19" w:rsidP="003200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D0">
        <w:rPr>
          <w:rFonts w:ascii="Times New Roman" w:hAnsi="Times New Roman" w:cs="Times New Roman"/>
          <w:sz w:val="24"/>
          <w:szCs w:val="24"/>
        </w:rPr>
        <w:t>Число членов жюри по каждому общеобразовательному предмету должно составлять не менее 5 человек.</w:t>
      </w:r>
    </w:p>
    <w:p w:rsidR="00732D19" w:rsidRPr="003200D0" w:rsidRDefault="00732D19" w:rsidP="003200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D0">
        <w:rPr>
          <w:rFonts w:ascii="Times New Roman" w:hAnsi="Times New Roman" w:cs="Times New Roman"/>
          <w:sz w:val="24"/>
          <w:szCs w:val="24"/>
        </w:rPr>
        <w:t>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аннулируется, участнику выставляется 0 баллов за данный тур, о чем составляется протокол представителем организатора.</w:t>
      </w:r>
    </w:p>
    <w:p w:rsidR="00732D19" w:rsidRPr="003200D0" w:rsidRDefault="00732D19" w:rsidP="003200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D0">
        <w:rPr>
          <w:rFonts w:ascii="Times New Roman" w:hAnsi="Times New Roman" w:cs="Times New Roman"/>
          <w:sz w:val="24"/>
          <w:szCs w:val="24"/>
        </w:rPr>
        <w:t xml:space="preserve">Обезличенные работы участников олимпиады передаются членами </w:t>
      </w:r>
      <w:r w:rsidR="00DD7739">
        <w:rPr>
          <w:rFonts w:ascii="Times New Roman" w:hAnsi="Times New Roman" w:cs="Times New Roman"/>
          <w:sz w:val="24"/>
          <w:szCs w:val="24"/>
        </w:rPr>
        <w:t>оргкомитета</w:t>
      </w:r>
      <w:r w:rsidRPr="003200D0">
        <w:rPr>
          <w:rFonts w:ascii="Times New Roman" w:hAnsi="Times New Roman" w:cs="Times New Roman"/>
          <w:sz w:val="24"/>
          <w:szCs w:val="24"/>
        </w:rPr>
        <w:t xml:space="preserve"> председателю жюри для проверки.</w:t>
      </w:r>
    </w:p>
    <w:p w:rsidR="00732D19" w:rsidRPr="003200D0" w:rsidRDefault="00732D19" w:rsidP="003200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D0">
        <w:rPr>
          <w:rFonts w:ascii="Times New Roman" w:hAnsi="Times New Roman" w:cs="Times New Roman"/>
          <w:sz w:val="24"/>
          <w:szCs w:val="24"/>
        </w:rPr>
        <w:t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</w:t>
      </w:r>
      <w:r w:rsidR="00F21266">
        <w:rPr>
          <w:rFonts w:ascii="Times New Roman" w:hAnsi="Times New Roman" w:cs="Times New Roman"/>
          <w:sz w:val="24"/>
          <w:szCs w:val="24"/>
        </w:rPr>
        <w:t>ий, разработанными МПМК</w:t>
      </w:r>
      <w:r w:rsidRPr="003200D0">
        <w:rPr>
          <w:rFonts w:ascii="Times New Roman" w:hAnsi="Times New Roman" w:cs="Times New Roman"/>
          <w:sz w:val="24"/>
          <w:szCs w:val="24"/>
        </w:rPr>
        <w:t>.</w:t>
      </w:r>
    </w:p>
    <w:p w:rsidR="00732D19" w:rsidRPr="003200D0" w:rsidRDefault="00732D19" w:rsidP="003200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D0">
        <w:rPr>
          <w:rFonts w:ascii="Times New Roman" w:hAnsi="Times New Roman" w:cs="Times New Roman"/>
          <w:sz w:val="24"/>
          <w:szCs w:val="24"/>
        </w:rPr>
        <w:t>Членам жюри олимпиады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732D19" w:rsidRPr="003200D0" w:rsidRDefault="00732D19" w:rsidP="003200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D0">
        <w:rPr>
          <w:rFonts w:ascii="Times New Roman" w:hAnsi="Times New Roman" w:cs="Times New Roman"/>
          <w:sz w:val="24"/>
          <w:szCs w:val="24"/>
        </w:rPr>
        <w:t>После проверки всех выполненных олимпиадных работ участников жюри составляет протокол результатов и передаёт бланки (листы) ответов в оргкомитет для их декодирования. После</w:t>
      </w:r>
      <w:r w:rsidR="00F21266">
        <w:rPr>
          <w:rFonts w:ascii="Times New Roman" w:hAnsi="Times New Roman" w:cs="Times New Roman"/>
          <w:sz w:val="24"/>
          <w:szCs w:val="24"/>
        </w:rPr>
        <w:t xml:space="preserve"> </w:t>
      </w:r>
      <w:r w:rsidRPr="003200D0">
        <w:rPr>
          <w:rFonts w:ascii="Times New Roman" w:hAnsi="Times New Roman" w:cs="Times New Roman"/>
          <w:sz w:val="24"/>
          <w:szCs w:val="24"/>
        </w:rPr>
        <w:t>проведения</w:t>
      </w:r>
      <w:r w:rsidRPr="003200D0">
        <w:rPr>
          <w:rFonts w:ascii="Times New Roman" w:hAnsi="Times New Roman" w:cs="Times New Roman"/>
          <w:sz w:val="24"/>
          <w:szCs w:val="24"/>
        </w:rPr>
        <w:tab/>
        <w:t>процедуры</w:t>
      </w:r>
      <w:r w:rsidR="00F21266">
        <w:rPr>
          <w:rFonts w:ascii="Times New Roman" w:hAnsi="Times New Roman" w:cs="Times New Roman"/>
          <w:sz w:val="24"/>
          <w:szCs w:val="24"/>
        </w:rPr>
        <w:t xml:space="preserve"> </w:t>
      </w:r>
      <w:r w:rsidRPr="003200D0">
        <w:rPr>
          <w:rFonts w:ascii="Times New Roman" w:hAnsi="Times New Roman" w:cs="Times New Roman"/>
          <w:sz w:val="24"/>
          <w:szCs w:val="24"/>
        </w:rPr>
        <w:t>декодирования</w:t>
      </w:r>
      <w:r w:rsidRPr="003200D0">
        <w:rPr>
          <w:rFonts w:ascii="Times New Roman" w:hAnsi="Times New Roman" w:cs="Times New Roman"/>
          <w:sz w:val="24"/>
          <w:szCs w:val="24"/>
        </w:rPr>
        <w:tab/>
        <w:t>результаты</w:t>
      </w:r>
      <w:r w:rsidR="00F21266">
        <w:rPr>
          <w:rFonts w:ascii="Times New Roman" w:hAnsi="Times New Roman" w:cs="Times New Roman"/>
          <w:sz w:val="24"/>
          <w:szCs w:val="24"/>
        </w:rPr>
        <w:t xml:space="preserve"> </w:t>
      </w:r>
      <w:r w:rsidR="003200D0">
        <w:rPr>
          <w:rFonts w:ascii="Times New Roman" w:hAnsi="Times New Roman" w:cs="Times New Roman"/>
          <w:sz w:val="24"/>
          <w:szCs w:val="24"/>
        </w:rPr>
        <w:t xml:space="preserve">участников (в виде рейтинговой </w:t>
      </w:r>
      <w:r w:rsidRPr="003200D0">
        <w:rPr>
          <w:rFonts w:ascii="Times New Roman" w:hAnsi="Times New Roman" w:cs="Times New Roman"/>
          <w:sz w:val="24"/>
          <w:szCs w:val="24"/>
        </w:rPr>
        <w:t>таблицы)</w:t>
      </w:r>
      <w:r w:rsidR="003200D0">
        <w:rPr>
          <w:rFonts w:ascii="Times New Roman" w:hAnsi="Times New Roman" w:cs="Times New Roman"/>
          <w:sz w:val="24"/>
          <w:szCs w:val="24"/>
        </w:rPr>
        <w:t xml:space="preserve"> </w:t>
      </w:r>
      <w:r w:rsidRPr="003200D0">
        <w:rPr>
          <w:rFonts w:ascii="Times New Roman" w:hAnsi="Times New Roman" w:cs="Times New Roman"/>
          <w:sz w:val="24"/>
          <w:szCs w:val="24"/>
        </w:rPr>
        <w:t>размещаются</w:t>
      </w:r>
      <w:r w:rsidR="003200D0">
        <w:rPr>
          <w:rFonts w:ascii="Times New Roman" w:hAnsi="Times New Roman" w:cs="Times New Roman"/>
          <w:sz w:val="24"/>
          <w:szCs w:val="24"/>
        </w:rPr>
        <w:t xml:space="preserve"> </w:t>
      </w:r>
      <w:r w:rsidRPr="003200D0">
        <w:rPr>
          <w:rFonts w:ascii="Times New Roman" w:hAnsi="Times New Roman" w:cs="Times New Roman"/>
          <w:sz w:val="24"/>
          <w:szCs w:val="24"/>
        </w:rPr>
        <w:t>на</w:t>
      </w:r>
      <w:r w:rsidR="003200D0">
        <w:rPr>
          <w:rFonts w:ascii="Times New Roman" w:hAnsi="Times New Roman" w:cs="Times New Roman"/>
          <w:sz w:val="24"/>
          <w:szCs w:val="24"/>
        </w:rPr>
        <w:t xml:space="preserve"> информационном стенде ОО, </w:t>
      </w:r>
      <w:r w:rsidRPr="003200D0">
        <w:rPr>
          <w:rFonts w:ascii="Times New Roman" w:hAnsi="Times New Roman" w:cs="Times New Roman"/>
          <w:sz w:val="24"/>
          <w:szCs w:val="24"/>
        </w:rPr>
        <w:t>а</w:t>
      </w:r>
      <w:r w:rsidR="003200D0">
        <w:rPr>
          <w:rFonts w:ascii="Times New Roman" w:hAnsi="Times New Roman" w:cs="Times New Roman"/>
          <w:sz w:val="24"/>
          <w:szCs w:val="24"/>
        </w:rPr>
        <w:t xml:space="preserve"> </w:t>
      </w:r>
      <w:r w:rsidRPr="003200D0">
        <w:rPr>
          <w:rFonts w:ascii="Times New Roman" w:hAnsi="Times New Roman" w:cs="Times New Roman"/>
          <w:sz w:val="24"/>
          <w:szCs w:val="24"/>
        </w:rPr>
        <w:t>также</w:t>
      </w:r>
      <w:r w:rsidRPr="003200D0">
        <w:rPr>
          <w:rFonts w:ascii="Times New Roman" w:hAnsi="Times New Roman" w:cs="Times New Roman"/>
          <w:sz w:val="24"/>
          <w:szCs w:val="24"/>
        </w:rPr>
        <w:tab/>
        <w:t>на</w:t>
      </w:r>
      <w:r w:rsidR="003200D0">
        <w:rPr>
          <w:rFonts w:ascii="Times New Roman" w:hAnsi="Times New Roman" w:cs="Times New Roman"/>
          <w:sz w:val="24"/>
          <w:szCs w:val="24"/>
        </w:rPr>
        <w:t xml:space="preserve"> </w:t>
      </w:r>
      <w:r w:rsidRPr="003200D0">
        <w:rPr>
          <w:rFonts w:ascii="Times New Roman" w:hAnsi="Times New Roman" w:cs="Times New Roman"/>
          <w:sz w:val="24"/>
          <w:szCs w:val="24"/>
        </w:rPr>
        <w:t>информационном ресурсе в сети Интернет.</w:t>
      </w:r>
    </w:p>
    <w:p w:rsidR="00732D19" w:rsidRPr="003200D0" w:rsidRDefault="00732D19" w:rsidP="003200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D0">
        <w:rPr>
          <w:rFonts w:ascii="Times New Roman" w:hAnsi="Times New Roman" w:cs="Times New Roman"/>
          <w:sz w:val="24"/>
          <w:szCs w:val="24"/>
        </w:rPr>
        <w:t>По итогам проверки выполненных олимпиадных работ участников олимпиады, а также проведения процедуры апелляции организатору направляется аналитический отчёт о результатах выполнения олимпиадных заданий, подписанный председателем жюри.</w:t>
      </w:r>
    </w:p>
    <w:p w:rsidR="00732D19" w:rsidRPr="003200D0" w:rsidRDefault="00732D19" w:rsidP="003200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D0">
        <w:rPr>
          <w:rFonts w:ascii="Times New Roman" w:hAnsi="Times New Roman" w:cs="Times New Roman"/>
          <w:sz w:val="24"/>
          <w:szCs w:val="24"/>
        </w:rPr>
        <w:t>После проведения процедуры апелляции жюри олимпиады вносятся изменения в рейтинговую таблицу результатов участников олимпиады.</w:t>
      </w:r>
    </w:p>
    <w:p w:rsidR="00732D19" w:rsidRPr="003200D0" w:rsidRDefault="00732D19" w:rsidP="003200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D0">
        <w:rPr>
          <w:rFonts w:ascii="Times New Roman" w:hAnsi="Times New Roman" w:cs="Times New Roman"/>
          <w:sz w:val="24"/>
          <w:szCs w:val="24"/>
        </w:rPr>
        <w:t xml:space="preserve">Итоговый протокол подписывается председателем жюри с последующим размещением его на информационном стенде, а также публикацией на </w:t>
      </w:r>
      <w:r w:rsidR="00F21266" w:rsidRPr="003200D0">
        <w:rPr>
          <w:rFonts w:ascii="Times New Roman" w:hAnsi="Times New Roman" w:cs="Times New Roman"/>
          <w:sz w:val="24"/>
          <w:szCs w:val="24"/>
        </w:rPr>
        <w:t>инфо</w:t>
      </w:r>
      <w:r w:rsidR="00F21266">
        <w:rPr>
          <w:rFonts w:ascii="Times New Roman" w:hAnsi="Times New Roman" w:cs="Times New Roman"/>
          <w:sz w:val="24"/>
          <w:szCs w:val="24"/>
        </w:rPr>
        <w:t>рмационном ресурсе</w:t>
      </w:r>
      <w:r w:rsidR="00DD7739">
        <w:rPr>
          <w:rFonts w:ascii="Times New Roman" w:hAnsi="Times New Roman" w:cs="Times New Roman"/>
          <w:sz w:val="24"/>
          <w:szCs w:val="24"/>
        </w:rPr>
        <w:t xml:space="preserve"> ОО</w:t>
      </w:r>
      <w:r w:rsidRPr="003200D0">
        <w:rPr>
          <w:rFonts w:ascii="Times New Roman" w:hAnsi="Times New Roman" w:cs="Times New Roman"/>
          <w:sz w:val="24"/>
          <w:szCs w:val="24"/>
        </w:rPr>
        <w:t>.</w:t>
      </w:r>
    </w:p>
    <w:p w:rsidR="00732D19" w:rsidRPr="003200D0" w:rsidRDefault="00732D19" w:rsidP="003200D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D0">
        <w:rPr>
          <w:rFonts w:ascii="Times New Roman" w:hAnsi="Times New Roman" w:cs="Times New Roman"/>
          <w:b/>
          <w:sz w:val="24"/>
          <w:szCs w:val="24"/>
        </w:rPr>
        <w:t>Описание процедуры анализа олимпиадных заданий и их решений</w:t>
      </w:r>
    </w:p>
    <w:p w:rsidR="00732D19" w:rsidRPr="003200D0" w:rsidRDefault="00732D19" w:rsidP="003200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D0">
        <w:rPr>
          <w:rFonts w:ascii="Times New Roman" w:hAnsi="Times New Roman" w:cs="Times New Roman"/>
          <w:sz w:val="24"/>
          <w:szCs w:val="24"/>
        </w:rPr>
        <w:t>Анализ олимпиадных заданий и их решений проходит в сроки, уставленные оргкомитетом.</w:t>
      </w:r>
    </w:p>
    <w:p w:rsidR="00732D19" w:rsidRPr="003200D0" w:rsidRDefault="00732D19" w:rsidP="003200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D0">
        <w:rPr>
          <w:rFonts w:ascii="Times New Roman" w:hAnsi="Times New Roman" w:cs="Times New Roman"/>
          <w:sz w:val="24"/>
          <w:szCs w:val="24"/>
        </w:rPr>
        <w:t>Анализ олимпиа</w:t>
      </w:r>
      <w:r w:rsidRPr="003200D0">
        <w:rPr>
          <w:rFonts w:ascii="Times New Roman" w:hAnsi="Times New Roman" w:cs="Times New Roman"/>
          <w:sz w:val="24"/>
          <w:szCs w:val="24"/>
        </w:rPr>
        <w:t>д</w:t>
      </w:r>
      <w:r w:rsidRPr="003200D0">
        <w:rPr>
          <w:rFonts w:ascii="Times New Roman" w:hAnsi="Times New Roman" w:cs="Times New Roman"/>
          <w:sz w:val="24"/>
          <w:szCs w:val="24"/>
        </w:rPr>
        <w:t xml:space="preserve">ных заданий и их решений осуществляют члены жюри </w:t>
      </w:r>
      <w:r w:rsidRPr="003200D0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3200D0">
        <w:rPr>
          <w:rFonts w:ascii="Times New Roman" w:hAnsi="Times New Roman" w:cs="Times New Roman"/>
          <w:sz w:val="24"/>
          <w:szCs w:val="24"/>
        </w:rPr>
        <w:t>этапа олимпиады.</w:t>
      </w:r>
    </w:p>
    <w:p w:rsidR="00732D19" w:rsidRPr="003200D0" w:rsidRDefault="00732D19" w:rsidP="003200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D0">
        <w:rPr>
          <w:rFonts w:ascii="Times New Roman" w:hAnsi="Times New Roman" w:cs="Times New Roman"/>
          <w:sz w:val="24"/>
          <w:szCs w:val="24"/>
        </w:rPr>
        <w:t>В ходе анализа олимпиадных заданий и их решений представители жюри подробно объясняют критерии оценивания каждого из заданий и дают общую оценку по итогам выполнения заданий.</w:t>
      </w:r>
    </w:p>
    <w:p w:rsidR="00732D19" w:rsidRPr="003200D0" w:rsidRDefault="00732D19" w:rsidP="003200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D0">
        <w:rPr>
          <w:rFonts w:ascii="Times New Roman" w:hAnsi="Times New Roman" w:cs="Times New Roman"/>
          <w:sz w:val="24"/>
          <w:szCs w:val="24"/>
        </w:rPr>
        <w:t xml:space="preserve"> После проведения анализа олимпиадных заданий и их решений в установленное </w:t>
      </w:r>
      <w:r w:rsidR="00DD7739">
        <w:rPr>
          <w:rFonts w:ascii="Times New Roman" w:hAnsi="Times New Roman" w:cs="Times New Roman"/>
          <w:sz w:val="24"/>
          <w:szCs w:val="24"/>
        </w:rPr>
        <w:t>в</w:t>
      </w:r>
      <w:r w:rsidRPr="003200D0">
        <w:rPr>
          <w:rFonts w:ascii="Times New Roman" w:hAnsi="Times New Roman" w:cs="Times New Roman"/>
          <w:sz w:val="24"/>
          <w:szCs w:val="24"/>
        </w:rPr>
        <w:t>ремя жюри по запросу участников проводит показ выполненных ими олимпиадных работ.</w:t>
      </w:r>
    </w:p>
    <w:p w:rsidR="00732D19" w:rsidRPr="003200D0" w:rsidRDefault="00732D19" w:rsidP="003200D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D0">
        <w:rPr>
          <w:rFonts w:ascii="Times New Roman" w:hAnsi="Times New Roman" w:cs="Times New Roman"/>
          <w:b/>
          <w:sz w:val="24"/>
          <w:szCs w:val="24"/>
        </w:rPr>
        <w:t>Описание процедуры показа проверенных работ участников олимпиады</w:t>
      </w:r>
    </w:p>
    <w:p w:rsidR="00732D19" w:rsidRPr="003200D0" w:rsidRDefault="00732D19" w:rsidP="003200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D0">
        <w:rPr>
          <w:rFonts w:ascii="Times New Roman" w:hAnsi="Times New Roman" w:cs="Times New Roman"/>
          <w:sz w:val="24"/>
          <w:szCs w:val="24"/>
        </w:rPr>
        <w:lastRenderedPageBreak/>
        <w:t>Показ выполненных олимпиадных работ участников осуществляется в сроки, уставленные оргкомитет</w:t>
      </w:r>
      <w:r w:rsidRPr="003200D0">
        <w:rPr>
          <w:rFonts w:ascii="Times New Roman" w:hAnsi="Times New Roman" w:cs="Times New Roman"/>
          <w:sz w:val="24"/>
          <w:szCs w:val="24"/>
        </w:rPr>
        <w:t>ом в соответствии с оргмоделью школьного</w:t>
      </w:r>
      <w:r w:rsidRPr="003200D0">
        <w:rPr>
          <w:rFonts w:ascii="Times New Roman" w:hAnsi="Times New Roman" w:cs="Times New Roman"/>
          <w:sz w:val="24"/>
          <w:szCs w:val="24"/>
        </w:rPr>
        <w:t xml:space="preserve"> этапа олимпиады.</w:t>
      </w:r>
    </w:p>
    <w:p w:rsidR="00DD7739" w:rsidRDefault="00732D19" w:rsidP="003200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D0">
        <w:rPr>
          <w:rFonts w:ascii="Times New Roman" w:hAnsi="Times New Roman" w:cs="Times New Roman"/>
          <w:sz w:val="24"/>
          <w:szCs w:val="24"/>
        </w:rPr>
        <w:t xml:space="preserve">Показ работы осуществляется лично участнику олимпиады, выполнившему данную работу. </w:t>
      </w:r>
    </w:p>
    <w:p w:rsidR="00732D19" w:rsidRPr="003200D0" w:rsidRDefault="00732D19" w:rsidP="003200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D0">
        <w:rPr>
          <w:rFonts w:ascii="Times New Roman" w:hAnsi="Times New Roman" w:cs="Times New Roman"/>
          <w:sz w:val="24"/>
          <w:szCs w:val="24"/>
        </w:rPr>
        <w:t>Каждый участник олимпиады вправе убедиться в том, что выполненная им олимпиадная работа проверена и оценена в соответствии с критериями и методикой оценивания выполненных олимпиадных работ.</w:t>
      </w:r>
    </w:p>
    <w:p w:rsidR="00732D19" w:rsidRPr="003200D0" w:rsidRDefault="00732D19" w:rsidP="003200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D0">
        <w:rPr>
          <w:rFonts w:ascii="Times New Roman" w:hAnsi="Times New Roman" w:cs="Times New Roman"/>
          <w:sz w:val="24"/>
          <w:szCs w:val="24"/>
        </w:rPr>
        <w:t>Во время показа запрещено выносить работы участников, выполнять фото- и видеофиксацию работы, делать в ней какие-либо пометки.</w:t>
      </w:r>
    </w:p>
    <w:p w:rsidR="00732D19" w:rsidRPr="003200D0" w:rsidRDefault="00732D19" w:rsidP="003200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D0">
        <w:rPr>
          <w:rFonts w:ascii="Times New Roman" w:hAnsi="Times New Roman" w:cs="Times New Roman"/>
          <w:sz w:val="24"/>
          <w:szCs w:val="24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732D19" w:rsidRPr="003200D0" w:rsidRDefault="00732D19" w:rsidP="003200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D0">
        <w:rPr>
          <w:rFonts w:ascii="Times New Roman" w:hAnsi="Times New Roman" w:cs="Times New Roman"/>
          <w:sz w:val="24"/>
          <w:szCs w:val="24"/>
        </w:rPr>
        <w:t xml:space="preserve">Участник олимпиады вправе подать апелляцию. Срок окончания подачи заявлений на апелляцию и время ее проведения устанавливается оргмоделью </w:t>
      </w:r>
      <w:r w:rsidRPr="003200D0">
        <w:rPr>
          <w:rFonts w:ascii="Times New Roman" w:hAnsi="Times New Roman" w:cs="Times New Roman"/>
          <w:sz w:val="24"/>
          <w:szCs w:val="24"/>
        </w:rPr>
        <w:t>школьного</w:t>
      </w:r>
      <w:r w:rsidRPr="003200D0">
        <w:rPr>
          <w:rFonts w:ascii="Times New Roman" w:hAnsi="Times New Roman" w:cs="Times New Roman"/>
          <w:sz w:val="24"/>
          <w:szCs w:val="24"/>
        </w:rPr>
        <w:t xml:space="preserve"> этапа олимпиады.</w:t>
      </w:r>
    </w:p>
    <w:p w:rsidR="00732D19" w:rsidRPr="003200D0" w:rsidRDefault="00732D19" w:rsidP="003200D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D0">
        <w:rPr>
          <w:rFonts w:ascii="Times New Roman" w:hAnsi="Times New Roman" w:cs="Times New Roman"/>
          <w:b/>
          <w:sz w:val="24"/>
          <w:szCs w:val="24"/>
        </w:rPr>
        <w:t>Порядок проведения апелляций и подведения итогов школьного этапа олимпиады</w:t>
      </w:r>
    </w:p>
    <w:p w:rsidR="00DD7739" w:rsidRDefault="00732D19" w:rsidP="003200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D0">
        <w:rPr>
          <w:rFonts w:ascii="Times New Roman" w:hAnsi="Times New Roman" w:cs="Times New Roman"/>
          <w:sz w:val="24"/>
          <w:szCs w:val="24"/>
        </w:rPr>
        <w:t xml:space="preserve">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</w:t>
      </w:r>
    </w:p>
    <w:p w:rsidR="00732D19" w:rsidRPr="003200D0" w:rsidRDefault="00732D19" w:rsidP="003200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D0">
        <w:rPr>
          <w:rFonts w:ascii="Times New Roman" w:hAnsi="Times New Roman" w:cs="Times New Roman"/>
          <w:sz w:val="24"/>
          <w:szCs w:val="24"/>
        </w:rPr>
        <w:t xml:space="preserve">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Рособрнадзора, </w:t>
      </w:r>
      <w:r w:rsidR="00F21266">
        <w:rPr>
          <w:rFonts w:ascii="Times New Roman" w:hAnsi="Times New Roman" w:cs="Times New Roman"/>
          <w:sz w:val="24"/>
          <w:szCs w:val="24"/>
        </w:rPr>
        <w:t>органов исполнительной власти</w:t>
      </w:r>
      <w:r w:rsidRPr="003200D0">
        <w:rPr>
          <w:rFonts w:ascii="Times New Roman" w:hAnsi="Times New Roman" w:cs="Times New Roman"/>
          <w:sz w:val="24"/>
          <w:szCs w:val="24"/>
        </w:rPr>
        <w:t xml:space="preserve"> при предъявлении служебных удостоверений или документов, подтверждающих право участия в данной процедуре. Указанные лица не вправе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предоставляется организатору.</w:t>
      </w:r>
    </w:p>
    <w:p w:rsidR="00732D19" w:rsidRPr="003200D0" w:rsidRDefault="00732D19" w:rsidP="003200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D0">
        <w:rPr>
          <w:rFonts w:ascii="Times New Roman" w:hAnsi="Times New Roman" w:cs="Times New Roman"/>
          <w:sz w:val="24"/>
          <w:szCs w:val="24"/>
        </w:rPr>
        <w:t xml:space="preserve"> Рассмотрение апелляции проводится в присутствии участника олимпиады, если в он в своем заявлении не просит рассмотреть её без его участия.</w:t>
      </w:r>
    </w:p>
    <w:p w:rsidR="00732D19" w:rsidRPr="003200D0" w:rsidRDefault="00732D19" w:rsidP="003200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D0">
        <w:rPr>
          <w:rFonts w:ascii="Times New Roman" w:hAnsi="Times New Roman" w:cs="Times New Roman"/>
          <w:sz w:val="24"/>
          <w:szCs w:val="24"/>
        </w:rPr>
        <w:t>Для проведения апелляции организатором олимпиады, в соответствии с Порядком проведения ВсОШ создается апелляционная комиссия. Рекомендуемое количество членов комиссии – нечетное, не менее 3-х человек.</w:t>
      </w:r>
    </w:p>
    <w:p w:rsidR="00732D19" w:rsidRPr="003200D0" w:rsidRDefault="00732D19" w:rsidP="003200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D0">
        <w:rPr>
          <w:rFonts w:ascii="Times New Roman" w:hAnsi="Times New Roman" w:cs="Times New Roman"/>
          <w:sz w:val="24"/>
          <w:szCs w:val="24"/>
        </w:rPr>
        <w:t xml:space="preserve">Состав апелляционных комиссий формируется из представителей </w:t>
      </w:r>
      <w:r w:rsidR="00F21266">
        <w:rPr>
          <w:rFonts w:ascii="Times New Roman" w:hAnsi="Times New Roman" w:cs="Times New Roman"/>
          <w:sz w:val="24"/>
          <w:szCs w:val="24"/>
        </w:rPr>
        <w:t>органов местного самоуправления, органов исполнительной власти</w:t>
      </w:r>
      <w:r w:rsidRPr="003200D0">
        <w:rPr>
          <w:rFonts w:ascii="Times New Roman" w:hAnsi="Times New Roman" w:cs="Times New Roman"/>
          <w:sz w:val="24"/>
          <w:szCs w:val="24"/>
        </w:rPr>
        <w:t>, организаций, осуществляющих образовательную деятельность, научных, общественных и иных организаций и объединений.</w:t>
      </w:r>
    </w:p>
    <w:p w:rsidR="00732D19" w:rsidRPr="003200D0" w:rsidRDefault="00732D19" w:rsidP="003200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D0">
        <w:rPr>
          <w:rFonts w:ascii="Times New Roman" w:hAnsi="Times New Roman" w:cs="Times New Roman"/>
          <w:sz w:val="24"/>
          <w:szCs w:val="24"/>
        </w:rPr>
        <w:t>Общее руководство работой апелляционной комиссии осуществляется её председателем.</w:t>
      </w:r>
    </w:p>
    <w:p w:rsidR="00732D19" w:rsidRPr="003200D0" w:rsidRDefault="00732D19" w:rsidP="003200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D0">
        <w:rPr>
          <w:rFonts w:ascii="Times New Roman" w:hAnsi="Times New Roman" w:cs="Times New Roman"/>
          <w:sz w:val="24"/>
          <w:szCs w:val="24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732D19" w:rsidRPr="003200D0" w:rsidRDefault="00732D19" w:rsidP="003200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D0">
        <w:rPr>
          <w:rFonts w:ascii="Times New Roman" w:hAnsi="Times New Roman" w:cs="Times New Roman"/>
          <w:sz w:val="24"/>
          <w:szCs w:val="24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732D19" w:rsidRPr="003200D0" w:rsidRDefault="00732D19" w:rsidP="003200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D0">
        <w:rPr>
          <w:rFonts w:ascii="Times New Roman" w:hAnsi="Times New Roman" w:cs="Times New Roman"/>
          <w:sz w:val="24"/>
          <w:szCs w:val="24"/>
        </w:rPr>
        <w:t>Решения апелляционной комиссии принимаются простым большинством голосов. В случае равенства голосов председатель комиссии имеет право решающего голоса.</w:t>
      </w:r>
    </w:p>
    <w:p w:rsidR="00732D19" w:rsidRPr="003200D0" w:rsidRDefault="00732D19" w:rsidP="003200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D0">
        <w:rPr>
          <w:rFonts w:ascii="Times New Roman" w:hAnsi="Times New Roman" w:cs="Times New Roman"/>
          <w:sz w:val="24"/>
          <w:szCs w:val="24"/>
        </w:rPr>
        <w:lastRenderedPageBreak/>
        <w:t>Для рассмотрения апелляции членам апелляционной комиссии предоставляются либо копии, либо оригинал проверенной жюри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предварительный протокол оценивания работ участников.</w:t>
      </w:r>
    </w:p>
    <w:p w:rsidR="00732D19" w:rsidRPr="003200D0" w:rsidRDefault="00732D19" w:rsidP="003200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D0">
        <w:rPr>
          <w:rFonts w:ascii="Times New Roman" w:hAnsi="Times New Roman" w:cs="Times New Roman"/>
          <w:sz w:val="24"/>
          <w:szCs w:val="24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732D19" w:rsidRPr="003200D0" w:rsidRDefault="00732D19" w:rsidP="003200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D0">
        <w:rPr>
          <w:rFonts w:ascii="Times New Roman" w:hAnsi="Times New Roman" w:cs="Times New Roman"/>
          <w:sz w:val="24"/>
          <w:szCs w:val="24"/>
        </w:rPr>
        <w:t>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</w:t>
      </w:r>
    </w:p>
    <w:p w:rsidR="00732D19" w:rsidRPr="003200D0" w:rsidRDefault="00732D19" w:rsidP="003200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D0">
        <w:rPr>
          <w:rFonts w:ascii="Times New Roman" w:hAnsi="Times New Roman" w:cs="Times New Roman"/>
          <w:sz w:val="24"/>
          <w:szCs w:val="24"/>
        </w:rPr>
        <w:t>Апелляционная комиссия может принять следующие решения:</w:t>
      </w:r>
    </w:p>
    <w:p w:rsidR="00732D19" w:rsidRPr="003200D0" w:rsidRDefault="003200D0" w:rsidP="003200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2D19" w:rsidRPr="003200D0">
        <w:rPr>
          <w:rFonts w:ascii="Times New Roman" w:hAnsi="Times New Roman" w:cs="Times New Roman"/>
          <w:sz w:val="24"/>
          <w:szCs w:val="24"/>
        </w:rPr>
        <w:tab/>
        <w:t>отклонить апелляцию, сохранив количество баллов;</w:t>
      </w:r>
    </w:p>
    <w:p w:rsidR="00732D19" w:rsidRPr="003200D0" w:rsidRDefault="003200D0" w:rsidP="003200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2D19" w:rsidRPr="003200D0">
        <w:rPr>
          <w:rFonts w:ascii="Times New Roman" w:hAnsi="Times New Roman" w:cs="Times New Roman"/>
          <w:sz w:val="24"/>
          <w:szCs w:val="24"/>
        </w:rPr>
        <w:tab/>
        <w:t>удовлетворить апелляцию с понижением количества баллов;</w:t>
      </w:r>
    </w:p>
    <w:p w:rsidR="00732D19" w:rsidRPr="003200D0" w:rsidRDefault="003200D0" w:rsidP="003200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2D19" w:rsidRPr="003200D0">
        <w:rPr>
          <w:rFonts w:ascii="Times New Roman" w:hAnsi="Times New Roman" w:cs="Times New Roman"/>
          <w:sz w:val="24"/>
          <w:szCs w:val="24"/>
        </w:rPr>
        <w:tab/>
        <w:t>удовлетворить апелляцию с повышением количества баллов.</w:t>
      </w:r>
    </w:p>
    <w:p w:rsidR="00732D19" w:rsidRPr="003200D0" w:rsidRDefault="00732D19" w:rsidP="003200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D0">
        <w:rPr>
          <w:rFonts w:ascii="Times New Roman" w:hAnsi="Times New Roman" w:cs="Times New Roman"/>
          <w:sz w:val="24"/>
          <w:szCs w:val="24"/>
        </w:rPr>
        <w:t xml:space="preserve"> Апелляционная комиссия по итогам проведения апелляции информирует участников олимпиады о принятом решении.</w:t>
      </w:r>
    </w:p>
    <w:p w:rsidR="00732D19" w:rsidRPr="003200D0" w:rsidRDefault="00732D19" w:rsidP="003200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D0">
        <w:rPr>
          <w:rFonts w:ascii="Times New Roman" w:hAnsi="Times New Roman" w:cs="Times New Roman"/>
          <w:sz w:val="24"/>
          <w:szCs w:val="24"/>
        </w:rPr>
        <w:t>Решение апелляционной комиссии является окончательным.</w:t>
      </w:r>
      <w:r w:rsidR="00F21266">
        <w:rPr>
          <w:rFonts w:ascii="Times New Roman" w:hAnsi="Times New Roman" w:cs="Times New Roman"/>
          <w:sz w:val="24"/>
          <w:szCs w:val="24"/>
        </w:rPr>
        <w:t xml:space="preserve"> </w:t>
      </w:r>
      <w:r w:rsidRPr="003200D0">
        <w:rPr>
          <w:rFonts w:ascii="Times New Roman" w:hAnsi="Times New Roman" w:cs="Times New Roman"/>
          <w:sz w:val="24"/>
          <w:szCs w:val="24"/>
        </w:rPr>
        <w:t>Решения апелляционной комиссии оформляются протоколами по установленной организатором форме.</w:t>
      </w:r>
      <w:r w:rsidR="00F21266">
        <w:rPr>
          <w:rFonts w:ascii="Times New Roman" w:hAnsi="Times New Roman" w:cs="Times New Roman"/>
          <w:sz w:val="24"/>
          <w:szCs w:val="24"/>
        </w:rPr>
        <w:t xml:space="preserve"> </w:t>
      </w:r>
      <w:r w:rsidRPr="003200D0">
        <w:rPr>
          <w:rFonts w:ascii="Times New Roman" w:hAnsi="Times New Roman" w:cs="Times New Roman"/>
          <w:sz w:val="24"/>
          <w:szCs w:val="24"/>
        </w:rPr>
        <w:t>Протоколы</w:t>
      </w:r>
      <w:r w:rsidRPr="003200D0">
        <w:rPr>
          <w:rFonts w:ascii="Times New Roman" w:hAnsi="Times New Roman" w:cs="Times New Roman"/>
          <w:sz w:val="24"/>
          <w:szCs w:val="24"/>
        </w:rPr>
        <w:tab/>
        <w:t>апелляции</w:t>
      </w:r>
      <w:r w:rsidRPr="003200D0">
        <w:rPr>
          <w:rFonts w:ascii="Times New Roman" w:hAnsi="Times New Roman" w:cs="Times New Roman"/>
          <w:sz w:val="24"/>
          <w:szCs w:val="24"/>
        </w:rPr>
        <w:tab/>
        <w:t>передаются</w:t>
      </w:r>
      <w:r w:rsidRPr="003200D0">
        <w:rPr>
          <w:rFonts w:ascii="Times New Roman" w:hAnsi="Times New Roman" w:cs="Times New Roman"/>
          <w:sz w:val="24"/>
          <w:szCs w:val="24"/>
        </w:rPr>
        <w:tab/>
        <w:t>председателем</w:t>
      </w:r>
      <w:r w:rsidRPr="003200D0">
        <w:rPr>
          <w:rFonts w:ascii="Times New Roman" w:hAnsi="Times New Roman" w:cs="Times New Roman"/>
          <w:sz w:val="24"/>
          <w:szCs w:val="24"/>
        </w:rPr>
        <w:tab/>
        <w:t>апелляционной</w:t>
      </w:r>
      <w:r w:rsidR="00F21266">
        <w:rPr>
          <w:rFonts w:ascii="Times New Roman" w:hAnsi="Times New Roman" w:cs="Times New Roman"/>
          <w:sz w:val="24"/>
          <w:szCs w:val="24"/>
        </w:rPr>
        <w:t xml:space="preserve"> </w:t>
      </w:r>
      <w:r w:rsidRPr="003200D0">
        <w:rPr>
          <w:rFonts w:ascii="Times New Roman" w:hAnsi="Times New Roman" w:cs="Times New Roman"/>
          <w:sz w:val="24"/>
          <w:szCs w:val="24"/>
        </w:rPr>
        <w:t>комиссии</w:t>
      </w:r>
      <w:r w:rsidRPr="003200D0">
        <w:rPr>
          <w:rFonts w:ascii="Times New Roman" w:hAnsi="Times New Roman" w:cs="Times New Roman"/>
          <w:sz w:val="24"/>
          <w:szCs w:val="24"/>
        </w:rPr>
        <w:tab/>
        <w:t>в оргкомитет.</w:t>
      </w:r>
    </w:p>
    <w:p w:rsidR="00732D19" w:rsidRPr="003200D0" w:rsidRDefault="00732D19" w:rsidP="003200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D0">
        <w:rPr>
          <w:rFonts w:ascii="Times New Roman" w:hAnsi="Times New Roman" w:cs="Times New Roman"/>
          <w:sz w:val="24"/>
          <w:szCs w:val="24"/>
        </w:rPr>
        <w:t>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конкретному общеобразовательному предмету.</w:t>
      </w:r>
    </w:p>
    <w:p w:rsidR="00732D19" w:rsidRPr="003200D0" w:rsidRDefault="00732D19" w:rsidP="003200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D0">
        <w:rPr>
          <w:rFonts w:ascii="Times New Roman" w:hAnsi="Times New Roman" w:cs="Times New Roman"/>
          <w:sz w:val="24"/>
          <w:szCs w:val="24"/>
        </w:rPr>
        <w:t>В случае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соответствующего этапа олимпиады должны быть внесены соответствующие изменения.</w:t>
      </w:r>
    </w:p>
    <w:p w:rsidR="00732D19" w:rsidRPr="003200D0" w:rsidRDefault="00732D19" w:rsidP="003200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D0">
        <w:rPr>
          <w:rFonts w:ascii="Times New Roman" w:hAnsi="Times New Roman" w:cs="Times New Roman"/>
          <w:sz w:val="24"/>
          <w:szCs w:val="24"/>
        </w:rPr>
        <w:t>Организатор олимпиады в срок до 14 календарных дней с момента окончания проведения олимпиады должен утвердить итоговые результаты соответствующего этапа по каждому общеобразовательному предмету.</w:t>
      </w:r>
    </w:p>
    <w:p w:rsidR="00732D19" w:rsidRPr="003200D0" w:rsidRDefault="00732D19" w:rsidP="003200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D0">
        <w:rPr>
          <w:rFonts w:ascii="Times New Roman" w:hAnsi="Times New Roman" w:cs="Times New Roman"/>
          <w:sz w:val="24"/>
          <w:szCs w:val="24"/>
        </w:rPr>
        <w:t>Итоговые результаты олимпиады организатор публикует на своем официальном ресурсе в сети Интернет.</w:t>
      </w:r>
    </w:p>
    <w:p w:rsidR="00732D19" w:rsidRPr="003200D0" w:rsidRDefault="00732D19" w:rsidP="003200D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32D19" w:rsidRPr="003200D0" w:rsidSect="0032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7C"/>
    <w:rsid w:val="0019764E"/>
    <w:rsid w:val="001D516C"/>
    <w:rsid w:val="00215D10"/>
    <w:rsid w:val="003200D0"/>
    <w:rsid w:val="003C1B3B"/>
    <w:rsid w:val="003F5FB0"/>
    <w:rsid w:val="004165DA"/>
    <w:rsid w:val="00496D87"/>
    <w:rsid w:val="0058724F"/>
    <w:rsid w:val="00602A00"/>
    <w:rsid w:val="006F3A97"/>
    <w:rsid w:val="00732D19"/>
    <w:rsid w:val="007930ED"/>
    <w:rsid w:val="007B292C"/>
    <w:rsid w:val="007F7BCB"/>
    <w:rsid w:val="0081396B"/>
    <w:rsid w:val="008D784D"/>
    <w:rsid w:val="009E03DC"/>
    <w:rsid w:val="00A3168D"/>
    <w:rsid w:val="00A3757C"/>
    <w:rsid w:val="00B34418"/>
    <w:rsid w:val="00BC1B12"/>
    <w:rsid w:val="00D779A9"/>
    <w:rsid w:val="00DD7739"/>
    <w:rsid w:val="00E23121"/>
    <w:rsid w:val="00EB7C80"/>
    <w:rsid w:val="00EC7BA5"/>
    <w:rsid w:val="00F2119B"/>
    <w:rsid w:val="00F21266"/>
    <w:rsid w:val="00FE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4136C-FAB5-4925-A050-C8A91EED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7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7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16</Pages>
  <Words>2741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10kab</dc:creator>
  <cp:keywords/>
  <dc:description/>
  <cp:lastModifiedBy>10kab</cp:lastModifiedBy>
  <cp:revision>24</cp:revision>
  <cp:lastPrinted>2024-09-10T06:19:00Z</cp:lastPrinted>
  <dcterms:created xsi:type="dcterms:W3CDTF">2024-09-10T03:05:00Z</dcterms:created>
  <dcterms:modified xsi:type="dcterms:W3CDTF">2024-09-10T06:46:00Z</dcterms:modified>
</cp:coreProperties>
</file>