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6649" w14:textId="77777777" w:rsidR="00692B6A" w:rsidRPr="00D14D78" w:rsidRDefault="00692B6A" w:rsidP="00692B6A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Критерии и методика оценивания олимпиадных заданий, </w:t>
      </w:r>
    </w:p>
    <w:p w14:paraId="0AD3C302" w14:textId="77777777" w:rsidR="00692B6A" w:rsidRPr="00D14D78" w:rsidRDefault="00692B6A" w:rsidP="00692B6A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выполненных участниками заключительного этапа 9 классов</w:t>
      </w:r>
    </w:p>
    <w:p w14:paraId="78ECD7F3" w14:textId="77777777" w:rsidR="00692B6A" w:rsidRPr="00D14D78" w:rsidRDefault="00692B6A" w:rsidP="00692B6A">
      <w:pPr>
        <w:shd w:val="clear" w:color="auto" w:fill="FFFFFF"/>
        <w:tabs>
          <w:tab w:val="left" w:pos="567"/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выполнения олимпиадных заданий регионального этапа олимпиады учитывается следующее:</w:t>
      </w:r>
    </w:p>
    <w:p w14:paraId="31257645" w14:textId="77777777" w:rsidR="00692B6A" w:rsidRPr="00D14D78" w:rsidRDefault="00692B6A" w:rsidP="00692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шедевров мирового искусства, имен их авторов и местонахождения,</w:t>
      </w:r>
    </w:p>
    <w:p w14:paraId="05370B9D" w14:textId="77777777" w:rsidR="00692B6A" w:rsidRPr="00D14D78" w:rsidRDefault="00692B6A" w:rsidP="00692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названий культурно-исторических эпох,</w:t>
      </w:r>
    </w:p>
    <w:p w14:paraId="2BC531A5" w14:textId="77777777" w:rsidR="00692B6A" w:rsidRPr="00D14D78" w:rsidRDefault="00692B6A" w:rsidP="00692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специальных терминов и умение ими пользоваться,</w:t>
      </w:r>
    </w:p>
    <w:p w14:paraId="470E55D7" w14:textId="77777777" w:rsidR="00692B6A" w:rsidRPr="00D14D78" w:rsidRDefault="00692B6A" w:rsidP="00692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признаков стилей, </w:t>
      </w:r>
    </w:p>
    <w:p w14:paraId="0BFFFD37" w14:textId="77777777" w:rsidR="00692B6A" w:rsidRPr="00D14D78" w:rsidRDefault="00692B6A" w:rsidP="00692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проводить художественный анализ произведения искусства,</w:t>
      </w:r>
    </w:p>
    <w:p w14:paraId="76A1CDDE" w14:textId="77777777" w:rsidR="00692B6A" w:rsidRPr="00D14D78" w:rsidRDefault="00692B6A" w:rsidP="00692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проводить сравнительный анализ двух или нескольких произведений искусства (в том числе разных видов искусств), </w:t>
      </w:r>
    </w:p>
    <w:p w14:paraId="3863A1E7" w14:textId="77777777" w:rsidR="00692B6A" w:rsidRPr="00D14D78" w:rsidRDefault="00692B6A" w:rsidP="00692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вопрос и давать на него логичный аргументированный ответ,</w:t>
      </w:r>
    </w:p>
    <w:p w14:paraId="6146F641" w14:textId="77777777" w:rsidR="00692B6A" w:rsidRPr="00D14D78" w:rsidRDefault="00692B6A" w:rsidP="00692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чувствовать настроение произведения искусства и передавать свои впечатления от него (лексический запас, владение стилями),</w:t>
      </w:r>
    </w:p>
    <w:p w14:paraId="7A62058F" w14:textId="77777777" w:rsidR="00692B6A" w:rsidRPr="00D14D78" w:rsidRDefault="00692B6A" w:rsidP="00692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ошибок,</w:t>
      </w:r>
    </w:p>
    <w:p w14:paraId="1D7C3903" w14:textId="77777777" w:rsidR="00692B6A" w:rsidRPr="00D14D78" w:rsidRDefault="00692B6A" w:rsidP="00692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фактических ошибок.</w:t>
      </w:r>
    </w:p>
    <w:p w14:paraId="41A3D785" w14:textId="77777777" w:rsidR="00692B6A" w:rsidRPr="00D14D78" w:rsidRDefault="00692B6A" w:rsidP="00692B6A">
      <w:pPr>
        <w:shd w:val="clear" w:color="auto" w:fill="FFFFFF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Конкретное количество баллов, выставляемых за выполнение конкретных заданий, указывается в ключах, подготовленных предметно-методической комиссией для членов Жюри, где указывается в том числе максимальное количество баллов за выполнение каждого задания. </w:t>
      </w:r>
    </w:p>
    <w:p w14:paraId="458FE255" w14:textId="77777777" w:rsidR="00692B6A" w:rsidRPr="00D14D78" w:rsidRDefault="00692B6A" w:rsidP="00692B6A">
      <w:pPr>
        <w:shd w:val="clear" w:color="auto" w:fill="FFFFFF"/>
        <w:spacing w:before="120" w:after="0" w:line="360" w:lineRule="auto"/>
        <w:ind w:right="-425" w:firstLine="709"/>
        <w:jc w:val="center"/>
        <w:rPr>
          <w:rFonts w:ascii="Times New Roman Полужирный" w:eastAsia="Times New Roman" w:hAnsi="Times New Roman Полужирный" w:cs="Times New Roman"/>
          <w:b/>
          <w:bCs/>
          <w:smallCaps/>
          <w:sz w:val="28"/>
          <w:szCs w:val="28"/>
          <w:lang w:eastAsia="ru-RU"/>
        </w:rPr>
      </w:pPr>
      <w:r w:rsidRPr="00D14D78">
        <w:rPr>
          <w:rFonts w:ascii="Times New Roman Полужирный" w:eastAsia="Times New Roman" w:hAnsi="Times New Roman Полужирный" w:cs="Times New Roman"/>
          <w:b/>
          <w:bCs/>
          <w:smallCaps/>
          <w:sz w:val="28"/>
          <w:szCs w:val="28"/>
          <w:lang w:eastAsia="ru-RU"/>
        </w:rPr>
        <w:t>Общие подходы</w:t>
      </w:r>
    </w:p>
    <w:p w14:paraId="3BEAA8A0" w14:textId="77777777" w:rsidR="00692B6A" w:rsidRPr="00D14D78" w:rsidRDefault="00692B6A" w:rsidP="00692B6A">
      <w:pPr>
        <w:numPr>
          <w:ilvl w:val="0"/>
          <w:numId w:val="3"/>
        </w:numPr>
        <w:shd w:val="clear" w:color="auto" w:fill="FFFFFF"/>
        <w:tabs>
          <w:tab w:val="clear" w:pos="1069"/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допускается ошибка в написании </w:t>
      </w:r>
    </w:p>
    <w:p w14:paraId="3453E27C" w14:textId="77777777" w:rsidR="00692B6A" w:rsidRPr="00D14D78" w:rsidRDefault="00692B6A" w:rsidP="00692B6A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искусствоведческого термина, </w:t>
      </w:r>
    </w:p>
    <w:p w14:paraId="11247927" w14:textId="77777777" w:rsidR="00692B6A" w:rsidRPr="00D14D78" w:rsidRDefault="00692B6A" w:rsidP="00692B6A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имени, отчества, фамилии деятеля культуры, </w:t>
      </w:r>
    </w:p>
    <w:p w14:paraId="3F48994C" w14:textId="77777777" w:rsidR="00692B6A" w:rsidRPr="00D14D78" w:rsidRDefault="00692B6A" w:rsidP="00692B6A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названии художественного произведения, </w:t>
      </w:r>
    </w:p>
    <w:p w14:paraId="5F2DC110" w14:textId="77777777" w:rsidR="00692B6A" w:rsidRPr="00D14D78" w:rsidRDefault="00692B6A" w:rsidP="00692B6A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указывается имя рядом с фамилией</w:t>
      </w:r>
      <w:r w:rsidRPr="00D14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79547573" w14:textId="77777777" w:rsidR="00692B6A" w:rsidRPr="00D14D78" w:rsidRDefault="00692B6A" w:rsidP="00692B6A">
      <w:pPr>
        <w:shd w:val="clear" w:color="auto" w:fill="FFFFFF"/>
        <w:tabs>
          <w:tab w:val="num" w:pos="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баллы за указания с ошибками не начисляются. </w:t>
      </w:r>
    </w:p>
    <w:p w14:paraId="382AB989" w14:textId="77777777" w:rsidR="00692B6A" w:rsidRPr="00D14D78" w:rsidRDefault="00692B6A" w:rsidP="00692B6A">
      <w:pPr>
        <w:numPr>
          <w:ilvl w:val="0"/>
          <w:numId w:val="3"/>
        </w:numPr>
        <w:shd w:val="clear" w:color="auto" w:fill="FFFFFF"/>
        <w:tabs>
          <w:tab w:val="clear" w:pos="1069"/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случаев засчитываются </w:t>
      </w:r>
      <w:r w:rsidRPr="00D14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названий</w:t>
      </w: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произведений, принятые в искусствоведении, что специально отмечается в ключах</w:t>
      </w:r>
      <w:r w:rsidRPr="00D14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A1C80E1" w14:textId="77777777" w:rsidR="00692B6A" w:rsidRPr="00D14D78" w:rsidRDefault="00692B6A" w:rsidP="00692B6A">
      <w:pPr>
        <w:jc w:val="both"/>
        <w:rPr>
          <w:rFonts w:cs="Times New Roman"/>
          <w:b/>
          <w:bCs/>
          <w:caps/>
          <w:sz w:val="24"/>
          <w:szCs w:val="24"/>
        </w:rPr>
      </w:pP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вопросах, предполагающих выбор или предлагающих высказать собственную точку зрения участника, </w:t>
      </w:r>
      <w:r w:rsidRPr="00D14D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ключи дают возможный вариант</w:t>
      </w: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D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ответа </w:t>
      </w: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методику его оценивания. При проверке следует учитывать, что </w:t>
      </w:r>
      <w:r w:rsidRPr="00D14D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не должны и не могут повторять их дословно</w:t>
      </w:r>
      <w:r w:rsidRPr="00D14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8915DA" w14:textId="77777777" w:rsidR="00692B6A" w:rsidRPr="00D14D78" w:rsidRDefault="00692B6A" w:rsidP="00692B6A">
      <w:pPr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lastRenderedPageBreak/>
        <w:t>ЗАДАНИЕ 1.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4957"/>
        <w:gridCol w:w="3969"/>
      </w:tblGrid>
      <w:tr w:rsidR="00692B6A" w:rsidRPr="00D14D78" w14:paraId="71900F0C" w14:textId="77777777" w:rsidTr="00692B6A">
        <w:tc>
          <w:tcPr>
            <w:tcW w:w="4957" w:type="dxa"/>
          </w:tcPr>
          <w:p w14:paraId="30180511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1.</w:t>
            </w:r>
          </w:p>
        </w:tc>
        <w:tc>
          <w:tcPr>
            <w:tcW w:w="3969" w:type="dxa"/>
          </w:tcPr>
          <w:p w14:paraId="248731D9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692B6A" w:rsidRPr="00D14D78" w14:paraId="5300C880" w14:textId="77777777" w:rsidTr="00692B6A">
        <w:tc>
          <w:tcPr>
            <w:tcW w:w="4957" w:type="dxa"/>
          </w:tcPr>
          <w:p w14:paraId="3E9E288F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2.</w:t>
            </w:r>
          </w:p>
        </w:tc>
        <w:tc>
          <w:tcPr>
            <w:tcW w:w="3969" w:type="dxa"/>
          </w:tcPr>
          <w:p w14:paraId="5486D0B0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692B6A" w:rsidRPr="00D14D78" w14:paraId="7DC85109" w14:textId="77777777" w:rsidTr="00692B6A">
        <w:tc>
          <w:tcPr>
            <w:tcW w:w="4957" w:type="dxa"/>
          </w:tcPr>
          <w:p w14:paraId="6018CB29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3.</w:t>
            </w:r>
          </w:p>
        </w:tc>
        <w:tc>
          <w:tcPr>
            <w:tcW w:w="3969" w:type="dxa"/>
          </w:tcPr>
          <w:p w14:paraId="3236DCFB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</w:tr>
      <w:tr w:rsidR="00692B6A" w:rsidRPr="00D14D78" w14:paraId="26E069CC" w14:textId="77777777" w:rsidTr="00692B6A">
        <w:tc>
          <w:tcPr>
            <w:tcW w:w="4957" w:type="dxa"/>
          </w:tcPr>
          <w:p w14:paraId="08D9CDE5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4.</w:t>
            </w:r>
          </w:p>
        </w:tc>
        <w:tc>
          <w:tcPr>
            <w:tcW w:w="3969" w:type="dxa"/>
          </w:tcPr>
          <w:p w14:paraId="26BC74FA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692B6A" w:rsidRPr="00D14D78" w14:paraId="28C51D80" w14:textId="77777777" w:rsidTr="00692B6A">
        <w:tc>
          <w:tcPr>
            <w:tcW w:w="4957" w:type="dxa"/>
          </w:tcPr>
          <w:p w14:paraId="0A477BD2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5.</w:t>
            </w:r>
          </w:p>
        </w:tc>
        <w:tc>
          <w:tcPr>
            <w:tcW w:w="3969" w:type="dxa"/>
          </w:tcPr>
          <w:p w14:paraId="7365F06B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692B6A" w:rsidRPr="00D14D78" w14:paraId="55DA503E" w14:textId="77777777" w:rsidTr="00692B6A">
        <w:tc>
          <w:tcPr>
            <w:tcW w:w="4957" w:type="dxa"/>
          </w:tcPr>
          <w:p w14:paraId="2D098F3E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6.</w:t>
            </w:r>
          </w:p>
        </w:tc>
        <w:tc>
          <w:tcPr>
            <w:tcW w:w="3969" w:type="dxa"/>
          </w:tcPr>
          <w:p w14:paraId="62C90BE6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692B6A" w:rsidRPr="00D14D78" w14:paraId="0AE6152C" w14:textId="77777777" w:rsidTr="00692B6A">
        <w:tc>
          <w:tcPr>
            <w:tcW w:w="4957" w:type="dxa"/>
          </w:tcPr>
          <w:p w14:paraId="3345449F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7.</w:t>
            </w:r>
          </w:p>
        </w:tc>
        <w:tc>
          <w:tcPr>
            <w:tcW w:w="3969" w:type="dxa"/>
          </w:tcPr>
          <w:p w14:paraId="03666966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692B6A" w:rsidRPr="00D14D78" w14:paraId="39C671CD" w14:textId="77777777" w:rsidTr="00692B6A">
        <w:tc>
          <w:tcPr>
            <w:tcW w:w="4957" w:type="dxa"/>
          </w:tcPr>
          <w:p w14:paraId="37C6E56B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8.</w:t>
            </w:r>
          </w:p>
        </w:tc>
        <w:tc>
          <w:tcPr>
            <w:tcW w:w="3969" w:type="dxa"/>
          </w:tcPr>
          <w:p w14:paraId="645C08B2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692B6A" w:rsidRPr="00D14D78" w14:paraId="2ED2F50B" w14:textId="77777777" w:rsidTr="00692B6A">
        <w:tc>
          <w:tcPr>
            <w:tcW w:w="4957" w:type="dxa"/>
          </w:tcPr>
          <w:p w14:paraId="0D0896D9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9.</w:t>
            </w:r>
          </w:p>
        </w:tc>
        <w:tc>
          <w:tcPr>
            <w:tcW w:w="3969" w:type="dxa"/>
          </w:tcPr>
          <w:p w14:paraId="1D8FC05A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692B6A" w:rsidRPr="00D14D78" w14:paraId="6692A9CA" w14:textId="77777777" w:rsidTr="00692B6A">
        <w:tc>
          <w:tcPr>
            <w:tcW w:w="4957" w:type="dxa"/>
          </w:tcPr>
          <w:p w14:paraId="6E0F713F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10.</w:t>
            </w:r>
          </w:p>
        </w:tc>
        <w:tc>
          <w:tcPr>
            <w:tcW w:w="3969" w:type="dxa"/>
          </w:tcPr>
          <w:p w14:paraId="61787E50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12 баллов</w:t>
            </w:r>
          </w:p>
        </w:tc>
      </w:tr>
      <w:tr w:rsidR="00692B6A" w:rsidRPr="00D14D78" w14:paraId="3F49A6FD" w14:textId="77777777" w:rsidTr="00692B6A">
        <w:tc>
          <w:tcPr>
            <w:tcW w:w="4957" w:type="dxa"/>
          </w:tcPr>
          <w:p w14:paraId="23888559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Максимальная оценка за задание</w:t>
            </w:r>
          </w:p>
        </w:tc>
        <w:tc>
          <w:tcPr>
            <w:tcW w:w="3969" w:type="dxa"/>
          </w:tcPr>
          <w:p w14:paraId="47706E70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32 балла</w:t>
            </w:r>
          </w:p>
        </w:tc>
      </w:tr>
    </w:tbl>
    <w:p w14:paraId="07980BC2" w14:textId="77777777" w:rsidR="00692B6A" w:rsidRPr="00D14D78" w:rsidRDefault="00692B6A" w:rsidP="00692B6A">
      <w:pPr>
        <w:rPr>
          <w:rFonts w:ascii="Times New Roman" w:hAnsi="Times New Roman" w:cs="Times New Roman"/>
          <w:b/>
          <w:sz w:val="28"/>
          <w:szCs w:val="28"/>
        </w:rPr>
      </w:pPr>
    </w:p>
    <w:p w14:paraId="6F07CEC4" w14:textId="77777777" w:rsidR="00692B6A" w:rsidRPr="00D14D78" w:rsidRDefault="00692B6A" w:rsidP="00692B6A">
      <w:pPr>
        <w:pStyle w:val="a9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«Садко в подводном царстве»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балл.</w:t>
      </w:r>
    </w:p>
    <w:p w14:paraId="19942560" w14:textId="77777777" w:rsidR="00692B6A" w:rsidRPr="00D14D78" w:rsidRDefault="00692B6A" w:rsidP="00692B6A">
      <w:pPr>
        <w:pStyle w:val="a9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2781477"/>
      <w:bookmarkStart w:id="1" w:name="_Hlk182777543"/>
      <w:r w:rsidRPr="00D14D78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D14D78">
        <w:rPr>
          <w:rFonts w:ascii="Times New Roman" w:hAnsi="Times New Roman" w:cs="Times New Roman"/>
          <w:sz w:val="28"/>
          <w:szCs w:val="28"/>
        </w:rPr>
        <w:t>каждую верно</w:t>
      </w:r>
      <w:proofErr w:type="gramEnd"/>
      <w:r w:rsidRPr="00D14D78">
        <w:rPr>
          <w:rFonts w:ascii="Times New Roman" w:hAnsi="Times New Roman" w:cs="Times New Roman"/>
          <w:sz w:val="28"/>
          <w:szCs w:val="28"/>
        </w:rPr>
        <w:t xml:space="preserve"> указанную позицию по 1 баллу: </w:t>
      </w:r>
    </w:p>
    <w:p w14:paraId="636A8434" w14:textId="77777777" w:rsidR="00692B6A" w:rsidRPr="00D14D78" w:rsidRDefault="00692B6A" w:rsidP="00692B6A">
      <w:pPr>
        <w:pStyle w:val="a9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Илья – 1 балл,</w:t>
      </w:r>
    </w:p>
    <w:p w14:paraId="085E9ECD" w14:textId="77777777" w:rsidR="00692B6A" w:rsidRPr="00D14D78" w:rsidRDefault="00692B6A" w:rsidP="00692B6A">
      <w:pPr>
        <w:pStyle w:val="a9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Ефимович – 1 балл, </w:t>
      </w:r>
    </w:p>
    <w:p w14:paraId="30FEE522" w14:textId="77777777" w:rsidR="00692B6A" w:rsidRPr="00D14D78" w:rsidRDefault="00692B6A" w:rsidP="00692B6A">
      <w:pPr>
        <w:pStyle w:val="a9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Репин 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– 1 балл. </w:t>
      </w:r>
    </w:p>
    <w:p w14:paraId="3DA907D8" w14:textId="77777777" w:rsidR="00692B6A" w:rsidRPr="00D14D78" w:rsidRDefault="00692B6A" w:rsidP="00692B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При указании инициалов И.Е. – 1 балл (И.Е. Репин – 2 балла);</w:t>
      </w:r>
    </w:p>
    <w:p w14:paraId="189EAFAE" w14:textId="77777777" w:rsidR="00692B6A" w:rsidRPr="00D14D78" w:rsidRDefault="00692B6A" w:rsidP="00692B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инициала имени И. – 0,5 балла (И. Репин – 1,5 балла)</w:t>
      </w:r>
    </w:p>
    <w:p w14:paraId="1AC66142" w14:textId="77777777" w:rsidR="00692B6A" w:rsidRPr="00D14D78" w:rsidRDefault="00692B6A" w:rsidP="00692B6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C4B4F7C" wp14:editId="40350484">
            <wp:simplePos x="0" y="0"/>
            <wp:positionH relativeFrom="column">
              <wp:posOffset>62865</wp:posOffset>
            </wp:positionH>
            <wp:positionV relativeFrom="paragraph">
              <wp:posOffset>266700</wp:posOffset>
            </wp:positionV>
            <wp:extent cx="1234042" cy="1735887"/>
            <wp:effectExtent l="0" t="0" r="4445" b="0"/>
            <wp:wrapTight wrapText="bothSides">
              <wp:wrapPolygon edited="0">
                <wp:start x="0" y="0"/>
                <wp:lineTo x="0" y="21339"/>
                <wp:lineTo x="21344" y="21339"/>
                <wp:lineTo x="213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42" cy="1735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Максимально за п.2. – 3 балла.</w:t>
      </w:r>
    </w:p>
    <w:bookmarkEnd w:id="0"/>
    <w:p w14:paraId="478DD98C" w14:textId="77777777" w:rsidR="00692B6A" w:rsidRPr="00D14D78" w:rsidRDefault="00692B6A" w:rsidP="00692B6A">
      <w:pPr>
        <w:pStyle w:val="a9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 xml:space="preserve">если указана только фамилия или фамилия и инициалы – </w:t>
      </w:r>
      <w:r w:rsidRPr="00D14D78">
        <w:rPr>
          <w:rFonts w:ascii="Times New Roman" w:hAnsi="Times New Roman" w:cs="Times New Roman"/>
          <w:b/>
          <w:sz w:val="28"/>
          <w:szCs w:val="28"/>
        </w:rPr>
        <w:t>0,5 балла.</w:t>
      </w:r>
    </w:p>
    <w:bookmarkEnd w:id="1"/>
    <w:p w14:paraId="27DFAF05" w14:textId="77777777" w:rsidR="00692B6A" w:rsidRPr="00D14D78" w:rsidRDefault="00692B6A" w:rsidP="00692B6A">
      <w:pPr>
        <w:pStyle w:val="a9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№1 слева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балл,</w:t>
      </w:r>
      <w:r w:rsidRPr="00D14D78">
        <w:rPr>
          <w:rFonts w:ascii="Times New Roman" w:hAnsi="Times New Roman" w:cs="Times New Roman"/>
          <w:sz w:val="28"/>
          <w:szCs w:val="28"/>
        </w:rPr>
        <w:t xml:space="preserve"> на средней линии, делящей полотно по горизонтали,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балл;</w:t>
      </w:r>
    </w:p>
    <w:p w14:paraId="4B4A2084" w14:textId="77777777" w:rsidR="00692B6A" w:rsidRPr="00D14D78" w:rsidRDefault="00692B6A" w:rsidP="00692B6A">
      <w:pPr>
        <w:pStyle w:val="a9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№2 вверху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</w:rPr>
        <w:t xml:space="preserve"> справа,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балл;</w:t>
      </w:r>
    </w:p>
    <w:p w14:paraId="75CE4FA7" w14:textId="77777777" w:rsidR="00692B6A" w:rsidRPr="00D14D78" w:rsidRDefault="00692B6A" w:rsidP="00692B6A">
      <w:pPr>
        <w:pStyle w:val="a9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№3 середина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балл,</w:t>
      </w:r>
      <w:r w:rsidRPr="00D14D78">
        <w:rPr>
          <w:rFonts w:ascii="Times New Roman" w:hAnsi="Times New Roman" w:cs="Times New Roman"/>
          <w:sz w:val="28"/>
          <w:szCs w:val="28"/>
        </w:rPr>
        <w:t xml:space="preserve"> нижней трети работы.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балл.</w:t>
      </w:r>
    </w:p>
    <w:p w14:paraId="06D2A27F" w14:textId="77777777" w:rsidR="00692B6A" w:rsidRPr="00D14D78" w:rsidRDefault="00692B6A" w:rsidP="00692B6A">
      <w:pPr>
        <w:pStyle w:val="a9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9B09A1B" w14:textId="77777777" w:rsidR="00692B6A" w:rsidRPr="00D14D78" w:rsidRDefault="00692B6A" w:rsidP="00692B6A">
      <w:pPr>
        <w:pStyle w:val="a9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sz w:val="28"/>
          <w:szCs w:val="28"/>
        </w:rPr>
        <w:t>Максимально за п. 3 – 6 баллов.</w:t>
      </w:r>
    </w:p>
    <w:p w14:paraId="6714F1F2" w14:textId="77777777" w:rsidR="00692B6A" w:rsidRPr="00D14D78" w:rsidRDefault="00692B6A" w:rsidP="00692B6A">
      <w:pPr>
        <w:pStyle w:val="a9"/>
        <w:numPr>
          <w:ilvl w:val="0"/>
          <w:numId w:val="12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Участник правильно называет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D14D78">
        <w:rPr>
          <w:rFonts w:ascii="Times New Roman" w:hAnsi="Times New Roman" w:cs="Times New Roman"/>
          <w:sz w:val="28"/>
          <w:szCs w:val="28"/>
        </w:rPr>
        <w:t>любые</w:t>
      </w:r>
      <w:r>
        <w:rPr>
          <w:rFonts w:ascii="Times New Roman" w:hAnsi="Times New Roman" w:cs="Times New Roman"/>
          <w:sz w:val="28"/>
          <w:szCs w:val="28"/>
        </w:rPr>
        <w:t xml:space="preserve"> известные</w:t>
      </w:r>
      <w:r w:rsidRPr="00D14D78">
        <w:rPr>
          <w:rFonts w:ascii="Times New Roman" w:hAnsi="Times New Roman" w:cs="Times New Roman"/>
          <w:sz w:val="28"/>
          <w:szCs w:val="28"/>
        </w:rPr>
        <w:t xml:space="preserve"> работы Репина –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по 1 баллу за</w:t>
      </w:r>
      <w:r w:rsidRPr="00D14D78">
        <w:rPr>
          <w:rFonts w:ascii="Times New Roman" w:hAnsi="Times New Roman" w:cs="Times New Roman"/>
          <w:sz w:val="28"/>
          <w:szCs w:val="28"/>
        </w:rPr>
        <w:t xml:space="preserve"> верное указание.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ответа: </w:t>
      </w:r>
    </w:p>
    <w:p w14:paraId="2992BF96" w14:textId="77777777" w:rsidR="00692B6A" w:rsidRPr="00D14D78" w:rsidRDefault="00692B6A" w:rsidP="00692B6A">
      <w:pPr>
        <w:pStyle w:val="a9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«Бурлаки на Волге»,</w:t>
      </w:r>
    </w:p>
    <w:p w14:paraId="7DCC9BD4" w14:textId="77777777" w:rsidR="00692B6A" w:rsidRPr="00692B6A" w:rsidRDefault="00692B6A" w:rsidP="00692B6A">
      <w:pPr>
        <w:pStyle w:val="a9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692B6A">
        <w:rPr>
          <w:rFonts w:ascii="Times New Roman" w:hAnsi="Times New Roman" w:cs="Times New Roman"/>
          <w:sz w:val="28"/>
          <w:szCs w:val="28"/>
        </w:rPr>
        <w:t>«</w:t>
      </w:r>
      <w:r w:rsidRPr="00692B6A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8F9FA"/>
        </w:rPr>
        <w:t>Запорожцы пишут письмо турецкому султану</w:t>
      </w:r>
      <w:r w:rsidRPr="00692B6A">
        <w:rPr>
          <w:rFonts w:ascii="Times New Roman" w:hAnsi="Times New Roman" w:cs="Times New Roman"/>
          <w:sz w:val="28"/>
          <w:szCs w:val="28"/>
        </w:rPr>
        <w:t>»,</w:t>
      </w:r>
    </w:p>
    <w:p w14:paraId="2D831904" w14:textId="77777777" w:rsidR="00692B6A" w:rsidRPr="00692B6A" w:rsidRDefault="00692B6A" w:rsidP="00692B6A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B6A">
        <w:rPr>
          <w:rFonts w:ascii="Times New Roman" w:hAnsi="Times New Roman" w:cs="Times New Roman"/>
          <w:sz w:val="28"/>
          <w:szCs w:val="28"/>
        </w:rPr>
        <w:t>«</w:t>
      </w:r>
      <w:r w:rsidRPr="00692B6A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8F9FA"/>
        </w:rPr>
        <w:t>А. С. Пушкин на акте в Лицее 8 января 1815 года</w:t>
      </w:r>
      <w:r w:rsidRPr="00692B6A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196371D1" w14:textId="77777777" w:rsidR="00692B6A" w:rsidRPr="00D14D78" w:rsidRDefault="00692B6A" w:rsidP="00692B6A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«Стрекоза»,</w:t>
      </w:r>
    </w:p>
    <w:p w14:paraId="17121DB8" w14:textId="77777777" w:rsidR="00692B6A" w:rsidRPr="00D14D78" w:rsidRDefault="00692B6A" w:rsidP="00692B6A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«Крестный ход в Курской губернии», </w:t>
      </w:r>
    </w:p>
    <w:p w14:paraId="2D0AD790" w14:textId="77777777" w:rsidR="00692B6A" w:rsidRPr="00D14D78" w:rsidRDefault="00692B6A" w:rsidP="00692B6A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lastRenderedPageBreak/>
        <w:t>«Протодьякон»,</w:t>
      </w:r>
    </w:p>
    <w:p w14:paraId="13FC803D" w14:textId="77777777" w:rsidR="00692B6A" w:rsidRPr="00D14D78" w:rsidRDefault="00692B6A" w:rsidP="00692B6A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«Царевна Софья Алексеевна», </w:t>
      </w:r>
    </w:p>
    <w:p w14:paraId="58D05E3A" w14:textId="77777777" w:rsidR="00692B6A" w:rsidRPr="00D14D78" w:rsidRDefault="00692B6A" w:rsidP="00692B6A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«Иван Грозный и сын его Иван»,</w:t>
      </w:r>
    </w:p>
    <w:p w14:paraId="4CBBCE81" w14:textId="77777777" w:rsidR="00692B6A" w:rsidRPr="00D14D78" w:rsidRDefault="00692B6A" w:rsidP="00692B6A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«Не ждали»,</w:t>
      </w:r>
    </w:p>
    <w:p w14:paraId="5BEE193B" w14:textId="77777777" w:rsidR="00692B6A" w:rsidRPr="00D14D78" w:rsidRDefault="00692B6A" w:rsidP="00692B6A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портрет Тургенева (Мусоргского, Глинки, Римского-Корсакова, Толстого, Рубинштейна, Третьякова, Бородина, Стасова). </w:t>
      </w:r>
    </w:p>
    <w:p w14:paraId="584ADBA0" w14:textId="77777777" w:rsidR="00692B6A" w:rsidRPr="00D14D78" w:rsidRDefault="00692B6A" w:rsidP="00692B6A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за п. 4 – 3 балла. </w:t>
      </w:r>
    </w:p>
    <w:p w14:paraId="4AD8783E" w14:textId="77777777" w:rsidR="00692B6A" w:rsidRPr="00D14D78" w:rsidRDefault="00692B6A" w:rsidP="00692B6A">
      <w:pPr>
        <w:pStyle w:val="a9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Анималист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балл.</w:t>
      </w:r>
    </w:p>
    <w:p w14:paraId="6D89CAAC" w14:textId="77777777" w:rsidR="00692B6A" w:rsidRPr="00D14D78" w:rsidRDefault="00692B6A" w:rsidP="00692B6A">
      <w:pPr>
        <w:pStyle w:val="a9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Маринист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балл.</w:t>
      </w:r>
    </w:p>
    <w:p w14:paraId="5A3114C1" w14:textId="77777777" w:rsidR="00692B6A" w:rsidRPr="00D14D78" w:rsidRDefault="00692B6A" w:rsidP="00692B6A">
      <w:pPr>
        <w:pStyle w:val="a9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«Садко»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балл.</w:t>
      </w:r>
    </w:p>
    <w:p w14:paraId="27F61C16" w14:textId="77777777" w:rsidR="00692B6A" w:rsidRPr="00D14D78" w:rsidRDefault="00692B6A" w:rsidP="00692B6A">
      <w:pPr>
        <w:pStyle w:val="a9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Опера-былина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балл.</w:t>
      </w:r>
      <w:r w:rsidRPr="00D14D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04804" w14:textId="77777777" w:rsidR="00692B6A" w:rsidRPr="00D14D78" w:rsidRDefault="00692B6A" w:rsidP="00692B6A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Если указывают только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«опера»</w:t>
      </w:r>
      <w:r w:rsidRPr="00D14D78">
        <w:rPr>
          <w:rFonts w:ascii="Times New Roman" w:hAnsi="Times New Roman" w:cs="Times New Roman"/>
          <w:sz w:val="28"/>
          <w:szCs w:val="28"/>
        </w:rPr>
        <w:t xml:space="preserve"> -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0,5 балла</w:t>
      </w:r>
      <w:r w:rsidRPr="00D14D78">
        <w:rPr>
          <w:rFonts w:ascii="Times New Roman" w:hAnsi="Times New Roman" w:cs="Times New Roman"/>
          <w:sz w:val="28"/>
          <w:szCs w:val="28"/>
        </w:rPr>
        <w:t xml:space="preserve"> (источник: сайт Культура РФ </w:t>
      </w:r>
      <w:hyperlink r:id="rId8" w:history="1">
        <w:r w:rsidRPr="00D14D78">
          <w:rPr>
            <w:rStyle w:val="aa"/>
            <w:rFonts w:ascii="Times New Roman" w:hAnsi="Times New Roman" w:cs="Times New Roman"/>
            <w:sz w:val="28"/>
            <w:szCs w:val="28"/>
          </w:rPr>
          <w:t>https://www.culture.ru/materials/112872/opera-sadko-nikolaya-rimskogo-korsakova</w:t>
        </w:r>
      </w:hyperlink>
      <w:r w:rsidRPr="00D14D7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AF79AFE" w14:textId="77777777" w:rsidR="00692B6A" w:rsidRPr="00D14D78" w:rsidRDefault="00692B6A" w:rsidP="00692B6A">
      <w:pPr>
        <w:pStyle w:val="a9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D14D78">
        <w:rPr>
          <w:rFonts w:ascii="Times New Roman" w:hAnsi="Times New Roman" w:cs="Times New Roman"/>
          <w:sz w:val="28"/>
          <w:szCs w:val="28"/>
        </w:rPr>
        <w:t>каждую верно</w:t>
      </w:r>
      <w:proofErr w:type="gramEnd"/>
      <w:r w:rsidRPr="00D14D78">
        <w:rPr>
          <w:rFonts w:ascii="Times New Roman" w:hAnsi="Times New Roman" w:cs="Times New Roman"/>
          <w:sz w:val="28"/>
          <w:szCs w:val="28"/>
        </w:rPr>
        <w:t xml:space="preserve"> указанную позицию по 1 баллу: </w:t>
      </w:r>
    </w:p>
    <w:p w14:paraId="1801DE70" w14:textId="77777777" w:rsidR="00692B6A" w:rsidRPr="00D14D78" w:rsidRDefault="00692B6A" w:rsidP="00692B6A">
      <w:pPr>
        <w:pStyle w:val="a9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Николай – 1 балл,</w:t>
      </w:r>
    </w:p>
    <w:p w14:paraId="1ABF3233" w14:textId="77777777" w:rsidR="00692B6A" w:rsidRPr="00D14D78" w:rsidRDefault="00692B6A" w:rsidP="00692B6A">
      <w:pPr>
        <w:pStyle w:val="a9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Андреевич – 1 балл, </w:t>
      </w:r>
    </w:p>
    <w:p w14:paraId="33F59B41" w14:textId="77777777" w:rsidR="00692B6A" w:rsidRPr="00D14D78" w:rsidRDefault="00692B6A" w:rsidP="00692B6A">
      <w:pPr>
        <w:pStyle w:val="a9"/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Римский-Корсаков 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– 1 балл. </w:t>
      </w:r>
    </w:p>
    <w:p w14:paraId="7051E673" w14:textId="77777777" w:rsidR="00692B6A" w:rsidRPr="00D14D78" w:rsidRDefault="00692B6A" w:rsidP="00692B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При указании инициалов Н.А. – 1 балл (Н.А. Римский-Корсаков – 2 балла);</w:t>
      </w:r>
    </w:p>
    <w:p w14:paraId="1102C1D1" w14:textId="77777777" w:rsidR="00692B6A" w:rsidRPr="00D14D78" w:rsidRDefault="00692B6A" w:rsidP="00692B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инициала имени Н. – 0,5 балла (Н. Римский-Корсаков – 1,5 балла)</w:t>
      </w:r>
    </w:p>
    <w:p w14:paraId="31D2221A" w14:textId="77777777" w:rsidR="00692B6A" w:rsidRPr="00D14D78" w:rsidRDefault="00692B6A" w:rsidP="00692B6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sz w:val="28"/>
          <w:szCs w:val="28"/>
        </w:rPr>
        <w:t>Максимально за п.9. – 3 балла.</w:t>
      </w:r>
    </w:p>
    <w:p w14:paraId="65731B9B" w14:textId="77777777" w:rsidR="00692B6A" w:rsidRPr="00D14D78" w:rsidRDefault="00692B6A" w:rsidP="00692B6A">
      <w:pPr>
        <w:pStyle w:val="a9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Даются примерные ответы для демонстрации оценивания. Участник может дать свои ответы и идти по своей логике – по 2 балла за каждое верное обоснование позы, данное с указанием деталей. Если детали не указаны, то выставляется по 1 баллу. </w:t>
      </w:r>
    </w:p>
    <w:p w14:paraId="0BF6F330" w14:textId="77777777" w:rsidR="00692B6A" w:rsidRPr="00D14D78" w:rsidRDefault="00692B6A" w:rsidP="00692B6A">
      <w:pPr>
        <w:pStyle w:val="a9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2777606"/>
      <w:r w:rsidRPr="00D14D78">
        <w:rPr>
          <w:rFonts w:ascii="Times New Roman" w:hAnsi="Times New Roman" w:cs="Times New Roman"/>
          <w:b/>
          <w:bCs/>
          <w:sz w:val="28"/>
          <w:szCs w:val="28"/>
        </w:rPr>
        <w:t>Максимально за п. 10 - 12 баллов.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492"/>
        <w:gridCol w:w="4493"/>
      </w:tblGrid>
      <w:tr w:rsidR="00692B6A" w:rsidRPr="00D14D78" w14:paraId="359266BC" w14:textId="77777777" w:rsidTr="00692B6A">
        <w:tc>
          <w:tcPr>
            <w:tcW w:w="4492" w:type="dxa"/>
          </w:tcPr>
          <w:bookmarkEnd w:id="2"/>
          <w:p w14:paraId="1BDC1ECE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4D78">
              <w:rPr>
                <w:rFonts w:ascii="Times New Roman" w:hAnsi="Times New Roman" w:cs="Times New Roman"/>
                <w:b/>
                <w:sz w:val="24"/>
                <w:szCs w:val="24"/>
              </w:rPr>
              <w:t>На фото</w:t>
            </w:r>
          </w:p>
        </w:tc>
        <w:tc>
          <w:tcPr>
            <w:tcW w:w="4493" w:type="dxa"/>
          </w:tcPr>
          <w:p w14:paraId="6696784F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78">
              <w:rPr>
                <w:rFonts w:ascii="Times New Roman" w:hAnsi="Times New Roman" w:cs="Times New Roman"/>
                <w:b/>
                <w:sz w:val="24"/>
                <w:szCs w:val="24"/>
              </w:rPr>
              <w:t>В живописном полотне</w:t>
            </w:r>
          </w:p>
        </w:tc>
      </w:tr>
      <w:tr w:rsidR="00692B6A" w:rsidRPr="00D14D78" w14:paraId="1D94B803" w14:textId="77777777" w:rsidTr="00692B6A">
        <w:tc>
          <w:tcPr>
            <w:tcW w:w="4492" w:type="dxa"/>
          </w:tcPr>
          <w:p w14:paraId="4C7C13B0" w14:textId="77777777" w:rsidR="00692B6A" w:rsidRPr="00D14D78" w:rsidRDefault="00692B6A" w:rsidP="0069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Сидит в центре мизансцены в кругу слушателей </w:t>
            </w: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 с гуслями на коленях </w:t>
            </w: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  <w:tc>
          <w:tcPr>
            <w:tcW w:w="4493" w:type="dxa"/>
          </w:tcPr>
          <w:p w14:paraId="4F0C1529" w14:textId="77777777" w:rsidR="00692B6A" w:rsidRPr="00D14D78" w:rsidRDefault="00692B6A" w:rsidP="0069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Стоит в правой части картины, справа от морских дев, </w:t>
            </w: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 гусли не акцентированы. </w:t>
            </w: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692B6A" w:rsidRPr="00D14D78" w14:paraId="2B68BC0B" w14:textId="77777777" w:rsidTr="00692B6A">
        <w:tc>
          <w:tcPr>
            <w:tcW w:w="4492" w:type="dxa"/>
          </w:tcPr>
          <w:p w14:paraId="6D641711" w14:textId="77777777" w:rsidR="00692B6A" w:rsidRPr="00D14D78" w:rsidRDefault="00692B6A" w:rsidP="0069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Широко расставленные ноги </w:t>
            </w: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 подчеркивают устойчивую уверенность положения, </w:t>
            </w: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  <w:tc>
          <w:tcPr>
            <w:tcW w:w="4493" w:type="dxa"/>
          </w:tcPr>
          <w:p w14:paraId="33D5C80F" w14:textId="77777777" w:rsidR="00692B6A" w:rsidRPr="00D14D78" w:rsidRDefault="00692B6A" w:rsidP="0069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 поднятая голова </w:t>
            </w: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 и взгляд поверх дев устремлен на скромную русскую девушку Чернаву, которая ждет своей очереди </w:t>
            </w: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692B6A" w:rsidRPr="00D14D78" w14:paraId="675AE3ED" w14:textId="77777777" w:rsidTr="00692B6A">
        <w:tc>
          <w:tcPr>
            <w:tcW w:w="4492" w:type="dxa"/>
          </w:tcPr>
          <w:p w14:paraId="6C02CE9B" w14:textId="77777777" w:rsidR="00692B6A" w:rsidRPr="00D14D78" w:rsidRDefault="00692B6A" w:rsidP="0069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Поднятая рука </w:t>
            </w: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 акцентирует внимание слушателей к рассказу </w:t>
            </w: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  <w:tc>
          <w:tcPr>
            <w:tcW w:w="4493" w:type="dxa"/>
          </w:tcPr>
          <w:p w14:paraId="42BCFDA1" w14:textId="77777777" w:rsidR="00692B6A" w:rsidRPr="00D14D78" w:rsidRDefault="00692B6A" w:rsidP="0069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Руки покоятся на корпусе инструмента </w:t>
            </w: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 Садко не рассказывает, а выбирает </w:t>
            </w: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</w:tbl>
    <w:p w14:paraId="24E6DE28" w14:textId="77777777" w:rsidR="00692B6A" w:rsidRPr="00D14D78" w:rsidRDefault="00692B6A" w:rsidP="00692B6A">
      <w:pPr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Максимально за п. 10 – 12 баллов.</w:t>
      </w:r>
    </w:p>
    <w:p w14:paraId="47E55CF4" w14:textId="77777777" w:rsidR="00692B6A" w:rsidRPr="00D14D78" w:rsidRDefault="00692B6A" w:rsidP="00692B6A">
      <w:pPr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</w:pPr>
      <w:r w:rsidRPr="00D14D78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 xml:space="preserve">ЗАДАНИе </w:t>
      </w:r>
      <w:r w:rsidRPr="00D14D78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 xml:space="preserve">2. 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692B6A" w:rsidRPr="00D14D78" w14:paraId="65BC3105" w14:textId="77777777" w:rsidTr="00692B6A">
        <w:tc>
          <w:tcPr>
            <w:tcW w:w="4957" w:type="dxa"/>
          </w:tcPr>
          <w:p w14:paraId="452BCDDD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1.</w:t>
            </w:r>
          </w:p>
        </w:tc>
        <w:tc>
          <w:tcPr>
            <w:tcW w:w="4252" w:type="dxa"/>
          </w:tcPr>
          <w:p w14:paraId="3C856D3A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692B6A" w:rsidRPr="00D14D78" w14:paraId="151DCAA3" w14:textId="77777777" w:rsidTr="00692B6A">
        <w:tc>
          <w:tcPr>
            <w:tcW w:w="4957" w:type="dxa"/>
          </w:tcPr>
          <w:p w14:paraId="7FB17CAE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2.</w:t>
            </w:r>
          </w:p>
        </w:tc>
        <w:tc>
          <w:tcPr>
            <w:tcW w:w="4252" w:type="dxa"/>
          </w:tcPr>
          <w:p w14:paraId="570926AE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4 балл</w:t>
            </w:r>
          </w:p>
        </w:tc>
      </w:tr>
      <w:tr w:rsidR="00692B6A" w:rsidRPr="00D14D78" w14:paraId="6F9C3507" w14:textId="77777777" w:rsidTr="00692B6A">
        <w:tc>
          <w:tcPr>
            <w:tcW w:w="4957" w:type="dxa"/>
          </w:tcPr>
          <w:p w14:paraId="32F3987F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3.</w:t>
            </w:r>
          </w:p>
        </w:tc>
        <w:tc>
          <w:tcPr>
            <w:tcW w:w="4252" w:type="dxa"/>
          </w:tcPr>
          <w:p w14:paraId="462E0C57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692B6A" w:rsidRPr="00D14D78" w14:paraId="6E54DC83" w14:textId="77777777" w:rsidTr="00692B6A">
        <w:tc>
          <w:tcPr>
            <w:tcW w:w="4957" w:type="dxa"/>
          </w:tcPr>
          <w:p w14:paraId="56AB3C10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4.</w:t>
            </w:r>
          </w:p>
        </w:tc>
        <w:tc>
          <w:tcPr>
            <w:tcW w:w="4252" w:type="dxa"/>
          </w:tcPr>
          <w:p w14:paraId="022C08A9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</w:tr>
      <w:tr w:rsidR="00692B6A" w:rsidRPr="00D14D78" w14:paraId="09AAD494" w14:textId="77777777" w:rsidTr="00692B6A">
        <w:tc>
          <w:tcPr>
            <w:tcW w:w="4957" w:type="dxa"/>
          </w:tcPr>
          <w:p w14:paraId="489C725F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5.</w:t>
            </w:r>
          </w:p>
        </w:tc>
        <w:tc>
          <w:tcPr>
            <w:tcW w:w="4252" w:type="dxa"/>
          </w:tcPr>
          <w:p w14:paraId="34DC7CC1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</w:tr>
      <w:tr w:rsidR="00692B6A" w:rsidRPr="00D14D78" w14:paraId="6A14EC76" w14:textId="77777777" w:rsidTr="00692B6A">
        <w:tc>
          <w:tcPr>
            <w:tcW w:w="4957" w:type="dxa"/>
          </w:tcPr>
          <w:p w14:paraId="79A9EAC8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6.</w:t>
            </w:r>
          </w:p>
        </w:tc>
        <w:tc>
          <w:tcPr>
            <w:tcW w:w="4252" w:type="dxa"/>
          </w:tcPr>
          <w:p w14:paraId="06A103A1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</w:tr>
      <w:tr w:rsidR="00692B6A" w:rsidRPr="00D14D78" w14:paraId="3FB20E7B" w14:textId="77777777" w:rsidTr="00692B6A">
        <w:tc>
          <w:tcPr>
            <w:tcW w:w="4957" w:type="dxa"/>
          </w:tcPr>
          <w:p w14:paraId="3FC054D1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Максимальная оценка за задание</w:t>
            </w:r>
          </w:p>
        </w:tc>
        <w:tc>
          <w:tcPr>
            <w:tcW w:w="4252" w:type="dxa"/>
          </w:tcPr>
          <w:p w14:paraId="5082A99F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26 баллов</w:t>
            </w:r>
          </w:p>
        </w:tc>
      </w:tr>
    </w:tbl>
    <w:p w14:paraId="2CE256BB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b/>
          <w:caps/>
          <w:sz w:val="16"/>
          <w:szCs w:val="16"/>
        </w:rPr>
      </w:pPr>
    </w:p>
    <w:p w14:paraId="022619CE" w14:textId="77777777" w:rsidR="00692B6A" w:rsidRPr="00D14D78" w:rsidRDefault="00692B6A" w:rsidP="00692B6A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D78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D14D78">
        <w:rPr>
          <w:rFonts w:ascii="Times New Roman" w:hAnsi="Times New Roman" w:cs="Times New Roman"/>
          <w:sz w:val="28"/>
          <w:szCs w:val="28"/>
        </w:rPr>
        <w:t xml:space="preserve"> указаны фамилия, имя и отчество известного промышленника, основателя московской частной оперы (Изображение №2) </w:t>
      </w:r>
      <w:bookmarkStart w:id="3" w:name="_Hlk182781272"/>
      <w:r w:rsidRPr="00D14D78">
        <w:rPr>
          <w:rFonts w:ascii="Times New Roman" w:hAnsi="Times New Roman" w:cs="Times New Roman"/>
          <w:sz w:val="28"/>
          <w:szCs w:val="28"/>
        </w:rPr>
        <w:t>по 1 баллу за каждую позицию:</w:t>
      </w:r>
    </w:p>
    <w:p w14:paraId="0AB8AD76" w14:textId="77777777" w:rsidR="00692B6A" w:rsidRPr="00D14D78" w:rsidRDefault="00692B6A" w:rsidP="00692B6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Савва – 1 балл,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78">
        <w:rPr>
          <w:rFonts w:ascii="Times New Roman" w:hAnsi="Times New Roman" w:cs="Times New Roman"/>
          <w:sz w:val="28"/>
          <w:szCs w:val="28"/>
        </w:rPr>
        <w:t>Иванович</w:t>
      </w:r>
      <w:bookmarkStart w:id="4" w:name="_Hlk180892182"/>
      <w:r w:rsidRPr="00D14D78">
        <w:rPr>
          <w:rFonts w:ascii="Times New Roman" w:hAnsi="Times New Roman" w:cs="Times New Roman"/>
          <w:sz w:val="28"/>
          <w:szCs w:val="28"/>
        </w:rPr>
        <w:t xml:space="preserve"> – 1 балл,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D14D78">
        <w:rPr>
          <w:rFonts w:ascii="Times New Roman" w:hAnsi="Times New Roman" w:cs="Times New Roman"/>
          <w:sz w:val="28"/>
          <w:szCs w:val="28"/>
        </w:rPr>
        <w:t>Мамонтов – 1 балл.</w:t>
      </w:r>
    </w:p>
    <w:p w14:paraId="69E32F21" w14:textId="77777777" w:rsidR="00692B6A" w:rsidRPr="00D14D78" w:rsidRDefault="00692B6A" w:rsidP="00692B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При указании инициалов С.И. – 1 балл, </w:t>
      </w:r>
    </w:p>
    <w:p w14:paraId="4B93FCB7" w14:textId="77777777" w:rsidR="00692B6A" w:rsidRPr="00D14D78" w:rsidRDefault="00692B6A" w:rsidP="00692B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инициала имени С. – 0,5 балла.</w:t>
      </w:r>
    </w:p>
    <w:p w14:paraId="0752CD14" w14:textId="77777777" w:rsidR="00692B6A" w:rsidRPr="00D14D78" w:rsidRDefault="00692B6A" w:rsidP="00692B6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80891018"/>
      <w:r w:rsidRPr="00D14D78">
        <w:rPr>
          <w:rFonts w:ascii="Times New Roman" w:hAnsi="Times New Roman" w:cs="Times New Roman"/>
          <w:b/>
          <w:bCs/>
          <w:sz w:val="28"/>
          <w:szCs w:val="28"/>
        </w:rPr>
        <w:t>Максимально за п.2. – 3 балла.</w:t>
      </w:r>
    </w:p>
    <w:bookmarkEnd w:id="3"/>
    <w:p w14:paraId="0E922E84" w14:textId="77777777" w:rsidR="00692B6A" w:rsidRPr="00D14D78" w:rsidRDefault="00692B6A" w:rsidP="005852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i/>
          <w:iCs/>
          <w:sz w:val="28"/>
          <w:szCs w:val="28"/>
        </w:rPr>
        <w:t>Для справки:</w:t>
      </w:r>
      <w:r w:rsidR="0058528C">
        <w:rPr>
          <w:rFonts w:ascii="Times New Roman" w:hAnsi="Times New Roman" w:cs="Times New Roman"/>
          <w:i/>
          <w:iCs/>
          <w:sz w:val="28"/>
          <w:szCs w:val="28"/>
        </w:rPr>
        <w:t xml:space="preserve"> из</w:t>
      </w:r>
      <w:r w:rsidRPr="00D14D78">
        <w:rPr>
          <w:rFonts w:ascii="Times New Roman" w:hAnsi="Times New Roman" w:cs="Times New Roman"/>
          <w:i/>
          <w:iCs/>
          <w:sz w:val="28"/>
          <w:szCs w:val="28"/>
        </w:rPr>
        <w:t>ображение №2. И. Е. Репин. Портрет С. И. Мамонтова 1878.</w:t>
      </w:r>
    </w:p>
    <w:p w14:paraId="190F44EA" w14:textId="77777777" w:rsidR="00692B6A" w:rsidRPr="00D14D78" w:rsidRDefault="00692B6A" w:rsidP="00692B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bookmarkEnd w:id="5"/>
    <w:p w14:paraId="79D37901" w14:textId="77777777" w:rsidR="00692B6A" w:rsidRPr="00D14D78" w:rsidRDefault="00692B6A" w:rsidP="00692B6A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За каждое верное соотнесение по 1 баллу.</w:t>
      </w:r>
    </w:p>
    <w:p w14:paraId="40D61DD0" w14:textId="77777777" w:rsidR="00692B6A" w:rsidRPr="00D14D78" w:rsidRDefault="00692B6A" w:rsidP="00692B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5528"/>
      </w:tblGrid>
      <w:tr w:rsidR="00692B6A" w:rsidRPr="00D14D78" w14:paraId="359FDD68" w14:textId="77777777" w:rsidTr="00692B6A">
        <w:tc>
          <w:tcPr>
            <w:tcW w:w="3681" w:type="dxa"/>
            <w:vAlign w:val="center"/>
          </w:tcPr>
          <w:p w14:paraId="7142978A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80961361"/>
            <w:r w:rsidRPr="00D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изображения</w:t>
            </w:r>
          </w:p>
        </w:tc>
        <w:tc>
          <w:tcPr>
            <w:tcW w:w="5528" w:type="dxa"/>
            <w:vAlign w:val="center"/>
          </w:tcPr>
          <w:p w14:paraId="22BC8750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фрагмента текста</w:t>
            </w:r>
          </w:p>
        </w:tc>
      </w:tr>
      <w:tr w:rsidR="00692B6A" w:rsidRPr="00D14D78" w14:paraId="0A4B50F3" w14:textId="77777777" w:rsidTr="00692B6A">
        <w:tc>
          <w:tcPr>
            <w:tcW w:w="3681" w:type="dxa"/>
          </w:tcPr>
          <w:p w14:paraId="50FDB459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80890242"/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изображение № 3</w:t>
            </w:r>
          </w:p>
        </w:tc>
        <w:tc>
          <w:tcPr>
            <w:tcW w:w="5528" w:type="dxa"/>
          </w:tcPr>
          <w:p w14:paraId="2FFCA4CE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5 картина – 1 балл </w:t>
            </w:r>
          </w:p>
        </w:tc>
      </w:tr>
      <w:tr w:rsidR="00692B6A" w:rsidRPr="00D14D78" w14:paraId="6821BE89" w14:textId="77777777" w:rsidTr="00692B6A">
        <w:tc>
          <w:tcPr>
            <w:tcW w:w="3681" w:type="dxa"/>
          </w:tcPr>
          <w:p w14:paraId="066D3327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изображение № 4</w:t>
            </w:r>
          </w:p>
        </w:tc>
        <w:tc>
          <w:tcPr>
            <w:tcW w:w="5528" w:type="dxa"/>
          </w:tcPr>
          <w:p w14:paraId="26500D7A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6 картина – 1 балл</w:t>
            </w:r>
          </w:p>
        </w:tc>
      </w:tr>
      <w:tr w:rsidR="00692B6A" w:rsidRPr="00D14D78" w14:paraId="74F9DE04" w14:textId="77777777" w:rsidTr="00692B6A">
        <w:tc>
          <w:tcPr>
            <w:tcW w:w="3681" w:type="dxa"/>
          </w:tcPr>
          <w:p w14:paraId="719776F7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изображение № 5</w:t>
            </w:r>
          </w:p>
        </w:tc>
        <w:tc>
          <w:tcPr>
            <w:tcW w:w="5528" w:type="dxa"/>
          </w:tcPr>
          <w:p w14:paraId="5ABBE2D5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4 картина – 1 балл</w:t>
            </w:r>
          </w:p>
        </w:tc>
      </w:tr>
      <w:tr w:rsidR="00692B6A" w:rsidRPr="00D14D78" w14:paraId="3BDB1431" w14:textId="77777777" w:rsidTr="00692B6A">
        <w:tc>
          <w:tcPr>
            <w:tcW w:w="3681" w:type="dxa"/>
          </w:tcPr>
          <w:p w14:paraId="30C73B16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изображение № 6</w:t>
            </w:r>
          </w:p>
        </w:tc>
        <w:tc>
          <w:tcPr>
            <w:tcW w:w="5528" w:type="dxa"/>
          </w:tcPr>
          <w:p w14:paraId="663289BD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1 картина – 1 балл </w:t>
            </w:r>
          </w:p>
        </w:tc>
      </w:tr>
    </w:tbl>
    <w:p w14:paraId="5EA2714B" w14:textId="77777777" w:rsidR="00692B6A" w:rsidRPr="00D14D78" w:rsidRDefault="00692B6A" w:rsidP="00692B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80892792"/>
      <w:bookmarkEnd w:id="6"/>
      <w:bookmarkEnd w:id="7"/>
      <w:r w:rsidRPr="00D14D78">
        <w:rPr>
          <w:rFonts w:ascii="Times New Roman" w:hAnsi="Times New Roman" w:cs="Times New Roman"/>
          <w:b/>
          <w:bCs/>
          <w:sz w:val="28"/>
          <w:szCs w:val="28"/>
        </w:rPr>
        <w:t>Максимально за п. 3. – 4 балла.</w:t>
      </w:r>
    </w:p>
    <w:bookmarkEnd w:id="8"/>
    <w:p w14:paraId="18E12DC1" w14:textId="77777777" w:rsidR="00692B6A" w:rsidRPr="00D14D78" w:rsidRDefault="00692B6A" w:rsidP="00692B6A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Справка</w:t>
      </w:r>
    </w:p>
    <w:p w14:paraId="11A500FC" w14:textId="77777777" w:rsidR="00692B6A" w:rsidRPr="00D14D78" w:rsidRDefault="00692B6A" w:rsidP="00692B6A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изображение № 3</w:t>
      </w:r>
    </w:p>
    <w:p w14:paraId="02237C0C" w14:textId="77777777" w:rsidR="00692B6A" w:rsidRPr="00D14D78" w:rsidRDefault="00692B6A" w:rsidP="00692B6A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i/>
          <w:iCs/>
          <w:sz w:val="28"/>
          <w:szCs w:val="28"/>
        </w:rPr>
        <w:t>Коровин К.А. Эскиз декорации. Картина 5. Корабли. Москва, Императорский Большой театр. "Садко" 1906 г.</w:t>
      </w:r>
    </w:p>
    <w:p w14:paraId="265A8A30" w14:textId="77777777" w:rsidR="00692B6A" w:rsidRPr="00D14D78" w:rsidRDefault="00692B6A" w:rsidP="00692B6A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изображение № 4</w:t>
      </w:r>
    </w:p>
    <w:p w14:paraId="7A742542" w14:textId="77777777" w:rsidR="00692B6A" w:rsidRPr="00D14D78" w:rsidRDefault="00692B6A" w:rsidP="00692B6A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i/>
          <w:iCs/>
          <w:sz w:val="28"/>
          <w:szCs w:val="28"/>
        </w:rPr>
        <w:t>Коровин К.А. Эскиз декорации. Подводное царство. Москва, Императорский Большой театр. "Садко" 1906 г.</w:t>
      </w:r>
    </w:p>
    <w:p w14:paraId="54C6534E" w14:textId="77777777" w:rsidR="00692B6A" w:rsidRPr="00D14D78" w:rsidRDefault="00692B6A" w:rsidP="00692B6A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изображение № 5</w:t>
      </w:r>
    </w:p>
    <w:p w14:paraId="5776BAC4" w14:textId="77777777" w:rsidR="00692B6A" w:rsidRPr="00D14D78" w:rsidRDefault="00692B6A" w:rsidP="00692B6A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i/>
          <w:iCs/>
          <w:sz w:val="28"/>
          <w:szCs w:val="28"/>
        </w:rPr>
        <w:t>Коровин К.А. Эскиз декорации. Москва, Императорский Большой театр. "Садко" 1905 г.</w:t>
      </w:r>
    </w:p>
    <w:p w14:paraId="00E7CC78" w14:textId="77777777" w:rsidR="00692B6A" w:rsidRPr="00D14D78" w:rsidRDefault="00692B6A" w:rsidP="00692B6A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изображение № 6 </w:t>
      </w:r>
    </w:p>
    <w:p w14:paraId="579BD436" w14:textId="77777777" w:rsidR="00692B6A" w:rsidRPr="00D14D78" w:rsidRDefault="00692B6A" w:rsidP="00692B6A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i/>
          <w:iCs/>
          <w:sz w:val="28"/>
          <w:szCs w:val="28"/>
        </w:rPr>
        <w:t xml:space="preserve">Николаев Сергей Филиппович. Палаты Новгородские. Эскиз декорации к опере Н.А. Римского-Корсакова "Садко". 1955 г. </w:t>
      </w:r>
    </w:p>
    <w:p w14:paraId="1028F370" w14:textId="77777777" w:rsidR="00692B6A" w:rsidRPr="00D14D78" w:rsidRDefault="00692B6A" w:rsidP="00692B6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Pr="00D14D78">
        <w:rPr>
          <w:rFonts w:ascii="Times New Roman" w:hAnsi="Times New Roman" w:cs="Times New Roman"/>
          <w:sz w:val="28"/>
          <w:szCs w:val="28"/>
        </w:rPr>
        <w:t xml:space="preserve"> Имя главного действующего лица</w:t>
      </w:r>
      <w:r w:rsidRPr="00D14D78">
        <w:rPr>
          <w:rFonts w:ascii="Times New Roman" w:hAnsi="Times New Roman" w:cs="Times New Roman"/>
          <w:bCs/>
          <w:sz w:val="28"/>
          <w:szCs w:val="28"/>
        </w:rPr>
        <w:t xml:space="preserve"> – Садко – 1 балл.</w:t>
      </w:r>
    </w:p>
    <w:p w14:paraId="0E0FCA23" w14:textId="77777777" w:rsidR="00692B6A" w:rsidRPr="00D14D78" w:rsidRDefault="00692B6A" w:rsidP="00692B6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A47E8" w14:textId="77777777" w:rsidR="00692B6A" w:rsidRPr="00D14D78" w:rsidRDefault="00692B6A" w:rsidP="00692B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sz w:val="28"/>
          <w:szCs w:val="28"/>
        </w:rPr>
        <w:t xml:space="preserve">4-6.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Общая таблица для проверки ответов на п. 4, п. 5 и п. 6 </w:t>
      </w:r>
    </w:p>
    <w:p w14:paraId="013542B0" w14:textId="77777777" w:rsidR="00692B6A" w:rsidRPr="00D14D78" w:rsidRDefault="00692B6A" w:rsidP="00692B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D14D78">
        <w:rPr>
          <w:rFonts w:ascii="Times New Roman" w:hAnsi="Times New Roman" w:cs="Times New Roman"/>
          <w:sz w:val="28"/>
          <w:szCs w:val="28"/>
        </w:rPr>
        <w:t>каждое верное указание по 1 баллу.</w:t>
      </w:r>
    </w:p>
    <w:p w14:paraId="734BFE46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Для справки:</w:t>
      </w:r>
    </w:p>
    <w:p w14:paraId="4566C74E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 программке Большом театре указаны следующие действующие лица:</w:t>
      </w:r>
    </w:p>
    <w:p w14:paraId="12F8D4BA" w14:textId="77777777" w:rsidR="00692B6A" w:rsidRPr="00D14D78" w:rsidRDefault="00692B6A" w:rsidP="00692B6A">
      <w:pPr>
        <w:spacing w:after="0"/>
        <w:ind w:left="709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Садко,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bookmarkStart w:id="9" w:name="_Hlk180892956"/>
      <w:r w:rsidRPr="00D14D7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Волхова,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D14D7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Любава </w:t>
      </w:r>
      <w:proofErr w:type="spellStart"/>
      <w:r w:rsidRPr="00D14D7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Буслаевна</w:t>
      </w:r>
      <w:proofErr w:type="spellEnd"/>
      <w:r w:rsidRPr="00D14D7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D14D7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Морской царь,</w:t>
      </w:r>
    </w:p>
    <w:p w14:paraId="6F05B1CB" w14:textId="77777777" w:rsidR="00692B6A" w:rsidRPr="00D14D78" w:rsidRDefault="00692B6A" w:rsidP="00692B6A">
      <w:pPr>
        <w:spacing w:after="0"/>
        <w:ind w:left="709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Варяжский гость,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D14D7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Индейский гость,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14D7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Веденецкий</w:t>
      </w:r>
      <w:proofErr w:type="spellEnd"/>
      <w:r w:rsidRPr="00D14D7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гость.</w:t>
      </w:r>
    </w:p>
    <w:bookmarkEnd w:id="9"/>
    <w:p w14:paraId="4882AADD" w14:textId="77777777" w:rsidR="00692B6A" w:rsidRPr="00D14D78" w:rsidRDefault="00692B6A" w:rsidP="0058528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Засчитывается как верное:</w:t>
      </w:r>
      <w:r w:rsidR="0058528C">
        <w:rPr>
          <w:rFonts w:ascii="Times New Roman" w:hAnsi="Times New Roman" w:cs="Times New Roman"/>
          <w:sz w:val="28"/>
          <w:szCs w:val="28"/>
        </w:rPr>
        <w:t xml:space="preserve"> </w:t>
      </w:r>
      <w:r w:rsidRPr="00D14D78">
        <w:rPr>
          <w:rFonts w:ascii="Times New Roman" w:hAnsi="Times New Roman" w:cs="Times New Roman"/>
          <w:sz w:val="28"/>
          <w:szCs w:val="28"/>
        </w:rPr>
        <w:t>написание Индийский или Индейский гость</w:t>
      </w:r>
    </w:p>
    <w:p w14:paraId="57E1AC56" w14:textId="77777777" w:rsidR="00692B6A" w:rsidRPr="00D14D78" w:rsidRDefault="00692B6A" w:rsidP="00692B6A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Морской царь – Океан-море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700"/>
        <w:gridCol w:w="1818"/>
        <w:gridCol w:w="5691"/>
      </w:tblGrid>
      <w:tr w:rsidR="00692B6A" w:rsidRPr="00D14D78" w14:paraId="2A634BBD" w14:textId="77777777" w:rsidTr="0058528C">
        <w:tc>
          <w:tcPr>
            <w:tcW w:w="1700" w:type="dxa"/>
            <w:vAlign w:val="center"/>
          </w:tcPr>
          <w:p w14:paraId="079D4719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_Hlk180961441"/>
            <w:r w:rsidRPr="00D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14:paraId="37BD341E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4.</w:t>
            </w:r>
          </w:p>
          <w:p w14:paraId="708538EA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Действующее лицо </w:t>
            </w:r>
          </w:p>
        </w:tc>
        <w:tc>
          <w:tcPr>
            <w:tcW w:w="1818" w:type="dxa"/>
            <w:vAlign w:val="center"/>
          </w:tcPr>
          <w:p w14:paraId="41E556EE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14:paraId="1644ADEC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5.</w:t>
            </w:r>
          </w:p>
          <w:p w14:paraId="63D0F8D2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14D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изображения</w:t>
            </w:r>
          </w:p>
        </w:tc>
        <w:tc>
          <w:tcPr>
            <w:tcW w:w="5691" w:type="dxa"/>
          </w:tcPr>
          <w:p w14:paraId="62E67212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14:paraId="3DB2F7F4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6.</w:t>
            </w:r>
          </w:p>
          <w:p w14:paraId="15DF1632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Характерный признак</w:t>
            </w:r>
          </w:p>
        </w:tc>
      </w:tr>
      <w:tr w:rsidR="00692B6A" w:rsidRPr="00D14D78" w14:paraId="056F81E7" w14:textId="77777777" w:rsidTr="0058528C">
        <w:tc>
          <w:tcPr>
            <w:tcW w:w="1700" w:type="dxa"/>
          </w:tcPr>
          <w:p w14:paraId="3E5D67C1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Волхова – 1 балл.</w:t>
            </w:r>
          </w:p>
        </w:tc>
        <w:tc>
          <w:tcPr>
            <w:tcW w:w="1818" w:type="dxa"/>
          </w:tcPr>
          <w:p w14:paraId="206225A4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Изображение №12</w:t>
            </w:r>
          </w:p>
          <w:p w14:paraId="704AC5D7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 1 балл.</w:t>
            </w:r>
          </w:p>
        </w:tc>
        <w:tc>
          <w:tcPr>
            <w:tcW w:w="5691" w:type="dxa"/>
          </w:tcPr>
          <w:p w14:paraId="7F94AAF5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стилизованный кокошник, украшенный самоцветами зеленого и синего цвета – цвет воды </w:t>
            </w:r>
            <w:bookmarkStart w:id="11" w:name="_Hlk180960657"/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– 1 балл.</w:t>
            </w:r>
            <w:bookmarkEnd w:id="11"/>
          </w:p>
        </w:tc>
      </w:tr>
      <w:tr w:rsidR="00692B6A" w:rsidRPr="00D14D78" w14:paraId="6E8F3F96" w14:textId="77777777" w:rsidTr="0058528C">
        <w:tc>
          <w:tcPr>
            <w:tcW w:w="1700" w:type="dxa"/>
          </w:tcPr>
          <w:p w14:paraId="21D72900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Любава </w:t>
            </w:r>
            <w:proofErr w:type="spellStart"/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Буслаевна</w:t>
            </w:r>
            <w:proofErr w:type="spellEnd"/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 – 1 балл.</w:t>
            </w:r>
          </w:p>
        </w:tc>
        <w:tc>
          <w:tcPr>
            <w:tcW w:w="1818" w:type="dxa"/>
          </w:tcPr>
          <w:p w14:paraId="564CB3AC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Изображение №11</w:t>
            </w:r>
            <w:r w:rsidRPr="00D14D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795C30C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1 балл.</w:t>
            </w:r>
          </w:p>
        </w:tc>
        <w:tc>
          <w:tcPr>
            <w:tcW w:w="5691" w:type="dxa"/>
          </w:tcPr>
          <w:p w14:paraId="27687CFA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стилизованный кокошник, украшенный самоцветами малинового и фиолетового цвета (разные сочетания красного и синего) как противоположность цветам воды; структура орнамента напоминает вологодское кружево – 1 балл.</w:t>
            </w:r>
          </w:p>
        </w:tc>
      </w:tr>
      <w:bookmarkEnd w:id="10"/>
      <w:tr w:rsidR="00692B6A" w:rsidRPr="00D14D78" w14:paraId="2F9A122B" w14:textId="77777777" w:rsidTr="0058528C">
        <w:tc>
          <w:tcPr>
            <w:tcW w:w="1700" w:type="dxa"/>
          </w:tcPr>
          <w:p w14:paraId="6915D98F" w14:textId="77777777" w:rsidR="007D2DCE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Морской царь – </w:t>
            </w:r>
          </w:p>
          <w:p w14:paraId="08874340" w14:textId="4C5B63F0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1 балл.</w:t>
            </w:r>
          </w:p>
        </w:tc>
        <w:tc>
          <w:tcPr>
            <w:tcW w:w="1818" w:type="dxa"/>
          </w:tcPr>
          <w:p w14:paraId="482B9523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Изображение №8</w:t>
            </w:r>
            <w:r w:rsidRPr="00D14D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B0543F8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1 балл.</w:t>
            </w:r>
          </w:p>
        </w:tc>
        <w:tc>
          <w:tcPr>
            <w:tcW w:w="5691" w:type="dxa"/>
          </w:tcPr>
          <w:p w14:paraId="240D5C49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Корона – головной убор, символизирующий власть – 1 балл.</w:t>
            </w:r>
          </w:p>
        </w:tc>
      </w:tr>
      <w:tr w:rsidR="00692B6A" w:rsidRPr="00D14D78" w14:paraId="64A39C5D" w14:textId="77777777" w:rsidTr="0058528C">
        <w:tc>
          <w:tcPr>
            <w:tcW w:w="1700" w:type="dxa"/>
          </w:tcPr>
          <w:p w14:paraId="19318FCA" w14:textId="77777777" w:rsidR="007D2DCE" w:rsidRDefault="00692B6A" w:rsidP="0058528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Варяжский гость – </w:t>
            </w:r>
          </w:p>
          <w:p w14:paraId="44B7D78F" w14:textId="064827F5" w:rsidR="00692B6A" w:rsidRPr="00D14D78" w:rsidRDefault="00692B6A" w:rsidP="0058528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1 балл. </w:t>
            </w:r>
          </w:p>
        </w:tc>
        <w:tc>
          <w:tcPr>
            <w:tcW w:w="1818" w:type="dxa"/>
          </w:tcPr>
          <w:p w14:paraId="5BD55DEB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Изображение №9</w:t>
            </w:r>
            <w:r w:rsidRPr="00D14D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380D977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1 балл.</w:t>
            </w:r>
          </w:p>
        </w:tc>
        <w:tc>
          <w:tcPr>
            <w:tcW w:w="5691" w:type="dxa"/>
          </w:tcPr>
          <w:p w14:paraId="21235C96" w14:textId="77777777" w:rsidR="00692B6A" w:rsidRPr="00D14D78" w:rsidRDefault="00692B6A" w:rsidP="0058528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Рогатый шлем (</w:t>
            </w:r>
            <w:r w:rsidRPr="0058528C">
              <w:rPr>
                <w:rFonts w:ascii="Times New Roman" w:hAnsi="Times New Roman" w:cs="Times New Roman"/>
                <w:sz w:val="24"/>
                <w:szCs w:val="24"/>
              </w:rPr>
              <w:t>ассоциируется с викингами – скандинавскими воинами-мореходами, которые на Руси были известны, как варяги</w:t>
            </w: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) – 1 балл.</w:t>
            </w:r>
          </w:p>
        </w:tc>
      </w:tr>
      <w:tr w:rsidR="00692B6A" w:rsidRPr="00D14D78" w14:paraId="4782667F" w14:textId="77777777" w:rsidTr="0058528C">
        <w:tc>
          <w:tcPr>
            <w:tcW w:w="1700" w:type="dxa"/>
          </w:tcPr>
          <w:p w14:paraId="73B28CA0" w14:textId="77777777" w:rsidR="00692B6A" w:rsidRPr="00D14D78" w:rsidRDefault="00692B6A" w:rsidP="0058528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28C">
              <w:rPr>
                <w:rFonts w:ascii="Times New Roman" w:hAnsi="Times New Roman" w:cs="Times New Roman"/>
                <w:sz w:val="24"/>
                <w:szCs w:val="24"/>
              </w:rPr>
              <w:t>Индейский гость</w:t>
            </w:r>
            <w:r w:rsidR="00585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28C">
              <w:rPr>
                <w:rFonts w:ascii="Times New Roman" w:hAnsi="Times New Roman" w:cs="Times New Roman"/>
              </w:rPr>
              <w:t>(Индийский</w:t>
            </w:r>
            <w:r w:rsidRPr="0058528C">
              <w:rPr>
                <w:rFonts w:ascii="Times New Roman" w:hAnsi="Times New Roman" w:cs="Times New Roman"/>
              </w:rPr>
              <w:t>)</w:t>
            </w: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D2DCE">
              <w:rPr>
                <w:rFonts w:ascii="Times New Roman" w:hAnsi="Times New Roman" w:cs="Times New Roman"/>
                <w:sz w:val="28"/>
                <w:szCs w:val="28"/>
              </w:rPr>
              <w:t>1 балл.</w:t>
            </w:r>
          </w:p>
        </w:tc>
        <w:tc>
          <w:tcPr>
            <w:tcW w:w="1818" w:type="dxa"/>
          </w:tcPr>
          <w:p w14:paraId="23C9C519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Изображение №7</w:t>
            </w:r>
            <w:r w:rsidRPr="00D14D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E9B0403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1 балл.</w:t>
            </w:r>
          </w:p>
        </w:tc>
        <w:tc>
          <w:tcPr>
            <w:tcW w:w="5691" w:type="dxa"/>
          </w:tcPr>
          <w:p w14:paraId="6BF595D8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Тюрбан (Чалма) украшен </w:t>
            </w:r>
            <w:r w:rsidRPr="00D14D78">
              <w:rPr>
                <w:rFonts w:ascii="Times New Roman" w:hAnsi="Times New Roman" w:cs="Times New Roman"/>
                <w:color w:val="242F33"/>
                <w:sz w:val="28"/>
                <w:szCs w:val="28"/>
                <w:shd w:val="clear" w:color="auto" w:fill="FFFFFF"/>
              </w:rPr>
              <w:t>большой пряжкой (брошью) из драгоценных камней и нитями жемчуга – 1 балл.</w:t>
            </w:r>
          </w:p>
        </w:tc>
      </w:tr>
      <w:tr w:rsidR="00692B6A" w:rsidRPr="00D14D78" w14:paraId="1B90C644" w14:textId="77777777" w:rsidTr="0058528C">
        <w:tc>
          <w:tcPr>
            <w:tcW w:w="1700" w:type="dxa"/>
          </w:tcPr>
          <w:p w14:paraId="3D8B3604" w14:textId="77777777" w:rsidR="007D2DCE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Веденецкий</w:t>
            </w:r>
            <w:proofErr w:type="spellEnd"/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 гость – </w:t>
            </w:r>
          </w:p>
          <w:p w14:paraId="70A2E6AF" w14:textId="5FFB0F6A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1 балл. </w:t>
            </w:r>
          </w:p>
          <w:p w14:paraId="3478AB88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4593FE0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Изображение №10</w:t>
            </w:r>
            <w:r w:rsidRPr="00D14D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EF42215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1 балл.</w:t>
            </w:r>
          </w:p>
        </w:tc>
        <w:tc>
          <w:tcPr>
            <w:tcW w:w="5691" w:type="dxa"/>
          </w:tcPr>
          <w:p w14:paraId="36CC51D3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Веденецкий</w:t>
            </w:r>
            <w:proofErr w:type="spellEnd"/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 в головном уборе, который назывался «ток»</w:t>
            </w:r>
            <w:r w:rsidR="005852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Засчитывается ответ:</w:t>
            </w:r>
          </w:p>
          <w:p w14:paraId="576BEF75" w14:textId="20A40F7F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242F33"/>
                <w:sz w:val="28"/>
                <w:szCs w:val="28"/>
                <w:shd w:val="clear" w:color="auto" w:fill="FFFFFF"/>
              </w:rPr>
            </w:pP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>Небольшая бархатная шапочка без полей, украшенная драгоценными камнями (брошью) и страусиным пером</w:t>
            </w:r>
            <w:r w:rsidR="00585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D78">
              <w:rPr>
                <w:rFonts w:ascii="Times New Roman" w:hAnsi="Times New Roman" w:cs="Times New Roman"/>
                <w:color w:val="242F33"/>
                <w:sz w:val="28"/>
                <w:szCs w:val="28"/>
                <w:shd w:val="clear" w:color="auto" w:fill="FFFFFF"/>
              </w:rPr>
              <w:t>– 1 балл.</w:t>
            </w:r>
          </w:p>
          <w:p w14:paraId="62CE333E" w14:textId="77777777" w:rsidR="00692B6A" w:rsidRPr="00D14D78" w:rsidRDefault="00692B6A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color w:val="242F33"/>
                <w:sz w:val="28"/>
                <w:szCs w:val="28"/>
                <w:shd w:val="clear" w:color="auto" w:fill="FFFFFF"/>
              </w:rPr>
              <w:t>Возможно засчитать вариант феска.</w:t>
            </w:r>
            <w:r w:rsidRPr="00D14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2B6A" w:rsidRPr="00D14D78" w14:paraId="7410A617" w14:textId="77777777" w:rsidTr="0058528C">
        <w:tc>
          <w:tcPr>
            <w:tcW w:w="1700" w:type="dxa"/>
          </w:tcPr>
          <w:p w14:paraId="1C12D208" w14:textId="77777777" w:rsidR="00692B6A" w:rsidRPr="00D14D78" w:rsidRDefault="0058528C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пункт 4 </w:t>
            </w:r>
            <w:proofErr w:type="gramStart"/>
            <w:r w:rsidRPr="00585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692B6A"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92B6A"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proofErr w:type="gramEnd"/>
            <w:r w:rsidR="00692B6A"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1818" w:type="dxa"/>
          </w:tcPr>
          <w:p w14:paraId="191040A5" w14:textId="77777777" w:rsidR="00692B6A" w:rsidRPr="00D14D78" w:rsidRDefault="0058528C" w:rsidP="0058528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пункт 5 –</w:t>
            </w:r>
            <w:r w:rsidR="00692B6A"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92B6A"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5691" w:type="dxa"/>
          </w:tcPr>
          <w:p w14:paraId="1F8CB536" w14:textId="77777777" w:rsidR="00692B6A" w:rsidRPr="00D14D78" w:rsidRDefault="0058528C" w:rsidP="00692B6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пункт 6 –</w:t>
            </w:r>
            <w:r w:rsidR="00692B6A"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 баллов</w:t>
            </w:r>
          </w:p>
        </w:tc>
      </w:tr>
    </w:tbl>
    <w:p w14:paraId="3DC0B984" w14:textId="77777777" w:rsidR="00692B6A" w:rsidRPr="00D14D78" w:rsidRDefault="00692B6A" w:rsidP="00692B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692B6A" w:rsidRPr="00D14D78" w14:paraId="437EAD39" w14:textId="77777777" w:rsidTr="00692B6A">
        <w:tc>
          <w:tcPr>
            <w:tcW w:w="4957" w:type="dxa"/>
          </w:tcPr>
          <w:p w14:paraId="2599CBDB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1.</w:t>
            </w:r>
          </w:p>
        </w:tc>
        <w:tc>
          <w:tcPr>
            <w:tcW w:w="4252" w:type="dxa"/>
          </w:tcPr>
          <w:p w14:paraId="182E4E4D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</w:tr>
      <w:tr w:rsidR="00692B6A" w:rsidRPr="00D14D78" w14:paraId="652CBAAC" w14:textId="77777777" w:rsidTr="00692B6A">
        <w:tc>
          <w:tcPr>
            <w:tcW w:w="4957" w:type="dxa"/>
          </w:tcPr>
          <w:p w14:paraId="6DC847F5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2.</w:t>
            </w:r>
          </w:p>
        </w:tc>
        <w:tc>
          <w:tcPr>
            <w:tcW w:w="4252" w:type="dxa"/>
          </w:tcPr>
          <w:p w14:paraId="377D838E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</w:tr>
      <w:tr w:rsidR="00692B6A" w:rsidRPr="00D14D78" w14:paraId="40EA63D0" w14:textId="77777777" w:rsidTr="00692B6A">
        <w:tc>
          <w:tcPr>
            <w:tcW w:w="4957" w:type="dxa"/>
          </w:tcPr>
          <w:p w14:paraId="00023B65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3.</w:t>
            </w:r>
          </w:p>
        </w:tc>
        <w:tc>
          <w:tcPr>
            <w:tcW w:w="4252" w:type="dxa"/>
          </w:tcPr>
          <w:p w14:paraId="70AD3C2C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692B6A" w:rsidRPr="00D14D78" w14:paraId="1B420F57" w14:textId="77777777" w:rsidTr="00692B6A">
        <w:tc>
          <w:tcPr>
            <w:tcW w:w="4957" w:type="dxa"/>
          </w:tcPr>
          <w:p w14:paraId="7B0405B0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4.</w:t>
            </w:r>
          </w:p>
        </w:tc>
        <w:tc>
          <w:tcPr>
            <w:tcW w:w="4252" w:type="dxa"/>
          </w:tcPr>
          <w:p w14:paraId="645B3D0D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692B6A" w:rsidRPr="00D14D78" w14:paraId="7A8B4D29" w14:textId="77777777" w:rsidTr="00692B6A">
        <w:tc>
          <w:tcPr>
            <w:tcW w:w="4957" w:type="dxa"/>
          </w:tcPr>
          <w:p w14:paraId="50533A7F" w14:textId="77777777" w:rsidR="00692B6A" w:rsidRPr="00D14D78" w:rsidRDefault="00692B6A" w:rsidP="00692B6A">
            <w:pPr>
              <w:pStyle w:val="a7"/>
              <w:tabs>
                <w:tab w:val="left" w:pos="3610"/>
              </w:tabs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5.</w:t>
            </w:r>
            <w:r w:rsidRPr="00D14D78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252" w:type="dxa"/>
          </w:tcPr>
          <w:p w14:paraId="23F7F554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15 баллов</w:t>
            </w:r>
          </w:p>
        </w:tc>
      </w:tr>
      <w:tr w:rsidR="00692B6A" w:rsidRPr="00D14D78" w14:paraId="247E1850" w14:textId="77777777" w:rsidTr="00692B6A">
        <w:tc>
          <w:tcPr>
            <w:tcW w:w="4957" w:type="dxa"/>
          </w:tcPr>
          <w:p w14:paraId="4D1C2032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Максимальная оценка за задание 3</w:t>
            </w:r>
          </w:p>
        </w:tc>
        <w:tc>
          <w:tcPr>
            <w:tcW w:w="4252" w:type="dxa"/>
          </w:tcPr>
          <w:p w14:paraId="4B0BF335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31 балл</w:t>
            </w:r>
          </w:p>
        </w:tc>
      </w:tr>
    </w:tbl>
    <w:p w14:paraId="147789A9" w14:textId="77777777" w:rsidR="00692B6A" w:rsidRPr="0058528C" w:rsidRDefault="00692B6A" w:rsidP="0058528C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8E8CEA4" w14:textId="77777777" w:rsidR="00692B6A" w:rsidRPr="00D14D78" w:rsidRDefault="00692B6A" w:rsidP="00692B6A">
      <w:pPr>
        <w:pStyle w:val="a9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Пример описания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И. С. Ефимова «Дельфин». </w:t>
      </w:r>
    </w:p>
    <w:p w14:paraId="264C56E7" w14:textId="77777777" w:rsidR="00692B6A" w:rsidRPr="00D14D78" w:rsidRDefault="00692B6A" w:rsidP="007D2DCE">
      <w:pPr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Изящный изгиб фигуры дельфина запечатлевает его в прыжке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момент вхождения в воду. Выполненная из кованного металла фигура способствует восприятию влажного блеска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укреплена на стеклянном шаре, гладкая поверхность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подчеркивает гладкость тела дельфина. Шар на треть заполнен глицерином, воспринимаемом как водное пространство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над которым в прыжке вознесся дельфин. Фигура будто бы скользит по поверхности шара и контрастирует с ним по цвету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Тонкий металлический темный круг, в который вставлен шар, будто бы обозначает границу плотного водного пространства, в глубь которого устремлены легкие изящные рыбки, служащие ножками-основаниями композиции,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балл.</w:t>
      </w:r>
    </w:p>
    <w:p w14:paraId="59AE8FEB" w14:textId="77777777" w:rsidR="0058528C" w:rsidRPr="0058528C" w:rsidRDefault="0058528C" w:rsidP="0058528C">
      <w:pPr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14:paraId="18D40676" w14:textId="77777777" w:rsidR="00692B6A" w:rsidRPr="00D14D78" w:rsidRDefault="00692B6A" w:rsidP="005852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описания работы И. С. Ефимова «Дельфин».</w:t>
      </w:r>
    </w:p>
    <w:p w14:paraId="19089969" w14:textId="77777777" w:rsidR="00692B6A" w:rsidRPr="001074CF" w:rsidRDefault="00692B6A" w:rsidP="001074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4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 участника не должен и не может повторять ответ в ключах, где дается пример оценки.</w:t>
      </w:r>
      <w:r w:rsidRPr="0010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ответе оцениваются </w:t>
      </w:r>
      <w:r w:rsidRPr="001074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три</w:t>
      </w:r>
      <w:r w:rsidRPr="0010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важных наблюдения:</w:t>
      </w:r>
    </w:p>
    <w:p w14:paraId="79F221FD" w14:textId="77777777" w:rsidR="00692B6A" w:rsidRPr="00D14D78" w:rsidRDefault="00692B6A" w:rsidP="00692B6A">
      <w:pPr>
        <w:numPr>
          <w:ilvl w:val="1"/>
          <w:numId w:val="8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значении материалов </w:t>
      </w:r>
    </w:p>
    <w:p w14:paraId="590EE6BD" w14:textId="77777777" w:rsidR="00692B6A" w:rsidRPr="00D14D78" w:rsidRDefault="00692B6A" w:rsidP="00692B6A">
      <w:pPr>
        <w:numPr>
          <w:ilvl w:val="2"/>
          <w:numId w:val="8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фактуры,</w:t>
      </w:r>
    </w:p>
    <w:p w14:paraId="2BB6B601" w14:textId="77777777" w:rsidR="00692B6A" w:rsidRPr="00D14D78" w:rsidRDefault="00692B6A" w:rsidP="00692B6A">
      <w:pPr>
        <w:numPr>
          <w:ilvl w:val="2"/>
          <w:numId w:val="8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цветового контраста</w:t>
      </w:r>
    </w:p>
    <w:p w14:paraId="1B7119EF" w14:textId="77777777" w:rsidR="00692B6A" w:rsidRPr="00D14D78" w:rsidRDefault="00692B6A" w:rsidP="00692B6A">
      <w:pPr>
        <w:numPr>
          <w:ilvl w:val="1"/>
          <w:numId w:val="8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пластике формы,</w:t>
      </w:r>
    </w:p>
    <w:p w14:paraId="5CFCA9EF" w14:textId="77777777" w:rsidR="00692B6A" w:rsidRPr="00D14D78" w:rsidRDefault="00692B6A" w:rsidP="00692B6A">
      <w:pPr>
        <w:numPr>
          <w:ilvl w:val="1"/>
          <w:numId w:val="8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значении основания композиции.</w:t>
      </w:r>
    </w:p>
    <w:p w14:paraId="641013EF" w14:textId="77777777" w:rsidR="00692B6A" w:rsidRPr="00D14D78" w:rsidRDefault="00692B6A" w:rsidP="005852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 отмечает</w:t>
      </w:r>
    </w:p>
    <w:p w14:paraId="57D9970F" w14:textId="77777777" w:rsidR="00692B6A" w:rsidRPr="00D14D78" w:rsidRDefault="00692B6A" w:rsidP="0058528C">
      <w:pPr>
        <w:spacing w:after="0"/>
        <w:ind w:left="14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значении материалов </w:t>
      </w:r>
    </w:p>
    <w:p w14:paraId="5184EF1E" w14:textId="77777777" w:rsidR="00692B6A" w:rsidRPr="00D14D78" w:rsidRDefault="00692B6A" w:rsidP="00692B6A">
      <w:pPr>
        <w:numPr>
          <w:ilvl w:val="2"/>
          <w:numId w:val="8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фактуры: блеск металла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гладкость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балл,</w:t>
      </w:r>
    </w:p>
    <w:p w14:paraId="73D6357A" w14:textId="77777777" w:rsidR="00692B6A" w:rsidRPr="00D14D78" w:rsidRDefault="00692B6A" w:rsidP="00692B6A">
      <w:pPr>
        <w:numPr>
          <w:ilvl w:val="2"/>
          <w:numId w:val="8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цветовой контраст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балл,</w:t>
      </w:r>
    </w:p>
    <w:p w14:paraId="7BCE7284" w14:textId="77777777" w:rsidR="00692B6A" w:rsidRPr="00D14D78" w:rsidRDefault="00692B6A" w:rsidP="00692B6A">
      <w:pPr>
        <w:numPr>
          <w:ilvl w:val="2"/>
          <w:numId w:val="8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значение наполнения шара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балл,</w:t>
      </w:r>
    </w:p>
    <w:p w14:paraId="3A0C330E" w14:textId="77777777" w:rsidR="00692B6A" w:rsidRPr="00D14D78" w:rsidRDefault="00692B6A" w:rsidP="00692B6A">
      <w:pPr>
        <w:ind w:left="14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анализируя пластику формы, указывает прыжок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балл,</w:t>
      </w:r>
    </w:p>
    <w:p w14:paraId="010F78BB" w14:textId="77777777" w:rsidR="00692B6A" w:rsidRPr="00D14D78" w:rsidRDefault="00692B6A" w:rsidP="00692B6A">
      <w:pPr>
        <w:ind w:left="14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основания композиции.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1 балл,</w:t>
      </w:r>
    </w:p>
    <w:p w14:paraId="49974CD7" w14:textId="77777777" w:rsidR="00692B6A" w:rsidRPr="00D14D78" w:rsidRDefault="00692B6A" w:rsidP="00692B6A">
      <w:pPr>
        <w:ind w:left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Максимально за пункт 1 – 6 баллов.</w:t>
      </w:r>
    </w:p>
    <w:p w14:paraId="4C6BA2B5" w14:textId="77777777" w:rsidR="00692B6A" w:rsidRPr="00D14D78" w:rsidRDefault="00692B6A" w:rsidP="00692B6A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Пример описания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фонтана «Юг», </w:t>
      </w:r>
    </w:p>
    <w:p w14:paraId="584DCD73" w14:textId="77777777" w:rsidR="00692B6A" w:rsidRPr="00D14D78" w:rsidRDefault="00692B6A" w:rsidP="00692B6A">
      <w:pPr>
        <w:ind w:firstLine="709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Основанием скульптурной группы служит ваза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над которой двумя уровнями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взвилась стайка играющих дельфинов, застывших в прыжке над стеклянными шарами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водной гладью бассейна фонтана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расположенного в открытой галерее, выстроенной из четырехгранных </w:t>
      </w:r>
      <w:r w:rsidRPr="00D14D78">
        <w:rPr>
          <w:rFonts w:ascii="Times New Roman" w:hAnsi="Times New Roman" w:cs="Times New Roman"/>
          <w:sz w:val="28"/>
          <w:szCs w:val="28"/>
          <w:shd w:val="clear" w:color="auto" w:fill="FFFFFF"/>
        </w:rPr>
        <w:t>столбов с пилястрами</w:t>
      </w:r>
      <w:r w:rsidRPr="00D14D78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балюстрад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Фигуры верхнего уровня крепятся на стеклянных прозрачных шарах. Фигуры нижнего ряда на небольших шарах из камня или металла. </w:t>
      </w:r>
    </w:p>
    <w:p w14:paraId="3BCF8A7F" w14:textId="77777777" w:rsidR="00692B6A" w:rsidRPr="00D14D78" w:rsidRDefault="00692B6A" w:rsidP="00692B6A">
      <w:pPr>
        <w:ind w:left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400FC2F" w14:textId="77777777" w:rsidR="00692B6A" w:rsidRPr="00D14D78" w:rsidRDefault="00692B6A" w:rsidP="00692B6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описания. Участник отмечает</w:t>
      </w:r>
    </w:p>
    <w:p w14:paraId="54D76CF1" w14:textId="77777777" w:rsidR="00692B6A" w:rsidRPr="00D14D78" w:rsidRDefault="00692B6A" w:rsidP="00692B6A">
      <w:pPr>
        <w:ind w:left="14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три особенности скульптурной группы:</w:t>
      </w:r>
    </w:p>
    <w:p w14:paraId="677B3988" w14:textId="77777777" w:rsidR="00692B6A" w:rsidRPr="00D14D78" w:rsidRDefault="00692B6A" w:rsidP="00692B6A">
      <w:pPr>
        <w:ind w:left="144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 – набегающих волн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</w:p>
    <w:p w14:paraId="7D5B0A64" w14:textId="77777777" w:rsidR="00692B6A" w:rsidRPr="00D14D78" w:rsidRDefault="00692B6A" w:rsidP="00692B6A">
      <w:pPr>
        <w:ind w:left="144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уровня фигур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</w:p>
    <w:p w14:paraId="28AAA56D" w14:textId="77777777" w:rsidR="00692B6A" w:rsidRPr="00D14D78" w:rsidRDefault="00692B6A" w:rsidP="00692B6A">
      <w:pPr>
        <w:ind w:left="14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 и крепления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5990D42" w14:textId="77777777" w:rsidR="00692B6A" w:rsidRPr="00D14D78" w:rsidRDefault="00692B6A" w:rsidP="00692B6A">
      <w:pPr>
        <w:ind w:left="14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ее обрамление: водная гладь бассейна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B9E5B77" w14:textId="77777777" w:rsidR="00692B6A" w:rsidRPr="00D14D78" w:rsidRDefault="00692B6A" w:rsidP="00692B6A">
      <w:pPr>
        <w:ind w:left="144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вписанность</w:t>
      </w:r>
      <w:proofErr w:type="spellEnd"/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пространство: указание на колоннаду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балюстрады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</w:p>
    <w:p w14:paraId="1527D0CE" w14:textId="77777777" w:rsidR="00692B6A" w:rsidRPr="00D14D78" w:rsidRDefault="00692B6A" w:rsidP="00692B6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8229E1" w14:textId="77777777" w:rsidR="00692B6A" w:rsidRPr="00D14D78" w:rsidRDefault="00692B6A" w:rsidP="00692B6A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участника не должен и не может повторять ответ в ключах, в котором дается пример оценки.</w:t>
      </w:r>
    </w:p>
    <w:p w14:paraId="238D7BAD" w14:textId="50F33F05" w:rsidR="00692B6A" w:rsidRPr="00D14D78" w:rsidRDefault="00692B6A" w:rsidP="00692B6A">
      <w:pPr>
        <w:ind w:firstLine="709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 может указать на особенность восприятия композиции на фоне неба и/или водного простора. В этом случае каждое уместное указание оценивается в 1 балл, но так, чтобы общая оценка за пункт 2 задания не превышала 6 баллов.</w:t>
      </w:r>
    </w:p>
    <w:p w14:paraId="05CE54A6" w14:textId="77777777" w:rsidR="00692B6A" w:rsidRPr="00D14D78" w:rsidRDefault="00692B6A" w:rsidP="00692B6A">
      <w:pPr>
        <w:ind w:left="144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7920BA4" w14:textId="77777777" w:rsidR="00692B6A" w:rsidRPr="00D14D78" w:rsidRDefault="00692B6A" w:rsidP="00692B6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12" w:name="_Hlk183351041"/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Максимально за пункт 2 – 6 баллов.</w:t>
      </w:r>
    </w:p>
    <w:bookmarkEnd w:id="12"/>
    <w:p w14:paraId="18D57A48" w14:textId="77777777" w:rsidR="00692B6A" w:rsidRPr="00D14D78" w:rsidRDefault="00692B6A" w:rsidP="00692B6A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особенности творчества скульптора, отразившиеся в концепции фонтана:</w:t>
      </w:r>
    </w:p>
    <w:p w14:paraId="122931A9" w14:textId="77777777" w:rsidR="00692B6A" w:rsidRPr="00D14D78" w:rsidRDefault="00692B6A" w:rsidP="00692B6A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анималистически</w:t>
      </w:r>
      <w:proofErr w:type="spellEnd"/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точное воспроизведение пластики дельфинов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</w:p>
    <w:p w14:paraId="5162E733" w14:textId="77777777" w:rsidR="00692B6A" w:rsidRPr="00D14D78" w:rsidRDefault="00692B6A" w:rsidP="00692B6A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сочетание разных материалов и техник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</w:p>
    <w:p w14:paraId="5A4C8251" w14:textId="77777777" w:rsidR="00692B6A" w:rsidRPr="00D14D78" w:rsidRDefault="00692B6A" w:rsidP="00692B6A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Бодрость и веселость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</w:p>
    <w:p w14:paraId="443041C1" w14:textId="77777777" w:rsidR="00692B6A" w:rsidRPr="00D14D78" w:rsidRDefault="00692B6A" w:rsidP="00692B6A">
      <w:pPr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Максимально за пункт 3 – 3 балла.</w:t>
      </w:r>
    </w:p>
    <w:p w14:paraId="0A576B46" w14:textId="77777777" w:rsidR="00692B6A" w:rsidRPr="00D14D78" w:rsidRDefault="00692B6A" w:rsidP="00692B6A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значения образов, </w:t>
      </w:r>
      <w:proofErr w:type="spellStart"/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актуализирующиеся</w:t>
      </w:r>
      <w:proofErr w:type="spellEnd"/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D14D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пространстве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речного вокзала:</w:t>
      </w:r>
    </w:p>
    <w:p w14:paraId="56BB0DF5" w14:textId="77777777" w:rsidR="00692B6A" w:rsidRPr="00D14D78" w:rsidRDefault="00692B6A" w:rsidP="00692B6A">
      <w:pPr>
        <w:ind w:left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 свободу движения в водной стихии</w:t>
      </w:r>
      <w:r w:rsidRPr="00D14D78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балл.</w:t>
      </w:r>
    </w:p>
    <w:p w14:paraId="61134C50" w14:textId="77777777" w:rsidR="00692B6A" w:rsidRPr="00D14D78" w:rsidRDefault="00692B6A" w:rsidP="00692B6A">
      <w:pPr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участника не должен и не может повторять ответ в ключах.</w:t>
      </w:r>
    </w:p>
    <w:p w14:paraId="3C6390E0" w14:textId="77777777" w:rsidR="00692B6A" w:rsidRPr="00D14D78" w:rsidRDefault="00692B6A" w:rsidP="00692B6A">
      <w:pPr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Участник может указать на способность дельфинов спасать людей. В этом случае ответ также оценивается в 1 балл.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52B9A5DC" w14:textId="77777777" w:rsidR="00692B6A" w:rsidRPr="00D14D78" w:rsidRDefault="00692B6A" w:rsidP="00692B6A">
      <w:pPr>
        <w:rPr>
          <w:sz w:val="28"/>
          <w:szCs w:val="28"/>
        </w:rPr>
      </w:pPr>
      <w:r w:rsidRPr="00D14D78">
        <w:rPr>
          <w:sz w:val="28"/>
          <w:szCs w:val="28"/>
        </w:rPr>
        <w:t>6</w:t>
      </w:r>
      <w:r w:rsidRPr="00D14D78">
        <w:rPr>
          <w:noProof/>
          <w:sz w:val="28"/>
          <w:szCs w:val="28"/>
          <w:lang w:eastAsia="ru-RU"/>
        </w:rPr>
        <w:drawing>
          <wp:inline distT="0" distB="0" distL="0" distR="0" wp14:anchorId="4CFB05D5" wp14:editId="551B99F7">
            <wp:extent cx="1022350" cy="1333501"/>
            <wp:effectExtent l="0" t="0" r="6350" b="0"/>
            <wp:docPr id="30" name="Рисунок 3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83" cy="13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D78">
        <w:rPr>
          <w:sz w:val="28"/>
          <w:szCs w:val="28"/>
        </w:rPr>
        <w:t xml:space="preserve"> 3</w:t>
      </w:r>
      <w:r w:rsidRPr="00D14D78">
        <w:rPr>
          <w:noProof/>
          <w:sz w:val="28"/>
          <w:szCs w:val="28"/>
          <w:lang w:eastAsia="ru-RU"/>
        </w:rPr>
        <w:drawing>
          <wp:inline distT="0" distB="0" distL="0" distR="0" wp14:anchorId="1EEE6D8D" wp14:editId="3BED8560">
            <wp:extent cx="825976" cy="1330431"/>
            <wp:effectExtent l="0" t="0" r="0" b="3175"/>
            <wp:docPr id="31" name="Рисунок 31" descr="https://sun9-15.userapi.com/impf/ag9Jo15hnSpClIRlHNUcwvgbwSKQ6nrx3ENPnw/Zowh9mV6xuU.jpg?size=596x960&amp;quality=96&amp;sign=f4059f9960c95cbadc73a564e9b8e6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5.userapi.com/impf/ag9Jo15hnSpClIRlHNUcwvgbwSKQ6nrx3ENPnw/Zowh9mV6xuU.jpg?size=596x960&amp;quality=96&amp;sign=f4059f9960c95cbadc73a564e9b8e621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03" cy="135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CC383" w14:textId="77777777" w:rsidR="00692B6A" w:rsidRPr="00D14D78" w:rsidRDefault="00692B6A" w:rsidP="00692B6A">
      <w:pPr>
        <w:spacing w:after="0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Дмитрий </w:t>
      </w:r>
      <w:proofErr w:type="spellStart"/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Жилинский</w:t>
      </w:r>
      <w:proofErr w:type="spellEnd"/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Портрет скульптора Ефимова. 1954. </w:t>
      </w:r>
    </w:p>
    <w:p w14:paraId="65854337" w14:textId="77777777" w:rsidR="00692B6A" w:rsidRPr="00D14D78" w:rsidRDefault="00692B6A" w:rsidP="00692B6A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6. Н. Я. Симонович-Ефимова. Портрет скульптора Ивана Ефимова. ГТГ, 1942.</w:t>
      </w:r>
    </w:p>
    <w:p w14:paraId="447091E3" w14:textId="77777777" w:rsidR="00692B6A" w:rsidRPr="001074CF" w:rsidRDefault="00692B6A" w:rsidP="00692B6A">
      <w:pPr>
        <w:spacing w:after="0"/>
        <w:ind w:left="72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2D998370" w14:textId="77777777" w:rsidR="00692B6A" w:rsidRPr="00D14D78" w:rsidRDefault="00692B6A" w:rsidP="00692B6A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Сравнение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 портретов скульптора. </w:t>
      </w:r>
    </w:p>
    <w:p w14:paraId="75542E96" w14:textId="77777777" w:rsidR="00692B6A" w:rsidRPr="00D14D78" w:rsidRDefault="00692B6A" w:rsidP="001074CF">
      <w:pPr>
        <w:numPr>
          <w:ilvl w:val="1"/>
          <w:numId w:val="8"/>
        </w:numPr>
        <w:ind w:left="709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сходства двух портретов: </w:t>
      </w:r>
    </w:p>
    <w:p w14:paraId="398C1499" w14:textId="77777777" w:rsidR="00692B6A" w:rsidRPr="00D14D78" w:rsidRDefault="00692B6A" w:rsidP="001074CF">
      <w:pPr>
        <w:numPr>
          <w:ilvl w:val="2"/>
          <w:numId w:val="8"/>
        </w:numPr>
        <w:ind w:left="1418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Художник изображен на фоне своих работ и во время работы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балл,</w:t>
      </w:r>
    </w:p>
    <w:p w14:paraId="4DFEFED5" w14:textId="77777777" w:rsidR="00692B6A" w:rsidRPr="00D14D78" w:rsidRDefault="00692B6A" w:rsidP="001074CF">
      <w:pPr>
        <w:numPr>
          <w:ilvl w:val="2"/>
          <w:numId w:val="8"/>
        </w:numPr>
        <w:ind w:left="1418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обоих портретах художники в мастерской,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балл,</w:t>
      </w:r>
    </w:p>
    <w:p w14:paraId="4A8315A2" w14:textId="77777777" w:rsidR="00692B6A" w:rsidRPr="00D14D78" w:rsidRDefault="00692B6A" w:rsidP="001074CF">
      <w:pPr>
        <w:numPr>
          <w:ilvl w:val="2"/>
          <w:numId w:val="8"/>
        </w:numPr>
        <w:ind w:left="1418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работы «Дельфин»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балл.</w:t>
      </w:r>
    </w:p>
    <w:p w14:paraId="21E1C30B" w14:textId="77777777" w:rsidR="00692B6A" w:rsidRPr="00D14D78" w:rsidRDefault="00692B6A" w:rsidP="00692B6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участника не должен и не может повторять ответ в ключах, в котором дается пример оценки.</w:t>
      </w:r>
    </w:p>
    <w:p w14:paraId="6D0432A4" w14:textId="77777777" w:rsidR="00692B6A" w:rsidRPr="00D14D78" w:rsidRDefault="00692B6A" w:rsidP="00692B6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 может указать на контраст седины и темной одежды. В этом случает также начисляется 1 балл.</w:t>
      </w:r>
    </w:p>
    <w:p w14:paraId="5517BFE1" w14:textId="77777777" w:rsidR="00692B6A" w:rsidRPr="00D14D78" w:rsidRDefault="00692B6A" w:rsidP="00692B6A">
      <w:pPr>
        <w:ind w:left="14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28EFC9" w14:textId="77777777" w:rsidR="00692B6A" w:rsidRPr="00D14D78" w:rsidRDefault="00692B6A" w:rsidP="001074CF">
      <w:pPr>
        <w:numPr>
          <w:ilvl w:val="1"/>
          <w:numId w:val="8"/>
        </w:numPr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шесть их различий.   </w:t>
      </w:r>
    </w:p>
    <w:p w14:paraId="3C83ABB7" w14:textId="77777777" w:rsidR="00692B6A" w:rsidRPr="00D14D78" w:rsidRDefault="00692B6A" w:rsidP="001074CF">
      <w:pPr>
        <w:numPr>
          <w:ilvl w:val="2"/>
          <w:numId w:val="8"/>
        </w:numPr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цветовая основа фона – более теплая в работе 6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более холодная в работе 3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балл,</w:t>
      </w:r>
    </w:p>
    <w:p w14:paraId="225F6014" w14:textId="77777777" w:rsidR="00692B6A" w:rsidRPr="00D14D78" w:rsidRDefault="00692B6A" w:rsidP="001074CF">
      <w:pPr>
        <w:numPr>
          <w:ilvl w:val="2"/>
          <w:numId w:val="8"/>
        </w:numPr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различие выбранного инструментария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работе с разным материалом,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1 балл,</w:t>
      </w:r>
    </w:p>
    <w:p w14:paraId="3FF59584" w14:textId="77777777" w:rsidR="00692B6A" w:rsidRPr="00D14D78" w:rsidRDefault="00692B6A" w:rsidP="001074CF">
      <w:pPr>
        <w:numPr>
          <w:ilvl w:val="2"/>
          <w:numId w:val="8"/>
        </w:numPr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взгляд на работу (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взгляд на зрителя (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4B75AFE9" w14:textId="77777777" w:rsidR="00692B6A" w:rsidRPr="00D14D78" w:rsidRDefault="00692B6A" w:rsidP="001074CF">
      <w:pPr>
        <w:numPr>
          <w:ilvl w:val="2"/>
          <w:numId w:val="8"/>
        </w:numPr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полный рост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фигура ограничена плоскостью стола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балл,</w:t>
      </w:r>
    </w:p>
    <w:p w14:paraId="7CEA5801" w14:textId="77777777" w:rsidR="00692B6A" w:rsidRPr="00D14D78" w:rsidRDefault="00692B6A" w:rsidP="00692B6A">
      <w:pPr>
        <w:numPr>
          <w:ilvl w:val="2"/>
          <w:numId w:val="8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общий разворот композиции 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влево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композиции работы 6 вправо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балл,</w:t>
      </w:r>
    </w:p>
    <w:p w14:paraId="453F20D0" w14:textId="77777777" w:rsidR="00692B6A" w:rsidRPr="00D14D78" w:rsidRDefault="00692B6A" w:rsidP="00692B6A">
      <w:pPr>
        <w:numPr>
          <w:ilvl w:val="2"/>
          <w:numId w:val="8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во время работы над «Дельфином» (работа перед скульптором)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D1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после работы над «Дельфином» – она позади скульптора, он занят новым проектом. </w:t>
      </w: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1 балл</w:t>
      </w:r>
    </w:p>
    <w:p w14:paraId="21DAAE8C" w14:textId="77777777" w:rsidR="00692B6A" w:rsidRPr="00D14D78" w:rsidRDefault="00692B6A" w:rsidP="00692B6A">
      <w:pPr>
        <w:ind w:left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Максимально за пункт 5 – 15 баллов.</w:t>
      </w:r>
    </w:p>
    <w:p w14:paraId="5D66E250" w14:textId="77777777" w:rsidR="00692B6A" w:rsidRPr="00D14D78" w:rsidRDefault="00692B6A" w:rsidP="00692B6A">
      <w:pPr>
        <w:ind w:left="720"/>
        <w:contextualSpacing/>
        <w:jc w:val="both"/>
        <w:rPr>
          <w:sz w:val="28"/>
          <w:szCs w:val="28"/>
        </w:rPr>
      </w:pPr>
      <w:r w:rsidRPr="00D14D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Максимальная оценка за задание 31 балл</w:t>
      </w:r>
    </w:p>
    <w:p w14:paraId="1C8DA533" w14:textId="77777777" w:rsidR="007D2DCE" w:rsidRDefault="007D2DCE" w:rsidP="00692B6A">
      <w:pPr>
        <w:tabs>
          <w:tab w:val="left" w:pos="269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4EC68" w14:textId="1EC59263" w:rsidR="00692B6A" w:rsidRPr="00D14D78" w:rsidRDefault="00692B6A" w:rsidP="00692B6A">
      <w:pPr>
        <w:tabs>
          <w:tab w:val="left" w:pos="2699"/>
        </w:tabs>
        <w:jc w:val="both"/>
        <w:rPr>
          <w:b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692B6A" w:rsidRPr="00D14D78" w14:paraId="59FC9BF2" w14:textId="77777777" w:rsidTr="00692B6A">
        <w:tc>
          <w:tcPr>
            <w:tcW w:w="4815" w:type="dxa"/>
          </w:tcPr>
          <w:p w14:paraId="0AEE275A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1.</w:t>
            </w:r>
          </w:p>
        </w:tc>
        <w:tc>
          <w:tcPr>
            <w:tcW w:w="4394" w:type="dxa"/>
          </w:tcPr>
          <w:p w14:paraId="6D686BCD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</w:tr>
      <w:tr w:rsidR="00692B6A" w:rsidRPr="00D14D78" w14:paraId="4A303589" w14:textId="77777777" w:rsidTr="00692B6A">
        <w:tc>
          <w:tcPr>
            <w:tcW w:w="4815" w:type="dxa"/>
          </w:tcPr>
          <w:p w14:paraId="4AF77226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2.</w:t>
            </w:r>
          </w:p>
        </w:tc>
        <w:tc>
          <w:tcPr>
            <w:tcW w:w="4394" w:type="dxa"/>
          </w:tcPr>
          <w:p w14:paraId="11E2F07A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</w:tr>
      <w:tr w:rsidR="00692B6A" w:rsidRPr="00D14D78" w14:paraId="413A30F2" w14:textId="77777777" w:rsidTr="00692B6A">
        <w:tc>
          <w:tcPr>
            <w:tcW w:w="4815" w:type="dxa"/>
          </w:tcPr>
          <w:p w14:paraId="3682B1F8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3.</w:t>
            </w:r>
          </w:p>
        </w:tc>
        <w:tc>
          <w:tcPr>
            <w:tcW w:w="4394" w:type="dxa"/>
          </w:tcPr>
          <w:p w14:paraId="4EF251D5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</w:tr>
      <w:tr w:rsidR="00692B6A" w:rsidRPr="00D14D78" w14:paraId="5FA2A33F" w14:textId="77777777" w:rsidTr="00692B6A">
        <w:tc>
          <w:tcPr>
            <w:tcW w:w="4815" w:type="dxa"/>
          </w:tcPr>
          <w:p w14:paraId="70748236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4.</w:t>
            </w:r>
          </w:p>
        </w:tc>
        <w:tc>
          <w:tcPr>
            <w:tcW w:w="4394" w:type="dxa"/>
          </w:tcPr>
          <w:p w14:paraId="40B44AB4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12 баллов</w:t>
            </w:r>
          </w:p>
        </w:tc>
      </w:tr>
      <w:tr w:rsidR="00692B6A" w:rsidRPr="00D14D78" w14:paraId="5E06AD29" w14:textId="77777777" w:rsidTr="00692B6A">
        <w:tc>
          <w:tcPr>
            <w:tcW w:w="4815" w:type="dxa"/>
          </w:tcPr>
          <w:p w14:paraId="7D5D8924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Максимальная оценка за задание 4</w:t>
            </w:r>
          </w:p>
        </w:tc>
        <w:tc>
          <w:tcPr>
            <w:tcW w:w="4394" w:type="dxa"/>
          </w:tcPr>
          <w:p w14:paraId="08632171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24 балла</w:t>
            </w:r>
          </w:p>
        </w:tc>
      </w:tr>
    </w:tbl>
    <w:p w14:paraId="412DF82E" w14:textId="77777777" w:rsidR="00692B6A" w:rsidRPr="00D14D78" w:rsidRDefault="00692B6A" w:rsidP="00692B6A">
      <w:pPr>
        <w:rPr>
          <w:rFonts w:ascii="Times New Roman" w:hAnsi="Times New Roman" w:cs="Times New Roman"/>
          <w:b/>
          <w:sz w:val="28"/>
          <w:szCs w:val="28"/>
        </w:rPr>
      </w:pPr>
    </w:p>
    <w:p w14:paraId="1B96C0F9" w14:textId="77777777" w:rsidR="00692B6A" w:rsidRPr="00D14D78" w:rsidRDefault="001074CF" w:rsidP="00692B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Пункты </w:t>
      </w:r>
      <w:r w:rsidR="00692B6A" w:rsidRPr="00D14D78">
        <w:rPr>
          <w:rFonts w:ascii="Times New Roman" w:hAnsi="Times New Roman" w:cs="Times New Roman"/>
          <w:b/>
          <w:sz w:val="28"/>
          <w:szCs w:val="28"/>
        </w:rPr>
        <w:t>1, 2, 3.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3827"/>
        <w:gridCol w:w="3113"/>
      </w:tblGrid>
      <w:tr w:rsidR="00692B6A" w:rsidRPr="00D14D78" w14:paraId="5D1418BF" w14:textId="77777777" w:rsidTr="00692B6A">
        <w:tc>
          <w:tcPr>
            <w:tcW w:w="562" w:type="dxa"/>
          </w:tcPr>
          <w:p w14:paraId="0175D625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A4FA12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 1.</w:t>
            </w:r>
          </w:p>
        </w:tc>
        <w:tc>
          <w:tcPr>
            <w:tcW w:w="3827" w:type="dxa"/>
          </w:tcPr>
          <w:p w14:paraId="741A59F5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 2.</w:t>
            </w:r>
          </w:p>
        </w:tc>
        <w:tc>
          <w:tcPr>
            <w:tcW w:w="3113" w:type="dxa"/>
          </w:tcPr>
          <w:p w14:paraId="31F9F40B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 3.</w:t>
            </w:r>
          </w:p>
        </w:tc>
      </w:tr>
      <w:tr w:rsidR="00692B6A" w:rsidRPr="00D14D78" w14:paraId="29A79BF8" w14:textId="77777777" w:rsidTr="00692B6A">
        <w:tc>
          <w:tcPr>
            <w:tcW w:w="562" w:type="dxa"/>
          </w:tcPr>
          <w:p w14:paraId="67062D8D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0E7614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827" w:type="dxa"/>
          </w:tcPr>
          <w:p w14:paraId="0CD4C0C6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113" w:type="dxa"/>
          </w:tcPr>
          <w:p w14:paraId="58F427CC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692B6A" w:rsidRPr="00D14D78" w14:paraId="3F4D8A92" w14:textId="77777777" w:rsidTr="00692B6A">
        <w:tc>
          <w:tcPr>
            <w:tcW w:w="562" w:type="dxa"/>
          </w:tcPr>
          <w:p w14:paraId="1E175149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7F962F56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№8 – 1 балл.</w:t>
            </w:r>
          </w:p>
        </w:tc>
        <w:tc>
          <w:tcPr>
            <w:tcW w:w="3827" w:type="dxa"/>
          </w:tcPr>
          <w:p w14:paraId="3FA303EF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«Волшебное озеро» – 1 балл.</w:t>
            </w:r>
          </w:p>
        </w:tc>
        <w:tc>
          <w:tcPr>
            <w:tcW w:w="3113" w:type="dxa"/>
          </w:tcPr>
          <w:p w14:paraId="6BDAADE1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№3 Лядов – 1 балл.</w:t>
            </w:r>
          </w:p>
        </w:tc>
      </w:tr>
      <w:tr w:rsidR="00692B6A" w:rsidRPr="00D14D78" w14:paraId="6C47B876" w14:textId="77777777" w:rsidTr="00692B6A">
        <w:tc>
          <w:tcPr>
            <w:tcW w:w="562" w:type="dxa"/>
          </w:tcPr>
          <w:p w14:paraId="1CC9EA5E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0930DE23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№7 – 1 балл.</w:t>
            </w:r>
          </w:p>
        </w:tc>
        <w:tc>
          <w:tcPr>
            <w:tcW w:w="3827" w:type="dxa"/>
          </w:tcPr>
          <w:p w14:paraId="32C68ADB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«Весенние воды» – 1 балл.</w:t>
            </w:r>
          </w:p>
        </w:tc>
        <w:tc>
          <w:tcPr>
            <w:tcW w:w="3113" w:type="dxa"/>
          </w:tcPr>
          <w:p w14:paraId="05C9B87F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№1 Рахманинов </w:t>
            </w:r>
          </w:p>
          <w:p w14:paraId="26B797CF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</w:tc>
      </w:tr>
      <w:tr w:rsidR="00692B6A" w:rsidRPr="00D14D78" w14:paraId="58175B6E" w14:textId="77777777" w:rsidTr="00692B6A">
        <w:tc>
          <w:tcPr>
            <w:tcW w:w="562" w:type="dxa"/>
          </w:tcPr>
          <w:p w14:paraId="167C8606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843" w:type="dxa"/>
          </w:tcPr>
          <w:p w14:paraId="422E5119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№5 – 1 балл.</w:t>
            </w:r>
          </w:p>
        </w:tc>
        <w:tc>
          <w:tcPr>
            <w:tcW w:w="3827" w:type="dxa"/>
          </w:tcPr>
          <w:p w14:paraId="05E9F969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«Форель» – 1 балл.</w:t>
            </w:r>
          </w:p>
        </w:tc>
        <w:tc>
          <w:tcPr>
            <w:tcW w:w="3113" w:type="dxa"/>
          </w:tcPr>
          <w:p w14:paraId="7C11F600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№2 Шуберт – 1 балл.</w:t>
            </w:r>
          </w:p>
        </w:tc>
      </w:tr>
      <w:tr w:rsidR="00692B6A" w:rsidRPr="00D14D78" w14:paraId="65FE5E58" w14:textId="77777777" w:rsidTr="00692B6A">
        <w:tc>
          <w:tcPr>
            <w:tcW w:w="562" w:type="dxa"/>
          </w:tcPr>
          <w:p w14:paraId="131B6780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14:paraId="1D5E597E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№6 – 1 балл.</w:t>
            </w:r>
          </w:p>
        </w:tc>
        <w:tc>
          <w:tcPr>
            <w:tcW w:w="3827" w:type="dxa"/>
          </w:tcPr>
          <w:p w14:paraId="479BEEE5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«Затонувший собор» – 1 балл.</w:t>
            </w:r>
          </w:p>
        </w:tc>
        <w:tc>
          <w:tcPr>
            <w:tcW w:w="3113" w:type="dxa"/>
          </w:tcPr>
          <w:p w14:paraId="4428A2E7" w14:textId="77777777" w:rsidR="00692B6A" w:rsidRPr="00D14D78" w:rsidRDefault="00692B6A" w:rsidP="00692B6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№4 Дебюсси – 1 балл.</w:t>
            </w:r>
          </w:p>
        </w:tc>
      </w:tr>
      <w:tr w:rsidR="00692B6A" w:rsidRPr="00D14D78" w14:paraId="0F60AD78" w14:textId="77777777" w:rsidTr="00692B6A">
        <w:tc>
          <w:tcPr>
            <w:tcW w:w="562" w:type="dxa"/>
          </w:tcPr>
          <w:p w14:paraId="6A763B6B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D275D3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28FF0675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3827" w:type="dxa"/>
          </w:tcPr>
          <w:p w14:paraId="5AA77212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64D005E3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3113" w:type="dxa"/>
          </w:tcPr>
          <w:p w14:paraId="1B7EBE24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68513B66" w14:textId="77777777" w:rsidR="00692B6A" w:rsidRPr="00D14D78" w:rsidRDefault="00692B6A" w:rsidP="00692B6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</w:tr>
    </w:tbl>
    <w:p w14:paraId="0AEBA046" w14:textId="77777777" w:rsidR="00692B6A" w:rsidRPr="00D14D78" w:rsidRDefault="00692B6A" w:rsidP="00692B6A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706271" w14:textId="77777777" w:rsidR="00692B6A" w:rsidRPr="00D14D78" w:rsidRDefault="00692B6A" w:rsidP="00692B6A">
      <w:pPr>
        <w:pStyle w:val="a9"/>
        <w:tabs>
          <w:tab w:val="left" w:pos="709"/>
        </w:tabs>
        <w:spacing w:after="0"/>
        <w:ind w:left="567" w:hanging="589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Максимально за п. 1. – 4 балла.</w:t>
      </w:r>
    </w:p>
    <w:p w14:paraId="4E7D47B1" w14:textId="77777777" w:rsidR="00692B6A" w:rsidRPr="00D14D78" w:rsidRDefault="00692B6A" w:rsidP="00692B6A">
      <w:pPr>
        <w:pStyle w:val="a9"/>
        <w:tabs>
          <w:tab w:val="left" w:pos="709"/>
        </w:tabs>
        <w:spacing w:after="0"/>
        <w:ind w:left="567" w:hanging="589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Максимально за п. 2. – 4 балла.</w:t>
      </w:r>
    </w:p>
    <w:p w14:paraId="37342572" w14:textId="77777777" w:rsidR="00692B6A" w:rsidRPr="00D14D78" w:rsidRDefault="00692B6A" w:rsidP="00692B6A">
      <w:pPr>
        <w:pStyle w:val="a9"/>
        <w:tabs>
          <w:tab w:val="left" w:pos="709"/>
        </w:tabs>
        <w:spacing w:after="0"/>
        <w:ind w:left="567" w:hanging="589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Максимально за п. 3. – 4 балла.</w:t>
      </w:r>
    </w:p>
    <w:p w14:paraId="668D5F94" w14:textId="77777777" w:rsidR="00692B6A" w:rsidRPr="00D14D78" w:rsidRDefault="00692B6A" w:rsidP="00692B6A">
      <w:pPr>
        <w:pStyle w:val="a9"/>
        <w:tabs>
          <w:tab w:val="left" w:pos="709"/>
        </w:tabs>
        <w:spacing w:before="120" w:after="120"/>
        <w:ind w:left="56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bCs/>
          <w:i/>
          <w:iCs/>
          <w:sz w:val="28"/>
          <w:szCs w:val="28"/>
        </w:rPr>
        <w:t>Для справки к п.3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507"/>
      </w:tblGrid>
      <w:tr w:rsidR="00692B6A" w:rsidRPr="00D14D78" w14:paraId="40727885" w14:textId="77777777" w:rsidTr="00692B6A">
        <w:tc>
          <w:tcPr>
            <w:tcW w:w="1843" w:type="dxa"/>
          </w:tcPr>
          <w:p w14:paraId="58989073" w14:textId="77777777" w:rsidR="00692B6A" w:rsidRPr="00D14D78" w:rsidRDefault="00692B6A" w:rsidP="00692B6A">
            <w:pPr>
              <w:pStyle w:val="a9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№1</w:t>
            </w:r>
          </w:p>
        </w:tc>
        <w:tc>
          <w:tcPr>
            <w:tcW w:w="7507" w:type="dxa"/>
          </w:tcPr>
          <w:p w14:paraId="6FEA63E4" w14:textId="77777777" w:rsidR="00692B6A" w:rsidRPr="00D14D78" w:rsidRDefault="00692B6A" w:rsidP="0069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Сомов К. А. (1869 – 1939) Портрет композитора </w:t>
            </w:r>
          </w:p>
          <w:p w14:paraId="0E07130C" w14:textId="77777777" w:rsidR="00692B6A" w:rsidRPr="00D14D78" w:rsidRDefault="00692B6A" w:rsidP="0069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С. В. Рахманинова 1925 Холст, масло. 63,7 х 51,6</w:t>
            </w:r>
          </w:p>
        </w:tc>
      </w:tr>
      <w:tr w:rsidR="00692B6A" w:rsidRPr="00D14D78" w14:paraId="3720FF92" w14:textId="77777777" w:rsidTr="00692B6A">
        <w:tc>
          <w:tcPr>
            <w:tcW w:w="1843" w:type="dxa"/>
          </w:tcPr>
          <w:p w14:paraId="028652E6" w14:textId="77777777" w:rsidR="00692B6A" w:rsidRPr="00D14D78" w:rsidRDefault="00692B6A" w:rsidP="00692B6A">
            <w:pPr>
              <w:pStyle w:val="a9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№2</w:t>
            </w:r>
          </w:p>
        </w:tc>
        <w:tc>
          <w:tcPr>
            <w:tcW w:w="7507" w:type="dxa"/>
          </w:tcPr>
          <w:p w14:paraId="7626E717" w14:textId="77777777" w:rsidR="00692B6A" w:rsidRPr="00D14D78" w:rsidRDefault="00692B6A" w:rsidP="00692B6A">
            <w:pPr>
              <w:pStyle w:val="a9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Вильгельм Август Ридер (1796 – 1880) </w:t>
            </w:r>
          </w:p>
          <w:p w14:paraId="4D7C5DA2" w14:textId="77777777" w:rsidR="00692B6A" w:rsidRPr="00D14D78" w:rsidRDefault="00692B6A" w:rsidP="00692B6A">
            <w:pPr>
              <w:pStyle w:val="a9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Шуберта 1875 г., масло.</w:t>
            </w:r>
          </w:p>
        </w:tc>
      </w:tr>
      <w:tr w:rsidR="00692B6A" w:rsidRPr="00D14D78" w14:paraId="164EF6F4" w14:textId="77777777" w:rsidTr="00692B6A">
        <w:tc>
          <w:tcPr>
            <w:tcW w:w="1843" w:type="dxa"/>
          </w:tcPr>
          <w:p w14:paraId="07F95737" w14:textId="77777777" w:rsidR="00692B6A" w:rsidRPr="00D14D78" w:rsidRDefault="00692B6A" w:rsidP="00692B6A">
            <w:pPr>
              <w:pStyle w:val="a9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№3</w:t>
            </w:r>
          </w:p>
        </w:tc>
        <w:tc>
          <w:tcPr>
            <w:tcW w:w="7507" w:type="dxa"/>
          </w:tcPr>
          <w:p w14:paraId="03937DED" w14:textId="77777777" w:rsidR="00692B6A" w:rsidRPr="00D14D78" w:rsidRDefault="00692B6A" w:rsidP="0069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Илья Ефимович Репин (1844 – 1930) </w:t>
            </w:r>
          </w:p>
          <w:p w14:paraId="4C528F44" w14:textId="77777777" w:rsidR="00692B6A" w:rsidRPr="00D14D78" w:rsidRDefault="00692B6A" w:rsidP="0069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«Портрет композитора Анатолия Константиновича Лядова» 1902, Холст, масло. 155,2 × 89,5 см</w:t>
            </w:r>
          </w:p>
        </w:tc>
      </w:tr>
      <w:tr w:rsidR="00692B6A" w:rsidRPr="007D2DCE" w14:paraId="5722358C" w14:textId="77777777" w:rsidTr="00692B6A">
        <w:tc>
          <w:tcPr>
            <w:tcW w:w="1843" w:type="dxa"/>
          </w:tcPr>
          <w:p w14:paraId="6E649A8C" w14:textId="77777777" w:rsidR="00692B6A" w:rsidRPr="00D14D78" w:rsidRDefault="00692B6A" w:rsidP="00692B6A">
            <w:pPr>
              <w:pStyle w:val="a9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№4</w:t>
            </w:r>
          </w:p>
        </w:tc>
        <w:tc>
          <w:tcPr>
            <w:tcW w:w="7507" w:type="dxa"/>
          </w:tcPr>
          <w:p w14:paraId="2489D7A2" w14:textId="77777777" w:rsidR="00692B6A" w:rsidRPr="00D14D78" w:rsidRDefault="00692B6A" w:rsidP="00692B6A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Jacques-Émile Blanche (1861-1942), Claude Debussy, 1902, oil on canvas, 95 x 74 cm</w:t>
            </w:r>
          </w:p>
        </w:tc>
      </w:tr>
    </w:tbl>
    <w:p w14:paraId="566D1194" w14:textId="77777777" w:rsidR="00692B6A" w:rsidRPr="00D14D78" w:rsidRDefault="00692B6A" w:rsidP="00692B6A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14:paraId="31482CD0" w14:textId="77777777" w:rsidR="00692B6A" w:rsidRPr="00D14D78" w:rsidRDefault="00692B6A" w:rsidP="00692B6A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>Способы группировки:</w:t>
      </w:r>
    </w:p>
    <w:p w14:paraId="38EBFD6E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 xml:space="preserve">По 2 балла за каждый способ группировки – </w:t>
      </w:r>
      <w:r w:rsidRPr="00D14D78">
        <w:rPr>
          <w:rFonts w:ascii="Times New Roman" w:hAnsi="Times New Roman" w:cs="Times New Roman"/>
          <w:b/>
          <w:sz w:val="28"/>
          <w:szCs w:val="28"/>
        </w:rPr>
        <w:t>всего 4 балла.</w:t>
      </w:r>
    </w:p>
    <w:p w14:paraId="506644F2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 xml:space="preserve">По 1 баллу за каждое верное соотнесение музыкального произведения и способа группировки – </w:t>
      </w:r>
      <w:r w:rsidRPr="00D14D78">
        <w:rPr>
          <w:rFonts w:ascii="Times New Roman" w:hAnsi="Times New Roman" w:cs="Times New Roman"/>
          <w:b/>
          <w:sz w:val="28"/>
          <w:szCs w:val="28"/>
        </w:rPr>
        <w:t>всего 8 баллов.</w:t>
      </w:r>
      <w:r w:rsidRPr="00D14D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6FC589" w14:textId="77777777" w:rsidR="001074CF" w:rsidRDefault="001074CF" w:rsidP="00692B6A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lk179670009"/>
    </w:p>
    <w:p w14:paraId="20FA1FDE" w14:textId="77777777" w:rsidR="00692B6A" w:rsidRPr="00D14D78" w:rsidRDefault="00692B6A" w:rsidP="00692B6A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lastRenderedPageBreak/>
        <w:t>Способ группировки 1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4672"/>
      </w:tblGrid>
      <w:tr w:rsidR="00692B6A" w:rsidRPr="00D14D78" w14:paraId="7EB9EB30" w14:textId="77777777" w:rsidTr="00692B6A">
        <w:tc>
          <w:tcPr>
            <w:tcW w:w="9492" w:type="dxa"/>
            <w:gridSpan w:val="2"/>
          </w:tcPr>
          <w:p w14:paraId="36A54E4F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Названия групп:</w:t>
            </w:r>
          </w:p>
        </w:tc>
      </w:tr>
      <w:tr w:rsidR="00692B6A" w:rsidRPr="00D14D78" w14:paraId="11AC461E" w14:textId="77777777" w:rsidTr="00692B6A">
        <w:tc>
          <w:tcPr>
            <w:tcW w:w="4820" w:type="dxa"/>
          </w:tcPr>
          <w:p w14:paraId="3D807D02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Музыка отечественных композиторов</w:t>
            </w:r>
          </w:p>
          <w:p w14:paraId="05489736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 балл</w:t>
            </w:r>
          </w:p>
        </w:tc>
        <w:tc>
          <w:tcPr>
            <w:tcW w:w="4672" w:type="dxa"/>
          </w:tcPr>
          <w:p w14:paraId="4CDDB228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Музыка зарубежных композиторов</w:t>
            </w:r>
          </w:p>
          <w:p w14:paraId="70088391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 балл</w:t>
            </w:r>
          </w:p>
        </w:tc>
      </w:tr>
      <w:tr w:rsidR="00692B6A" w:rsidRPr="00D14D78" w14:paraId="4949C271" w14:textId="77777777" w:rsidTr="00692B6A">
        <w:tc>
          <w:tcPr>
            <w:tcW w:w="9492" w:type="dxa"/>
            <w:gridSpan w:val="2"/>
          </w:tcPr>
          <w:p w14:paraId="190AAADE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Фамилии авторов, названия работ</w:t>
            </w:r>
          </w:p>
        </w:tc>
      </w:tr>
      <w:tr w:rsidR="00692B6A" w:rsidRPr="00D14D78" w14:paraId="6163C73E" w14:textId="77777777" w:rsidTr="00692B6A">
        <w:tc>
          <w:tcPr>
            <w:tcW w:w="4820" w:type="dxa"/>
          </w:tcPr>
          <w:p w14:paraId="2DB540F1" w14:textId="77777777" w:rsidR="00692B6A" w:rsidRPr="00D14D78" w:rsidRDefault="00692B6A" w:rsidP="0069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А. Лядов «Волшебное озеро»</w:t>
            </w:r>
          </w:p>
          <w:p w14:paraId="1D8939DD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</w:tc>
        <w:tc>
          <w:tcPr>
            <w:tcW w:w="4672" w:type="dxa"/>
          </w:tcPr>
          <w:p w14:paraId="347DA4BC" w14:textId="77777777" w:rsidR="00692B6A" w:rsidRPr="00D14D78" w:rsidRDefault="00692B6A" w:rsidP="0069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К. Дебюсси «Затонувший собор» </w:t>
            </w:r>
          </w:p>
          <w:p w14:paraId="532584C8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</w:tc>
      </w:tr>
      <w:tr w:rsidR="00692B6A" w:rsidRPr="00D14D78" w14:paraId="49D099A5" w14:textId="77777777" w:rsidTr="00692B6A">
        <w:tc>
          <w:tcPr>
            <w:tcW w:w="4820" w:type="dxa"/>
          </w:tcPr>
          <w:p w14:paraId="4BDF8684" w14:textId="77777777" w:rsidR="00692B6A" w:rsidRPr="00D14D78" w:rsidRDefault="00692B6A" w:rsidP="0069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Рахманинов «Весенние воды» </w:t>
            </w:r>
          </w:p>
          <w:p w14:paraId="59384C7E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</w:tc>
        <w:tc>
          <w:tcPr>
            <w:tcW w:w="4672" w:type="dxa"/>
          </w:tcPr>
          <w:p w14:paraId="5FDB761B" w14:textId="77777777" w:rsidR="00692B6A" w:rsidRPr="00D14D78" w:rsidRDefault="00692B6A" w:rsidP="0069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Ф. Шуберт «Форель» </w:t>
            </w:r>
          </w:p>
          <w:p w14:paraId="014EDF13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</w:tc>
      </w:tr>
      <w:tr w:rsidR="00692B6A" w:rsidRPr="00D14D78" w14:paraId="267D7385" w14:textId="77777777" w:rsidTr="00692B6A">
        <w:tc>
          <w:tcPr>
            <w:tcW w:w="9492" w:type="dxa"/>
            <w:gridSpan w:val="2"/>
          </w:tcPr>
          <w:p w14:paraId="62A31C31" w14:textId="77777777" w:rsidR="00692B6A" w:rsidRPr="00D14D78" w:rsidRDefault="00692B6A" w:rsidP="00692B6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6 баллов (2+4 балла).</w:t>
            </w:r>
          </w:p>
        </w:tc>
      </w:tr>
      <w:bookmarkEnd w:id="13"/>
    </w:tbl>
    <w:p w14:paraId="35C5887D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611EEB6" w14:textId="77777777" w:rsidR="00692B6A" w:rsidRPr="00D14D78" w:rsidRDefault="00692B6A" w:rsidP="00692B6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Способ группировки 2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692B6A" w:rsidRPr="00D14D78" w14:paraId="73506555" w14:textId="77777777" w:rsidTr="00692B6A">
        <w:tc>
          <w:tcPr>
            <w:tcW w:w="9492" w:type="dxa"/>
            <w:gridSpan w:val="2"/>
          </w:tcPr>
          <w:p w14:paraId="28FFAB03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Названия групп:</w:t>
            </w:r>
          </w:p>
        </w:tc>
      </w:tr>
      <w:tr w:rsidR="00692B6A" w:rsidRPr="00D14D78" w14:paraId="66057538" w14:textId="77777777" w:rsidTr="00692B6A">
        <w:tc>
          <w:tcPr>
            <w:tcW w:w="4819" w:type="dxa"/>
          </w:tcPr>
          <w:p w14:paraId="6E4C6683" w14:textId="77777777" w:rsidR="00692B6A" w:rsidRPr="00D14D78" w:rsidRDefault="00692B6A" w:rsidP="00692B6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Музыка инструментальная</w:t>
            </w:r>
            <w:r w:rsidRPr="00D14D7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1 балл</w:t>
            </w:r>
          </w:p>
        </w:tc>
        <w:tc>
          <w:tcPr>
            <w:tcW w:w="4673" w:type="dxa"/>
          </w:tcPr>
          <w:p w14:paraId="04059A84" w14:textId="77777777" w:rsidR="00692B6A" w:rsidRPr="00D14D78" w:rsidRDefault="00692B6A" w:rsidP="00692B6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Музыка вокальная</w:t>
            </w:r>
            <w:r w:rsidRPr="00D14D7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1 балл</w:t>
            </w:r>
          </w:p>
        </w:tc>
      </w:tr>
      <w:tr w:rsidR="00692B6A" w:rsidRPr="00D14D78" w14:paraId="098EB2E0" w14:textId="77777777" w:rsidTr="00692B6A">
        <w:tc>
          <w:tcPr>
            <w:tcW w:w="9492" w:type="dxa"/>
            <w:gridSpan w:val="2"/>
          </w:tcPr>
          <w:p w14:paraId="7A6ED92E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Фамилии авторов, названия работ</w:t>
            </w:r>
          </w:p>
        </w:tc>
      </w:tr>
      <w:tr w:rsidR="00692B6A" w:rsidRPr="00D14D78" w14:paraId="3F2910BF" w14:textId="77777777" w:rsidTr="00692B6A">
        <w:tc>
          <w:tcPr>
            <w:tcW w:w="4819" w:type="dxa"/>
          </w:tcPr>
          <w:p w14:paraId="4270E3E9" w14:textId="77777777" w:rsidR="00692B6A" w:rsidRPr="00D14D78" w:rsidRDefault="00692B6A" w:rsidP="0069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А. Лядов «Волшебное озеро»</w:t>
            </w:r>
          </w:p>
          <w:p w14:paraId="7FE445BF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</w:tc>
        <w:tc>
          <w:tcPr>
            <w:tcW w:w="4673" w:type="dxa"/>
          </w:tcPr>
          <w:p w14:paraId="7354A400" w14:textId="77777777" w:rsidR="00692B6A" w:rsidRPr="00D14D78" w:rsidRDefault="00692B6A" w:rsidP="0069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С. Рахманинов «Весенние воды»</w:t>
            </w:r>
          </w:p>
          <w:p w14:paraId="11247855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</w:tc>
      </w:tr>
      <w:tr w:rsidR="00692B6A" w:rsidRPr="00D14D78" w14:paraId="6E12CAC5" w14:textId="77777777" w:rsidTr="00692B6A">
        <w:tc>
          <w:tcPr>
            <w:tcW w:w="4819" w:type="dxa"/>
          </w:tcPr>
          <w:p w14:paraId="25744E3F" w14:textId="77777777" w:rsidR="00692B6A" w:rsidRPr="00D14D78" w:rsidRDefault="00692B6A" w:rsidP="0069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К. Дебюсси «Затонувший собор»</w:t>
            </w:r>
          </w:p>
          <w:p w14:paraId="79EA9F13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</w:tc>
        <w:tc>
          <w:tcPr>
            <w:tcW w:w="4673" w:type="dxa"/>
          </w:tcPr>
          <w:p w14:paraId="38E59417" w14:textId="77777777" w:rsidR="00692B6A" w:rsidRPr="00D14D78" w:rsidRDefault="00692B6A" w:rsidP="00692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Ф. Шуберт «Форель»</w:t>
            </w:r>
          </w:p>
          <w:p w14:paraId="5A6EF751" w14:textId="77777777" w:rsidR="00692B6A" w:rsidRPr="00D14D78" w:rsidRDefault="00692B6A" w:rsidP="00692B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</w:tc>
      </w:tr>
      <w:tr w:rsidR="00692B6A" w:rsidRPr="00D14D78" w14:paraId="493D9955" w14:textId="77777777" w:rsidTr="00692B6A">
        <w:tc>
          <w:tcPr>
            <w:tcW w:w="9492" w:type="dxa"/>
            <w:gridSpan w:val="2"/>
          </w:tcPr>
          <w:p w14:paraId="61F9DA6E" w14:textId="77777777" w:rsidR="00692B6A" w:rsidRPr="00D14D78" w:rsidRDefault="00692B6A" w:rsidP="00692B6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 6 баллов (2+4 балла).</w:t>
            </w:r>
          </w:p>
        </w:tc>
      </w:tr>
    </w:tbl>
    <w:p w14:paraId="5B3036E2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Максимально за п. 4. – 12 баллов.</w:t>
      </w:r>
    </w:p>
    <w:p w14:paraId="63B6503F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14D78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Максимальная оценка за задание 4 – 24 балла. </w:t>
      </w:r>
    </w:p>
    <w:p w14:paraId="64315A0D" w14:textId="77777777" w:rsidR="00692B6A" w:rsidRPr="00D14D78" w:rsidRDefault="00692B6A" w:rsidP="00692B6A">
      <w:pPr>
        <w:rPr>
          <w:rFonts w:ascii="Times New Roman" w:hAnsi="Times New Roman" w:cs="Times New Roman"/>
          <w:b/>
          <w:sz w:val="28"/>
          <w:szCs w:val="28"/>
        </w:rPr>
      </w:pPr>
    </w:p>
    <w:p w14:paraId="54588468" w14:textId="77777777" w:rsidR="00692B6A" w:rsidRPr="00D14D78" w:rsidRDefault="00692B6A" w:rsidP="00692B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 xml:space="preserve"> 5.</w:t>
      </w:r>
    </w:p>
    <w:tbl>
      <w:tblPr>
        <w:tblStyle w:val="a8"/>
        <w:tblW w:w="9737" w:type="dxa"/>
        <w:tblLook w:val="04A0" w:firstRow="1" w:lastRow="0" w:firstColumn="1" w:lastColumn="0" w:noHBand="0" w:noVBand="1"/>
      </w:tblPr>
      <w:tblGrid>
        <w:gridCol w:w="4673"/>
        <w:gridCol w:w="5064"/>
      </w:tblGrid>
      <w:tr w:rsidR="00692B6A" w:rsidRPr="00D14D78" w14:paraId="30B8A43B" w14:textId="77777777" w:rsidTr="00692B6A">
        <w:tc>
          <w:tcPr>
            <w:tcW w:w="4673" w:type="dxa"/>
          </w:tcPr>
          <w:p w14:paraId="62DC61E5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bookmarkStart w:id="14" w:name="_Hlk179495559"/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1.</w:t>
            </w:r>
          </w:p>
        </w:tc>
        <w:tc>
          <w:tcPr>
            <w:tcW w:w="5064" w:type="dxa"/>
          </w:tcPr>
          <w:p w14:paraId="3BA47F69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692B6A" w:rsidRPr="00D14D78" w14:paraId="506EF05B" w14:textId="77777777" w:rsidTr="00692B6A">
        <w:tc>
          <w:tcPr>
            <w:tcW w:w="4673" w:type="dxa"/>
          </w:tcPr>
          <w:p w14:paraId="3681310B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2.</w:t>
            </w:r>
          </w:p>
        </w:tc>
        <w:tc>
          <w:tcPr>
            <w:tcW w:w="5064" w:type="dxa"/>
          </w:tcPr>
          <w:p w14:paraId="15434306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692B6A" w:rsidRPr="00D14D78" w14:paraId="41A1EE12" w14:textId="77777777" w:rsidTr="00692B6A">
        <w:tc>
          <w:tcPr>
            <w:tcW w:w="4673" w:type="dxa"/>
          </w:tcPr>
          <w:p w14:paraId="4B07AF38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3.</w:t>
            </w:r>
          </w:p>
        </w:tc>
        <w:tc>
          <w:tcPr>
            <w:tcW w:w="5064" w:type="dxa"/>
          </w:tcPr>
          <w:p w14:paraId="00D9E139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692B6A" w:rsidRPr="00D14D78" w14:paraId="26DDD453" w14:textId="77777777" w:rsidTr="00692B6A">
        <w:tc>
          <w:tcPr>
            <w:tcW w:w="4673" w:type="dxa"/>
          </w:tcPr>
          <w:p w14:paraId="7C370260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4.</w:t>
            </w:r>
          </w:p>
        </w:tc>
        <w:tc>
          <w:tcPr>
            <w:tcW w:w="5064" w:type="dxa"/>
          </w:tcPr>
          <w:p w14:paraId="6563205F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692B6A" w:rsidRPr="00D14D78" w14:paraId="7A636C76" w14:textId="77777777" w:rsidTr="00692B6A">
        <w:tc>
          <w:tcPr>
            <w:tcW w:w="4673" w:type="dxa"/>
          </w:tcPr>
          <w:p w14:paraId="272738A3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5.</w:t>
            </w:r>
          </w:p>
        </w:tc>
        <w:tc>
          <w:tcPr>
            <w:tcW w:w="5064" w:type="dxa"/>
          </w:tcPr>
          <w:p w14:paraId="26B49FCE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692B6A" w:rsidRPr="00D14D78" w14:paraId="60D414B0" w14:textId="77777777" w:rsidTr="00692B6A">
        <w:tc>
          <w:tcPr>
            <w:tcW w:w="4673" w:type="dxa"/>
          </w:tcPr>
          <w:p w14:paraId="5344E7C6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6.</w:t>
            </w:r>
          </w:p>
        </w:tc>
        <w:tc>
          <w:tcPr>
            <w:tcW w:w="5064" w:type="dxa"/>
          </w:tcPr>
          <w:p w14:paraId="157C68FB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692B6A" w:rsidRPr="00D14D78" w14:paraId="7E142427" w14:textId="77777777" w:rsidTr="00692B6A">
        <w:tc>
          <w:tcPr>
            <w:tcW w:w="4673" w:type="dxa"/>
          </w:tcPr>
          <w:p w14:paraId="432A83EC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7.</w:t>
            </w:r>
          </w:p>
        </w:tc>
        <w:tc>
          <w:tcPr>
            <w:tcW w:w="5064" w:type="dxa"/>
          </w:tcPr>
          <w:p w14:paraId="5113C25C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692B6A" w:rsidRPr="00D14D78" w14:paraId="7519B84D" w14:textId="77777777" w:rsidTr="00692B6A">
        <w:tc>
          <w:tcPr>
            <w:tcW w:w="4673" w:type="dxa"/>
          </w:tcPr>
          <w:p w14:paraId="65BBD91D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8.</w:t>
            </w:r>
          </w:p>
        </w:tc>
        <w:tc>
          <w:tcPr>
            <w:tcW w:w="5064" w:type="dxa"/>
          </w:tcPr>
          <w:p w14:paraId="72850B91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692B6A" w:rsidRPr="00D14D78" w14:paraId="10A5C477" w14:textId="77777777" w:rsidTr="00692B6A">
        <w:tc>
          <w:tcPr>
            <w:tcW w:w="4673" w:type="dxa"/>
          </w:tcPr>
          <w:p w14:paraId="76C06146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9.</w:t>
            </w:r>
          </w:p>
        </w:tc>
        <w:tc>
          <w:tcPr>
            <w:tcW w:w="5064" w:type="dxa"/>
          </w:tcPr>
          <w:p w14:paraId="4D60ABA5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692B6A" w:rsidRPr="00D14D78" w14:paraId="6247E95C" w14:textId="77777777" w:rsidTr="00692B6A">
        <w:tc>
          <w:tcPr>
            <w:tcW w:w="4673" w:type="dxa"/>
          </w:tcPr>
          <w:p w14:paraId="426ED5CF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10.</w:t>
            </w:r>
          </w:p>
        </w:tc>
        <w:tc>
          <w:tcPr>
            <w:tcW w:w="5064" w:type="dxa"/>
          </w:tcPr>
          <w:p w14:paraId="310D321A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10 баллов</w:t>
            </w:r>
          </w:p>
        </w:tc>
      </w:tr>
      <w:tr w:rsidR="00692B6A" w:rsidRPr="00D14D78" w14:paraId="264D2261" w14:textId="77777777" w:rsidTr="00692B6A">
        <w:tc>
          <w:tcPr>
            <w:tcW w:w="4673" w:type="dxa"/>
          </w:tcPr>
          <w:p w14:paraId="7BD0470F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Максимальная оценка за задание</w:t>
            </w:r>
          </w:p>
        </w:tc>
        <w:tc>
          <w:tcPr>
            <w:tcW w:w="5064" w:type="dxa"/>
          </w:tcPr>
          <w:p w14:paraId="00430616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27 баллов</w:t>
            </w:r>
          </w:p>
        </w:tc>
      </w:tr>
    </w:tbl>
    <w:p w14:paraId="782CB967" w14:textId="77777777" w:rsidR="00692B6A" w:rsidRPr="00D14D78" w:rsidRDefault="00692B6A" w:rsidP="00107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ответы и оценка задания 5</w:t>
      </w:r>
    </w:p>
    <w:p w14:paraId="66D1AEA9" w14:textId="77777777" w:rsidR="00692B6A" w:rsidRPr="00D14D78" w:rsidRDefault="00692B6A" w:rsidP="00692B6A">
      <w:pPr>
        <w:pStyle w:val="a9"/>
        <w:numPr>
          <w:ilvl w:val="1"/>
          <w:numId w:val="2"/>
        </w:numPr>
        <w:tabs>
          <w:tab w:val="clear" w:pos="2857"/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 xml:space="preserve">Название – </w:t>
      </w:r>
      <w:r w:rsidRPr="00D14D78">
        <w:rPr>
          <w:rFonts w:ascii="Times New Roman" w:hAnsi="Times New Roman" w:cs="Times New Roman"/>
          <w:b/>
          <w:sz w:val="28"/>
          <w:szCs w:val="28"/>
        </w:rPr>
        <w:t>Фонтан Т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реви</w:t>
      </w:r>
      <w:r w:rsidRPr="00D14D78">
        <w:rPr>
          <w:rFonts w:ascii="Times New Roman" w:hAnsi="Times New Roman" w:cs="Times New Roman"/>
          <w:bCs/>
          <w:sz w:val="28"/>
          <w:szCs w:val="28"/>
        </w:rPr>
        <w:t xml:space="preserve"> – 1 балл, страна – </w:t>
      </w:r>
      <w:r w:rsidRPr="00D14D78">
        <w:rPr>
          <w:rFonts w:ascii="Times New Roman" w:hAnsi="Times New Roman" w:cs="Times New Roman"/>
          <w:b/>
          <w:sz w:val="28"/>
          <w:szCs w:val="28"/>
        </w:rPr>
        <w:t>Италия</w:t>
      </w:r>
      <w:r w:rsidRPr="00D14D78">
        <w:rPr>
          <w:rFonts w:ascii="Times New Roman" w:hAnsi="Times New Roman" w:cs="Times New Roman"/>
          <w:bCs/>
          <w:sz w:val="28"/>
          <w:szCs w:val="28"/>
        </w:rPr>
        <w:t xml:space="preserve"> – 1 балл, город –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Рим</w:t>
      </w:r>
      <w:r w:rsidRPr="00D14D78">
        <w:rPr>
          <w:rFonts w:ascii="Times New Roman" w:hAnsi="Times New Roman" w:cs="Times New Roman"/>
          <w:bCs/>
          <w:sz w:val="28"/>
          <w:szCs w:val="28"/>
        </w:rPr>
        <w:t xml:space="preserve"> – 1 балл.</w:t>
      </w:r>
    </w:p>
    <w:p w14:paraId="1526682F" w14:textId="77777777" w:rsidR="00692B6A" w:rsidRPr="00D14D78" w:rsidRDefault="00692B6A" w:rsidP="00692B6A">
      <w:pPr>
        <w:pStyle w:val="a9"/>
        <w:tabs>
          <w:tab w:val="left" w:pos="709"/>
        </w:tabs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bookmarkStart w:id="15" w:name="_Hlk178634456"/>
      <w:r w:rsidRPr="00D14D78">
        <w:rPr>
          <w:rFonts w:ascii="Times New Roman" w:hAnsi="Times New Roman" w:cs="Times New Roman"/>
          <w:b/>
          <w:sz w:val="28"/>
          <w:szCs w:val="28"/>
        </w:rPr>
        <w:t>Максимально за п. 1. – 3 балла.</w:t>
      </w:r>
    </w:p>
    <w:bookmarkEnd w:id="14"/>
    <w:bookmarkEnd w:id="15"/>
    <w:p w14:paraId="7D777DEE" w14:textId="77777777" w:rsidR="00692B6A" w:rsidRPr="00D14D78" w:rsidRDefault="00692B6A" w:rsidP="00692B6A">
      <w:pPr>
        <w:pStyle w:val="a9"/>
        <w:numPr>
          <w:ilvl w:val="1"/>
          <w:numId w:val="2"/>
        </w:numPr>
        <w:tabs>
          <w:tab w:val="clear" w:pos="2857"/>
          <w:tab w:val="left" w:pos="709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 xml:space="preserve">Две функции фонтана– эстетическая (украшение, декоративный элемент) – 1 балл, функция утилитарная (источник воды, часть системы орошения, увлажнения воздуха) – 1 балл. </w:t>
      </w:r>
    </w:p>
    <w:p w14:paraId="6C270FC4" w14:textId="77777777" w:rsidR="00692B6A" w:rsidRPr="00D14D78" w:rsidRDefault="00692B6A" w:rsidP="00692B6A">
      <w:pPr>
        <w:pStyle w:val="a9"/>
        <w:tabs>
          <w:tab w:val="left" w:pos="709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Максимально за п. 2. – 2 балла.</w:t>
      </w:r>
    </w:p>
    <w:p w14:paraId="3194B93B" w14:textId="77777777" w:rsidR="00692B6A" w:rsidRPr="00D14D78" w:rsidRDefault="00692B6A" w:rsidP="00692B6A">
      <w:pPr>
        <w:pStyle w:val="a9"/>
        <w:numPr>
          <w:ilvl w:val="1"/>
          <w:numId w:val="2"/>
        </w:numPr>
        <w:tabs>
          <w:tab w:val="clear" w:pos="2857"/>
          <w:tab w:val="num" w:pos="709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>Архитектурный стиль скульптурной композиции фонтана – позднее барокко – 1 балл, только барокко – 0,5 балла.</w:t>
      </w:r>
    </w:p>
    <w:p w14:paraId="3192DCFC" w14:textId="77777777" w:rsidR="00692B6A" w:rsidRPr="00D14D78" w:rsidRDefault="00692B6A" w:rsidP="00692B6A">
      <w:pPr>
        <w:pStyle w:val="a9"/>
        <w:tabs>
          <w:tab w:val="num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16" w:name="_Hlk178635796"/>
      <w:r w:rsidRPr="00D14D78">
        <w:rPr>
          <w:rFonts w:ascii="Times New Roman" w:hAnsi="Times New Roman" w:cs="Times New Roman"/>
          <w:b/>
          <w:sz w:val="28"/>
          <w:szCs w:val="28"/>
        </w:rPr>
        <w:t>Максимально за п. 3. – 1 балл.</w:t>
      </w:r>
      <w:bookmarkStart w:id="17" w:name="_Hlk178637762"/>
      <w:bookmarkEnd w:id="16"/>
    </w:p>
    <w:p w14:paraId="6A346D23" w14:textId="77777777" w:rsidR="00692B6A" w:rsidRPr="00D14D78" w:rsidRDefault="00692B6A" w:rsidP="00692B6A">
      <w:pPr>
        <w:pStyle w:val="a9"/>
        <w:numPr>
          <w:ilvl w:val="1"/>
          <w:numId w:val="2"/>
        </w:numPr>
        <w:tabs>
          <w:tab w:val="clear" w:pos="2857"/>
          <w:tab w:val="num" w:pos="426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 xml:space="preserve">Скульптура бога морей (засчитывается Океан, Посейдон)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4BBD64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Максимально за п. 4. – 1 балл.</w:t>
      </w:r>
    </w:p>
    <w:bookmarkEnd w:id="17"/>
    <w:p w14:paraId="0CAD91D4" w14:textId="77777777" w:rsidR="00692B6A" w:rsidRPr="00D14D78" w:rsidRDefault="00692B6A" w:rsidP="00692B6A">
      <w:pPr>
        <w:pStyle w:val="a9"/>
        <w:numPr>
          <w:ilvl w:val="1"/>
          <w:numId w:val="2"/>
        </w:numPr>
        <w:tabs>
          <w:tab w:val="clear" w:pos="2857"/>
          <w:tab w:val="num" w:pos="709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 xml:space="preserve">три атрибута: фигура морского бога появляется из глубин на колеснице в виде раковины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bCs/>
          <w:sz w:val="28"/>
          <w:szCs w:val="28"/>
        </w:rPr>
        <w:t xml:space="preserve">, в которую запряжены морские кони (гиппокампы)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bCs/>
          <w:sz w:val="28"/>
          <w:szCs w:val="28"/>
        </w:rPr>
        <w:t xml:space="preserve">, которых ведут тритоны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C02616" w14:textId="77777777" w:rsidR="00692B6A" w:rsidRPr="00D14D78" w:rsidRDefault="00692B6A" w:rsidP="00692B6A">
      <w:pPr>
        <w:spacing w:after="0"/>
        <w:ind w:left="708" w:firstLine="143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Максимально за п. 5. – 3 балла.</w:t>
      </w:r>
    </w:p>
    <w:p w14:paraId="5B822369" w14:textId="77777777" w:rsidR="00692B6A" w:rsidRPr="00D14D78" w:rsidRDefault="00692B6A" w:rsidP="00692B6A">
      <w:pPr>
        <w:pStyle w:val="a9"/>
        <w:numPr>
          <w:ilvl w:val="1"/>
          <w:numId w:val="2"/>
        </w:numPr>
        <w:tabs>
          <w:tab w:val="clear" w:pos="285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статуя слева (изображение № 6) – аллегория изобилия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</w:rPr>
        <w:t>,</w:t>
      </w:r>
    </w:p>
    <w:p w14:paraId="2A955215" w14:textId="77777777" w:rsidR="00692B6A" w:rsidRPr="00D14D78" w:rsidRDefault="00692B6A" w:rsidP="00692B6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статуя справа (изображение № 7) – аллегория здоровья, целебных свойств воды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</w:rPr>
        <w:t>.</w:t>
      </w:r>
    </w:p>
    <w:p w14:paraId="3D7AA86D" w14:textId="77777777" w:rsidR="00692B6A" w:rsidRPr="00D14D78" w:rsidRDefault="00692B6A" w:rsidP="00692B6A">
      <w:pPr>
        <w:spacing w:after="0"/>
        <w:ind w:left="708" w:firstLine="143"/>
        <w:rPr>
          <w:rFonts w:ascii="Times New Roman" w:hAnsi="Times New Roman" w:cs="Times New Roman"/>
          <w:b/>
          <w:sz w:val="28"/>
          <w:szCs w:val="28"/>
        </w:rPr>
      </w:pPr>
      <w:bookmarkStart w:id="18" w:name="_Hlk178640099"/>
      <w:r w:rsidRPr="00D14D78">
        <w:rPr>
          <w:rFonts w:ascii="Times New Roman" w:hAnsi="Times New Roman" w:cs="Times New Roman"/>
          <w:b/>
          <w:sz w:val="28"/>
          <w:szCs w:val="28"/>
        </w:rPr>
        <w:t>Максимально за п. 6. – 2 балла.</w:t>
      </w:r>
    </w:p>
    <w:bookmarkEnd w:id="18"/>
    <w:p w14:paraId="259C2B4D" w14:textId="77777777" w:rsidR="00692B6A" w:rsidRPr="00D14D78" w:rsidRDefault="00692B6A" w:rsidP="00692B6A">
      <w:pPr>
        <w:pStyle w:val="a9"/>
        <w:numPr>
          <w:ilvl w:val="1"/>
          <w:numId w:val="2"/>
        </w:numPr>
        <w:tabs>
          <w:tab w:val="clear" w:pos="2857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аллегория изобилия держит рог изобилия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</w:rPr>
        <w:t>;</w:t>
      </w:r>
    </w:p>
    <w:p w14:paraId="7335EA4F" w14:textId="77777777" w:rsidR="00692B6A" w:rsidRPr="00D14D78" w:rsidRDefault="00692B6A" w:rsidP="00692B6A">
      <w:pPr>
        <w:pStyle w:val="a9"/>
        <w:tabs>
          <w:tab w:val="num" w:pos="255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у аллегории здоровья – змея, кормящаяся из чаши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</w:rPr>
        <w:t>.</w:t>
      </w:r>
    </w:p>
    <w:p w14:paraId="766AC185" w14:textId="77777777" w:rsidR="00692B6A" w:rsidRPr="00D14D78" w:rsidRDefault="00692B6A" w:rsidP="00692B6A">
      <w:pPr>
        <w:pStyle w:val="a9"/>
        <w:tabs>
          <w:tab w:val="num" w:pos="2552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sz w:val="28"/>
          <w:szCs w:val="28"/>
        </w:rPr>
        <w:t>Максимально за п. 7. – 2 балла.</w:t>
      </w:r>
    </w:p>
    <w:p w14:paraId="788F1003" w14:textId="77777777" w:rsidR="00692B6A" w:rsidRPr="00D14D78" w:rsidRDefault="00692B6A" w:rsidP="00692B6A">
      <w:pPr>
        <w:pStyle w:val="a9"/>
        <w:numPr>
          <w:ilvl w:val="1"/>
          <w:numId w:val="2"/>
        </w:numPr>
        <w:tabs>
          <w:tab w:val="clear" w:pos="2857"/>
          <w:tab w:val="num" w:pos="709"/>
        </w:tabs>
        <w:spacing w:after="0"/>
        <w:ind w:hanging="2857"/>
        <w:rPr>
          <w:rFonts w:ascii="Times New Roman" w:hAnsi="Times New Roman" w:cs="Times New Roman"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 xml:space="preserve">изображение № 4 – бурное/буря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bCs/>
          <w:sz w:val="28"/>
          <w:szCs w:val="28"/>
        </w:rPr>
        <w:t>,</w:t>
      </w:r>
    </w:p>
    <w:p w14:paraId="2366374E" w14:textId="77777777" w:rsidR="00692B6A" w:rsidRPr="00D14D78" w:rsidRDefault="00692B6A" w:rsidP="00692B6A">
      <w:pPr>
        <w:spacing w:after="0"/>
        <w:ind w:left="567" w:firstLine="142"/>
        <w:rPr>
          <w:rFonts w:ascii="Times New Roman" w:hAnsi="Times New Roman" w:cs="Times New Roman"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 xml:space="preserve">изображение № 5 – спокойное/штиль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647AB0" w14:textId="77777777" w:rsidR="00692B6A" w:rsidRPr="00D14D78" w:rsidRDefault="00692B6A" w:rsidP="00692B6A">
      <w:pPr>
        <w:pStyle w:val="a9"/>
        <w:tabs>
          <w:tab w:val="num" w:pos="2552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sz w:val="28"/>
          <w:szCs w:val="28"/>
        </w:rPr>
        <w:t>Максимально за п. 8. – 2 балла.</w:t>
      </w:r>
    </w:p>
    <w:p w14:paraId="60C37320" w14:textId="77777777" w:rsidR="00692B6A" w:rsidRPr="00D14D78" w:rsidRDefault="00692B6A" w:rsidP="00692B6A">
      <w:pPr>
        <w:pStyle w:val="a9"/>
        <w:numPr>
          <w:ilvl w:val="1"/>
          <w:numId w:val="2"/>
        </w:numPr>
        <w:tabs>
          <w:tab w:val="clear" w:pos="2857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 xml:space="preserve">Дворец служит своеобразной декорацией, обрамлением для скульптурной композиции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246D83" w14:textId="77777777" w:rsidR="00692B6A" w:rsidRPr="00D14D78" w:rsidRDefault="00692B6A" w:rsidP="00692B6A">
      <w:pPr>
        <w:pStyle w:val="a9"/>
        <w:tabs>
          <w:tab w:val="num" w:pos="2552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sz w:val="28"/>
          <w:szCs w:val="28"/>
        </w:rPr>
        <w:t>Максимально за п. 9. – 1 балл.</w:t>
      </w:r>
    </w:p>
    <w:p w14:paraId="218A2118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>10.</w:t>
      </w:r>
      <w:r w:rsidRPr="00D14D78">
        <w:rPr>
          <w:rFonts w:ascii="Times New Roman" w:hAnsi="Times New Roman" w:cs="Times New Roman"/>
          <w:bCs/>
          <w:sz w:val="28"/>
          <w:szCs w:val="28"/>
        </w:rPr>
        <w:tab/>
        <w:t>имя и фамилия деятелей искусств (изображения №№ 8 – 12), которые бывали в музыкально-литературном салоне Зинаиды Волконской.</w:t>
      </w:r>
    </w:p>
    <w:p w14:paraId="4B245BC7" w14:textId="77777777" w:rsidR="00692B6A" w:rsidRPr="00D14D78" w:rsidRDefault="00692B6A" w:rsidP="00692B6A">
      <w:pPr>
        <w:pStyle w:val="a9"/>
        <w:tabs>
          <w:tab w:val="num" w:pos="2552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178641248"/>
      <w:r w:rsidRPr="00D14D78">
        <w:rPr>
          <w:rFonts w:ascii="Times New Roman" w:hAnsi="Times New Roman" w:cs="Times New Roman"/>
          <w:bCs/>
          <w:sz w:val="28"/>
          <w:szCs w:val="28"/>
        </w:rPr>
        <w:t xml:space="preserve">Изображение № 8 – Адам – </w:t>
      </w:r>
      <w:r w:rsidRPr="00D14D78">
        <w:rPr>
          <w:rFonts w:ascii="Times New Roman" w:hAnsi="Times New Roman" w:cs="Times New Roman"/>
          <w:b/>
          <w:sz w:val="28"/>
          <w:szCs w:val="28"/>
        </w:rPr>
        <w:t>1 балл</w:t>
      </w:r>
      <w:r w:rsidRPr="00D14D78">
        <w:rPr>
          <w:rFonts w:ascii="Times New Roman" w:hAnsi="Times New Roman" w:cs="Times New Roman"/>
          <w:bCs/>
          <w:sz w:val="28"/>
          <w:szCs w:val="28"/>
        </w:rPr>
        <w:t>, Мицкевич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 xml:space="preserve"> – 1 балл.</w:t>
      </w:r>
    </w:p>
    <w:p w14:paraId="4CE1B4C3" w14:textId="77777777" w:rsidR="00692B6A" w:rsidRPr="00D14D78" w:rsidRDefault="00692B6A" w:rsidP="00692B6A">
      <w:pPr>
        <w:pStyle w:val="a9"/>
        <w:tabs>
          <w:tab w:val="num" w:pos="2552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 xml:space="preserve">Изображение № 9 – Николай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bCs/>
          <w:sz w:val="28"/>
          <w:szCs w:val="28"/>
        </w:rPr>
        <w:t>, Гоголь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 xml:space="preserve"> – 1 балл.</w:t>
      </w:r>
    </w:p>
    <w:p w14:paraId="09E08405" w14:textId="77777777" w:rsidR="00692B6A" w:rsidRPr="00D14D78" w:rsidRDefault="00692B6A" w:rsidP="00692B6A">
      <w:pPr>
        <w:pStyle w:val="a9"/>
        <w:tabs>
          <w:tab w:val="num" w:pos="2552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 xml:space="preserve">Изображение № 10 – Вальтер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bCs/>
          <w:sz w:val="28"/>
          <w:szCs w:val="28"/>
        </w:rPr>
        <w:t>, Скотт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 xml:space="preserve"> – 1 балл.</w:t>
      </w:r>
    </w:p>
    <w:p w14:paraId="05356BDE" w14:textId="77777777" w:rsidR="00692B6A" w:rsidRPr="00D14D78" w:rsidRDefault="00692B6A" w:rsidP="00692B6A">
      <w:pPr>
        <w:pStyle w:val="a9"/>
        <w:tabs>
          <w:tab w:val="num" w:pos="2552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 xml:space="preserve">Изображение № 11 – Александр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bCs/>
          <w:sz w:val="28"/>
          <w:szCs w:val="28"/>
        </w:rPr>
        <w:t>, Иванов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 xml:space="preserve"> – 1 балл.</w:t>
      </w:r>
    </w:p>
    <w:p w14:paraId="6D77D207" w14:textId="77777777" w:rsidR="00692B6A" w:rsidRPr="00D14D78" w:rsidRDefault="00692B6A" w:rsidP="00692B6A">
      <w:pPr>
        <w:pStyle w:val="a9"/>
        <w:tabs>
          <w:tab w:val="num" w:pos="2552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 xml:space="preserve">Изображение № 12 – Карл 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bCs/>
          <w:sz w:val="28"/>
          <w:szCs w:val="28"/>
        </w:rPr>
        <w:t>, Брюллов</w:t>
      </w:r>
      <w:r w:rsidRPr="00D14D78">
        <w:rPr>
          <w:rFonts w:ascii="Times New Roman" w:hAnsi="Times New Roman" w:cs="Times New Roman"/>
          <w:b/>
          <w:bCs/>
          <w:sz w:val="28"/>
          <w:szCs w:val="28"/>
        </w:rPr>
        <w:t xml:space="preserve"> – 1 балл.</w:t>
      </w:r>
    </w:p>
    <w:p w14:paraId="28C14118" w14:textId="77777777" w:rsidR="00692B6A" w:rsidRPr="00D14D78" w:rsidRDefault="00692B6A" w:rsidP="00692B6A">
      <w:pPr>
        <w:pStyle w:val="a9"/>
        <w:tabs>
          <w:tab w:val="num" w:pos="2552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D78">
        <w:rPr>
          <w:rFonts w:ascii="Times New Roman" w:hAnsi="Times New Roman" w:cs="Times New Roman"/>
          <w:b/>
          <w:bCs/>
          <w:sz w:val="28"/>
          <w:szCs w:val="28"/>
        </w:rPr>
        <w:t>Максимально за п. 10. – 10 баллов.</w:t>
      </w:r>
    </w:p>
    <w:bookmarkEnd w:id="19"/>
    <w:p w14:paraId="18EAF496" w14:textId="77777777" w:rsidR="001074CF" w:rsidRDefault="001074CF" w:rsidP="00692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8B5E12F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lastRenderedPageBreak/>
        <w:t>Для справки:</w:t>
      </w:r>
    </w:p>
    <w:p w14:paraId="448C6E83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Изображение № 8 – </w:t>
      </w:r>
      <w:r w:rsidRPr="00D14D78">
        <w:rPr>
          <w:rFonts w:ascii="Times New Roman" w:hAnsi="Times New Roman" w:cs="Times New Roman"/>
          <w:i/>
          <w:iCs/>
          <w:noProof/>
          <w:sz w:val="28"/>
          <w:szCs w:val="28"/>
        </w:rPr>
        <w:t>В. Ванькович. «Адам Мицкевич на скале Аюдаг» (1827 – 1828).</w:t>
      </w:r>
    </w:p>
    <w:p w14:paraId="5A787865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Изображение № 9 – Ф. А. </w:t>
      </w:r>
      <w:proofErr w:type="spellStart"/>
      <w:r w:rsidRPr="00D14D78">
        <w:rPr>
          <w:rFonts w:ascii="Times New Roman" w:hAnsi="Times New Roman" w:cs="Times New Roman"/>
          <w:bCs/>
          <w:i/>
          <w:iCs/>
          <w:sz w:val="28"/>
          <w:szCs w:val="28"/>
        </w:rPr>
        <w:t>Моллер</w:t>
      </w:r>
      <w:proofErr w:type="spellEnd"/>
      <w:r w:rsidRPr="00D14D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«Портрет Н. В. Гоголя».</w:t>
      </w:r>
    </w:p>
    <w:p w14:paraId="5AAFAE9B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bCs/>
          <w:i/>
          <w:iCs/>
          <w:sz w:val="28"/>
          <w:szCs w:val="28"/>
        </w:rPr>
        <w:t>Изображение № 10 – Томас Лоуренс (1769-1830) «Сэр Вальтер Скотт.</w:t>
      </w:r>
    </w:p>
    <w:p w14:paraId="20CA4A13" w14:textId="77777777" w:rsidR="00692B6A" w:rsidRPr="00D14D78" w:rsidRDefault="00692B6A" w:rsidP="00692B6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bCs/>
          <w:i/>
          <w:iCs/>
          <w:sz w:val="28"/>
          <w:szCs w:val="28"/>
        </w:rPr>
        <w:t>Изображение № 11 – Сергей Постников «Александр Андреевич Иванов» (</w:t>
      </w:r>
      <w:proofErr w:type="spellStart"/>
      <w:r w:rsidRPr="00D14D78">
        <w:rPr>
          <w:rFonts w:ascii="Times New Roman" w:hAnsi="Times New Roman" w:cs="Times New Roman"/>
          <w:bCs/>
          <w:i/>
          <w:iCs/>
          <w:sz w:val="28"/>
          <w:szCs w:val="28"/>
        </w:rPr>
        <w:t>ок</w:t>
      </w:r>
      <w:proofErr w:type="spellEnd"/>
      <w:r w:rsidRPr="00D14D78">
        <w:rPr>
          <w:rFonts w:ascii="Times New Roman" w:hAnsi="Times New Roman" w:cs="Times New Roman"/>
          <w:bCs/>
          <w:i/>
          <w:iCs/>
          <w:sz w:val="28"/>
          <w:szCs w:val="28"/>
        </w:rPr>
        <w:t>. 1873).</w:t>
      </w:r>
    </w:p>
    <w:p w14:paraId="0B88859C" w14:textId="77777777" w:rsidR="00ED13B9" w:rsidRDefault="00692B6A" w:rsidP="00ED13B9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bCs/>
          <w:i/>
          <w:iCs/>
          <w:sz w:val="28"/>
          <w:szCs w:val="28"/>
        </w:rPr>
        <w:t>Изображение № 12 – В.А. Тропини</w:t>
      </w:r>
      <w:r w:rsidR="00ED13B9">
        <w:rPr>
          <w:rFonts w:ascii="Times New Roman" w:hAnsi="Times New Roman" w:cs="Times New Roman"/>
          <w:bCs/>
          <w:i/>
          <w:iCs/>
          <w:sz w:val="28"/>
          <w:szCs w:val="28"/>
        </w:rPr>
        <w:t>н «Портрет К. Брюллова» (1836).</w:t>
      </w:r>
    </w:p>
    <w:p w14:paraId="0F7A68D3" w14:textId="77777777" w:rsidR="00ED13B9" w:rsidRDefault="00ED13B9" w:rsidP="00ED13B9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6140E23" w14:textId="77777777" w:rsidR="00ED13B9" w:rsidRDefault="00ED13B9" w:rsidP="00ED13B9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A6F4A5B" w14:textId="77777777" w:rsidR="00ED13B9" w:rsidRDefault="00ED13B9" w:rsidP="00ED13B9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A843F48" w14:textId="77777777" w:rsidR="00692B6A" w:rsidRPr="00ED13B9" w:rsidRDefault="00692B6A" w:rsidP="00ED13B9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ЗАДАНИЕ 6.</w:t>
      </w:r>
    </w:p>
    <w:tbl>
      <w:tblPr>
        <w:tblStyle w:val="a8"/>
        <w:tblpPr w:leftFromText="180" w:rightFromText="180" w:vertAnchor="text" w:horzAnchor="margin" w:tblpY="41"/>
        <w:tblW w:w="9737" w:type="dxa"/>
        <w:tblLook w:val="04A0" w:firstRow="1" w:lastRow="0" w:firstColumn="1" w:lastColumn="0" w:noHBand="0" w:noVBand="1"/>
      </w:tblPr>
      <w:tblGrid>
        <w:gridCol w:w="4673"/>
        <w:gridCol w:w="5064"/>
      </w:tblGrid>
      <w:tr w:rsidR="00692B6A" w:rsidRPr="00D14D78" w14:paraId="04AC9087" w14:textId="77777777" w:rsidTr="00692B6A">
        <w:tc>
          <w:tcPr>
            <w:tcW w:w="4673" w:type="dxa"/>
          </w:tcPr>
          <w:p w14:paraId="0E7C65CE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1.</w:t>
            </w:r>
          </w:p>
        </w:tc>
        <w:tc>
          <w:tcPr>
            <w:tcW w:w="5064" w:type="dxa"/>
          </w:tcPr>
          <w:p w14:paraId="555A4F99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 xml:space="preserve"> 6 баллов</w:t>
            </w:r>
          </w:p>
        </w:tc>
      </w:tr>
      <w:tr w:rsidR="00692B6A" w:rsidRPr="00D14D78" w14:paraId="71246B86" w14:textId="77777777" w:rsidTr="00692B6A">
        <w:tc>
          <w:tcPr>
            <w:tcW w:w="4673" w:type="dxa"/>
          </w:tcPr>
          <w:p w14:paraId="6B314CC1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2.</w:t>
            </w:r>
          </w:p>
        </w:tc>
        <w:tc>
          <w:tcPr>
            <w:tcW w:w="5064" w:type="dxa"/>
          </w:tcPr>
          <w:p w14:paraId="5D5A6D6A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</w:tr>
      <w:tr w:rsidR="00692B6A" w:rsidRPr="00D14D78" w14:paraId="432DEA19" w14:textId="77777777" w:rsidTr="00692B6A">
        <w:tc>
          <w:tcPr>
            <w:tcW w:w="4673" w:type="dxa"/>
          </w:tcPr>
          <w:p w14:paraId="1D3DE2BA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3.</w:t>
            </w:r>
          </w:p>
        </w:tc>
        <w:tc>
          <w:tcPr>
            <w:tcW w:w="5064" w:type="dxa"/>
          </w:tcPr>
          <w:p w14:paraId="6A2FB489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692B6A" w:rsidRPr="00D14D78" w14:paraId="5E348A65" w14:textId="77777777" w:rsidTr="00692B6A">
        <w:tc>
          <w:tcPr>
            <w:tcW w:w="4673" w:type="dxa"/>
          </w:tcPr>
          <w:p w14:paraId="537AA45C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4.</w:t>
            </w:r>
          </w:p>
        </w:tc>
        <w:tc>
          <w:tcPr>
            <w:tcW w:w="5064" w:type="dxa"/>
          </w:tcPr>
          <w:p w14:paraId="2300511D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20 баллов</w:t>
            </w:r>
          </w:p>
        </w:tc>
      </w:tr>
      <w:tr w:rsidR="00692B6A" w:rsidRPr="00D14D78" w14:paraId="0A5F9FB4" w14:textId="77777777" w:rsidTr="00692B6A">
        <w:tc>
          <w:tcPr>
            <w:tcW w:w="4673" w:type="dxa"/>
          </w:tcPr>
          <w:p w14:paraId="20AE1BC3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5.</w:t>
            </w:r>
          </w:p>
        </w:tc>
        <w:tc>
          <w:tcPr>
            <w:tcW w:w="5064" w:type="dxa"/>
          </w:tcPr>
          <w:p w14:paraId="526BBDDD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692B6A" w:rsidRPr="00D14D78" w14:paraId="4EA26D5F" w14:textId="77777777" w:rsidTr="00692B6A">
        <w:tc>
          <w:tcPr>
            <w:tcW w:w="4673" w:type="dxa"/>
          </w:tcPr>
          <w:p w14:paraId="117E7CC2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6.</w:t>
            </w:r>
          </w:p>
        </w:tc>
        <w:tc>
          <w:tcPr>
            <w:tcW w:w="5064" w:type="dxa"/>
          </w:tcPr>
          <w:p w14:paraId="3C84D314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692B6A" w:rsidRPr="00D14D78" w14:paraId="7529816F" w14:textId="77777777" w:rsidTr="00692B6A">
        <w:tc>
          <w:tcPr>
            <w:tcW w:w="4673" w:type="dxa"/>
          </w:tcPr>
          <w:p w14:paraId="484ABDD0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Пункт задания 7.</w:t>
            </w:r>
          </w:p>
        </w:tc>
        <w:tc>
          <w:tcPr>
            <w:tcW w:w="5064" w:type="dxa"/>
          </w:tcPr>
          <w:p w14:paraId="7660A867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692B6A" w:rsidRPr="00D14D78" w14:paraId="1E1A87EC" w14:textId="77777777" w:rsidTr="00692B6A">
        <w:tc>
          <w:tcPr>
            <w:tcW w:w="4673" w:type="dxa"/>
          </w:tcPr>
          <w:p w14:paraId="54576FA4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Максимальная оценка за задание</w:t>
            </w:r>
          </w:p>
        </w:tc>
        <w:tc>
          <w:tcPr>
            <w:tcW w:w="5064" w:type="dxa"/>
          </w:tcPr>
          <w:p w14:paraId="3962CB35" w14:textId="77777777" w:rsidR="00692B6A" w:rsidRPr="00D14D78" w:rsidRDefault="00692B6A" w:rsidP="00692B6A">
            <w:pPr>
              <w:pStyle w:val="a7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14D78">
              <w:rPr>
                <w:b/>
                <w:bCs/>
                <w:color w:val="000000"/>
                <w:sz w:val="28"/>
                <w:szCs w:val="28"/>
              </w:rPr>
              <w:t>34 балла</w:t>
            </w:r>
          </w:p>
        </w:tc>
      </w:tr>
    </w:tbl>
    <w:p w14:paraId="7ADD3023" w14:textId="77777777" w:rsidR="00692B6A" w:rsidRPr="00D14D78" w:rsidRDefault="00692B6A" w:rsidP="00692B6A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8CB2E4" w14:textId="77777777" w:rsidR="00692B6A" w:rsidRPr="00D14D78" w:rsidRDefault="00692B6A" w:rsidP="00692B6A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1.</w:t>
      </w:r>
    </w:p>
    <w:p w14:paraId="3AB79830" w14:textId="77777777" w:rsidR="00692B6A" w:rsidRPr="00D14D78" w:rsidRDefault="00692B6A" w:rsidP="00692B6A">
      <w:pPr>
        <w:numPr>
          <w:ilvl w:val="1"/>
          <w:numId w:val="11"/>
        </w:num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«По щучьему велению»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 – 1 балл</w:t>
      </w:r>
      <w:r w:rsidRPr="00D14D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64E98" w14:textId="77777777" w:rsidR="00692B6A" w:rsidRPr="00D14D78" w:rsidRDefault="00692B6A" w:rsidP="00692B6A">
      <w:pPr>
        <w:numPr>
          <w:ilvl w:val="1"/>
          <w:numId w:val="11"/>
        </w:num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D14D78">
        <w:rPr>
          <w:rFonts w:ascii="Times New Roman" w:hAnsi="Times New Roman" w:cs="Times New Roman"/>
          <w:sz w:val="28"/>
          <w:szCs w:val="28"/>
        </w:rPr>
        <w:t>рисованная цветная мультипликация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 – 1 балл,</w:t>
      </w:r>
    </w:p>
    <w:p w14:paraId="7A11D8EF" w14:textId="77777777" w:rsidR="00692B6A" w:rsidRPr="00D14D78" w:rsidRDefault="00692B6A" w:rsidP="00692B6A">
      <w:p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Pr="00D14D78">
        <w:rPr>
          <w:rFonts w:ascii="Times New Roman" w:hAnsi="Times New Roman" w:cs="Times New Roman"/>
          <w:sz w:val="28"/>
          <w:szCs w:val="28"/>
        </w:rPr>
        <w:t xml:space="preserve">черно-белый художественный фильм-сказка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балл,</w:t>
      </w:r>
    </w:p>
    <w:p w14:paraId="19BC401D" w14:textId="77777777" w:rsidR="00692B6A" w:rsidRPr="00D14D78" w:rsidRDefault="00692B6A" w:rsidP="00692B6A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 xml:space="preserve">№ 5 </w:t>
      </w:r>
      <w:r w:rsidRPr="00D14D78">
        <w:rPr>
          <w:rFonts w:ascii="Times New Roman" w:hAnsi="Times New Roman" w:cs="Times New Roman"/>
          <w:sz w:val="28"/>
          <w:szCs w:val="28"/>
        </w:rPr>
        <w:t xml:space="preserve">цветной художественный фильм-сказка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балл,</w:t>
      </w:r>
    </w:p>
    <w:p w14:paraId="65F4529A" w14:textId="77777777" w:rsidR="00692B6A" w:rsidRPr="00D14D78" w:rsidRDefault="00692B6A" w:rsidP="00692B6A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 xml:space="preserve">№8 </w:t>
      </w:r>
      <w:r w:rsidRPr="00D14D78">
        <w:rPr>
          <w:rFonts w:ascii="Times New Roman" w:hAnsi="Times New Roman" w:cs="Times New Roman"/>
          <w:sz w:val="28"/>
          <w:szCs w:val="28"/>
        </w:rPr>
        <w:t xml:space="preserve">рисованная черно-белая мультипликация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балл,</w:t>
      </w:r>
    </w:p>
    <w:p w14:paraId="6911D561" w14:textId="77777777" w:rsidR="00692B6A" w:rsidRPr="00D14D78" w:rsidRDefault="00692B6A" w:rsidP="00692B6A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 xml:space="preserve">№11 </w:t>
      </w:r>
      <w:r w:rsidRPr="00D14D78">
        <w:rPr>
          <w:rFonts w:ascii="Times New Roman" w:hAnsi="Times New Roman" w:cs="Times New Roman"/>
          <w:sz w:val="28"/>
          <w:szCs w:val="28"/>
        </w:rPr>
        <w:t>кукольная мультипликация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 – 1 балл.</w:t>
      </w:r>
    </w:p>
    <w:p w14:paraId="6C33D89B" w14:textId="77777777" w:rsidR="00692B6A" w:rsidRPr="00D14D78" w:rsidRDefault="00692B6A" w:rsidP="00692B6A">
      <w:pPr>
        <w:ind w:left="1800"/>
        <w:contextualSpacing/>
        <w:rPr>
          <w:rFonts w:ascii="Times New Roman" w:hAnsi="Times New Roman" w:cs="Times New Roman"/>
          <w:sz w:val="16"/>
          <w:szCs w:val="16"/>
        </w:rPr>
      </w:pPr>
    </w:p>
    <w:p w14:paraId="1C09A181" w14:textId="77777777" w:rsidR="00692B6A" w:rsidRPr="00D14D78" w:rsidRDefault="00692B6A" w:rsidP="00692B6A">
      <w:pPr>
        <w:ind w:left="720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2.</w:t>
      </w:r>
      <w:r w:rsidRPr="00D14D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59A9F" w14:textId="77777777" w:rsidR="00692B6A" w:rsidRPr="00D14D78" w:rsidRDefault="00692B6A" w:rsidP="00692B6A">
      <w:pPr>
        <w:numPr>
          <w:ilvl w:val="1"/>
          <w:numId w:val="11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>Александр Сергеевич Пушкин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 – 1 балл. </w:t>
      </w:r>
      <w:r w:rsidRPr="00D14D78">
        <w:rPr>
          <w:rFonts w:ascii="Times New Roman" w:hAnsi="Times New Roman" w:cs="Times New Roman"/>
          <w:sz w:val="28"/>
          <w:szCs w:val="28"/>
        </w:rPr>
        <w:t xml:space="preserve">«Сказка о рыбаке и рыбке». 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– 1 балл,  </w:t>
      </w:r>
    </w:p>
    <w:p w14:paraId="7889878C" w14:textId="77777777" w:rsidR="00692B6A" w:rsidRPr="00D14D78" w:rsidRDefault="00692B6A" w:rsidP="00692B6A">
      <w:pPr>
        <w:numPr>
          <w:ilvl w:val="1"/>
          <w:numId w:val="11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№ </w:t>
      </w:r>
      <w:r w:rsidRPr="00D14D78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D14D78">
        <w:rPr>
          <w:rFonts w:ascii="Times New Roman" w:hAnsi="Times New Roman" w:cs="Times New Roman"/>
          <w:sz w:val="28"/>
          <w:szCs w:val="28"/>
        </w:rPr>
        <w:t>рисованная цветная мультипликация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 – 1 балл,</w:t>
      </w:r>
    </w:p>
    <w:p w14:paraId="4F21F221" w14:textId="77777777" w:rsidR="00692B6A" w:rsidRPr="00D14D78" w:rsidRDefault="00692B6A" w:rsidP="00692B6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4D78">
        <w:rPr>
          <w:rFonts w:ascii="Times New Roman" w:hAnsi="Times New Roman" w:cs="Times New Roman"/>
          <w:sz w:val="28"/>
          <w:szCs w:val="28"/>
        </w:rPr>
        <w:t>№</w:t>
      </w:r>
      <w:r w:rsidRPr="00D14D78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 w:rsidRPr="00D14D78">
        <w:rPr>
          <w:rFonts w:ascii="Times New Roman" w:hAnsi="Times New Roman" w:cs="Times New Roman"/>
          <w:sz w:val="28"/>
          <w:szCs w:val="28"/>
        </w:rPr>
        <w:t>кукольная мультипликация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 – 1 балл.</w:t>
      </w:r>
    </w:p>
    <w:p w14:paraId="6452C7F5" w14:textId="77777777" w:rsidR="00692B6A" w:rsidRDefault="00692B6A" w:rsidP="00692B6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Cs/>
          <w:sz w:val="28"/>
          <w:szCs w:val="28"/>
        </w:rPr>
        <w:t>3.</w:t>
      </w:r>
      <w:r w:rsidRPr="00D14D78">
        <w:rPr>
          <w:rFonts w:ascii="Times New Roman" w:hAnsi="Times New Roman" w:cs="Times New Roman"/>
          <w:bCs/>
          <w:sz w:val="28"/>
          <w:szCs w:val="28"/>
        </w:rPr>
        <w:tab/>
        <w:t xml:space="preserve">Персонажи – исполнители желаний. – </w:t>
      </w:r>
      <w:r w:rsidRPr="00D14D78">
        <w:rPr>
          <w:rFonts w:ascii="Times New Roman" w:hAnsi="Times New Roman" w:cs="Times New Roman"/>
          <w:b/>
          <w:sz w:val="28"/>
          <w:szCs w:val="28"/>
        </w:rPr>
        <w:t>1 балл.</w:t>
      </w:r>
    </w:p>
    <w:p w14:paraId="56CDF864" w14:textId="77777777" w:rsidR="00384263" w:rsidRDefault="00384263" w:rsidP="00692B6A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BEEDDE" w14:textId="77777777" w:rsidR="00384263" w:rsidRPr="00D14D78" w:rsidRDefault="00384263" w:rsidP="00692B6A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B839CF" w14:textId="77777777" w:rsidR="00692B6A" w:rsidRPr="00D14D78" w:rsidRDefault="00692B6A" w:rsidP="00692B6A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lastRenderedPageBreak/>
        <w:t>Имена авторов, названия, виды кинематографа</w:t>
      </w:r>
    </w:p>
    <w:p w14:paraId="178EA413" w14:textId="77777777" w:rsidR="00692B6A" w:rsidRPr="00D14D78" w:rsidRDefault="00692B6A" w:rsidP="00692B6A">
      <w:pPr>
        <w:spacing w:after="0" w:line="240" w:lineRule="auto"/>
        <w:ind w:left="851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№6</w:t>
      </w:r>
      <w:r w:rsidRPr="00D14D78">
        <w:rPr>
          <w:rFonts w:ascii="Times New Roman" w:hAnsi="Times New Roman" w:cs="Times New Roman"/>
          <w:sz w:val="28"/>
          <w:szCs w:val="28"/>
        </w:rPr>
        <w:t xml:space="preserve">. Петр Ершов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балл,</w:t>
      </w:r>
      <w:r w:rsidRPr="00D14D78">
        <w:rPr>
          <w:rFonts w:ascii="Times New Roman" w:hAnsi="Times New Roman" w:cs="Times New Roman"/>
          <w:sz w:val="28"/>
          <w:szCs w:val="28"/>
        </w:rPr>
        <w:t xml:space="preserve"> «Конек-горбунок»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балл,</w:t>
      </w:r>
      <w:r w:rsidRPr="00D14D78">
        <w:rPr>
          <w:rFonts w:ascii="Times New Roman" w:hAnsi="Times New Roman" w:cs="Times New Roman"/>
          <w:sz w:val="28"/>
          <w:szCs w:val="28"/>
        </w:rPr>
        <w:t xml:space="preserve"> рисованная цветная мультипликация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 – 1 балл.</w:t>
      </w:r>
    </w:p>
    <w:p w14:paraId="563939A1" w14:textId="77777777" w:rsidR="00692B6A" w:rsidRPr="00D14D78" w:rsidRDefault="00692B6A" w:rsidP="00692B6A">
      <w:pPr>
        <w:spacing w:after="0" w:line="240" w:lineRule="auto"/>
        <w:ind w:left="851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№7.</w:t>
      </w:r>
      <w:r w:rsidRPr="00D14D78">
        <w:rPr>
          <w:rFonts w:ascii="Times New Roman" w:hAnsi="Times New Roman" w:cs="Times New Roman"/>
          <w:sz w:val="28"/>
          <w:szCs w:val="28"/>
        </w:rPr>
        <w:t xml:space="preserve"> Евгений Шварц «Сказка о храбром солдате» 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– 1 балл </w:t>
      </w:r>
      <w:r w:rsidRPr="00D14D78">
        <w:rPr>
          <w:rFonts w:ascii="Times New Roman" w:hAnsi="Times New Roman" w:cs="Times New Roman"/>
          <w:i/>
          <w:sz w:val="28"/>
          <w:szCs w:val="28"/>
        </w:rPr>
        <w:t>(балл начисляется за умение пользоваться справочным материалом, данным в условиях задания),</w:t>
      </w:r>
      <w:r w:rsidRPr="00D14D78">
        <w:rPr>
          <w:rFonts w:ascii="Times New Roman" w:hAnsi="Times New Roman" w:cs="Times New Roman"/>
          <w:sz w:val="28"/>
          <w:szCs w:val="28"/>
        </w:rPr>
        <w:t xml:space="preserve"> цветной игровой художественный фильм-сказка </w:t>
      </w:r>
      <w:r w:rsidRPr="00D14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</w:rPr>
        <w:t xml:space="preserve">, исполнитель роли </w:t>
      </w:r>
      <w:r w:rsidRPr="00D14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Морского петуха, охранника взбесившегося рака Никита Кондратьев. </w:t>
      </w:r>
      <w:r w:rsidRPr="00D14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– 1 балл </w:t>
      </w:r>
      <w:r w:rsidRPr="00D14D78">
        <w:rPr>
          <w:rFonts w:ascii="Times New Roman" w:hAnsi="Times New Roman" w:cs="Times New Roman"/>
          <w:i/>
          <w:sz w:val="28"/>
          <w:szCs w:val="28"/>
        </w:rPr>
        <w:t xml:space="preserve">(балл начисляется за умение верно соотнести справочный материал с данными задания), </w:t>
      </w:r>
    </w:p>
    <w:p w14:paraId="6C64AF53" w14:textId="77777777" w:rsidR="00692B6A" w:rsidRPr="00D14D78" w:rsidRDefault="00692B6A" w:rsidP="00692B6A">
      <w:pPr>
        <w:spacing w:after="0" w:line="240" w:lineRule="auto"/>
        <w:ind w:left="851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№ 9.</w:t>
      </w:r>
      <w:r w:rsidRPr="00D14D78">
        <w:rPr>
          <w:rFonts w:ascii="Times New Roman" w:hAnsi="Times New Roman" w:cs="Times New Roman"/>
          <w:sz w:val="28"/>
          <w:szCs w:val="28"/>
        </w:rPr>
        <w:t xml:space="preserve"> Евгений Шварц «Сказка о храбром солдате» 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– 1 балл </w:t>
      </w:r>
      <w:r w:rsidRPr="00D14D78">
        <w:rPr>
          <w:rFonts w:ascii="Times New Roman" w:hAnsi="Times New Roman" w:cs="Times New Roman"/>
          <w:i/>
          <w:sz w:val="28"/>
          <w:szCs w:val="28"/>
        </w:rPr>
        <w:t>(балл начисляется за умение пользоваться справочным материалом, данным в условиях задания),</w:t>
      </w:r>
      <w:r w:rsidRPr="00D14D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6FB2F" w14:textId="77777777" w:rsidR="00692B6A" w:rsidRPr="00D14D78" w:rsidRDefault="00692B6A" w:rsidP="00692B6A">
      <w:pPr>
        <w:ind w:left="851" w:hanging="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цветной игровой художественный фильм-сказка </w:t>
      </w:r>
      <w:r w:rsidRPr="00D14D78">
        <w:rPr>
          <w:rFonts w:ascii="Times New Roman" w:hAnsi="Times New Roman" w:cs="Times New Roman"/>
          <w:b/>
          <w:i/>
          <w:sz w:val="28"/>
          <w:szCs w:val="28"/>
        </w:rPr>
        <w:t>– балл не начисляется, поскольку засчитан за №7</w:t>
      </w:r>
      <w:r w:rsidRPr="00D14D78">
        <w:rPr>
          <w:rFonts w:ascii="Times New Roman" w:hAnsi="Times New Roman" w:cs="Times New Roman"/>
          <w:sz w:val="28"/>
          <w:szCs w:val="28"/>
        </w:rPr>
        <w:t xml:space="preserve"> </w:t>
      </w:r>
      <w:r w:rsidRPr="00D14D78">
        <w:rPr>
          <w:rFonts w:ascii="Times New Roman" w:hAnsi="Times New Roman" w:cs="Times New Roman"/>
          <w:b/>
          <w:i/>
          <w:sz w:val="28"/>
          <w:szCs w:val="28"/>
        </w:rPr>
        <w:t>(или начисляется, если указания не было при описании №7)</w:t>
      </w:r>
      <w:r w:rsidRPr="00D14D78">
        <w:rPr>
          <w:rFonts w:ascii="Times New Roman" w:hAnsi="Times New Roman" w:cs="Times New Roman"/>
          <w:sz w:val="28"/>
          <w:szCs w:val="28"/>
        </w:rPr>
        <w:t xml:space="preserve"> исполнитель роли Квака </w:t>
      </w:r>
      <w:r w:rsidRPr="00D14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Георгий </w:t>
      </w:r>
      <w:proofErr w:type="spellStart"/>
      <w:r w:rsidRPr="00D14D78">
        <w:rPr>
          <w:rFonts w:ascii="Times New Roman" w:hAnsi="Times New Roman" w:cs="Times New Roman"/>
          <w:sz w:val="28"/>
          <w:szCs w:val="28"/>
          <w:shd w:val="clear" w:color="auto" w:fill="FFFFFF"/>
        </w:rPr>
        <w:t>Милляр</w:t>
      </w:r>
      <w:proofErr w:type="spellEnd"/>
      <w:r w:rsidRPr="00D14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4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– 1 балл </w:t>
      </w:r>
      <w:r w:rsidRPr="00D14D78">
        <w:rPr>
          <w:rFonts w:ascii="Times New Roman" w:hAnsi="Times New Roman" w:cs="Times New Roman"/>
          <w:i/>
          <w:sz w:val="28"/>
          <w:szCs w:val="28"/>
        </w:rPr>
        <w:t>(балл начисляется за умение верно соотнести справочный материал с данными задания).</w:t>
      </w:r>
    </w:p>
    <w:p w14:paraId="39FF39FA" w14:textId="77777777" w:rsidR="00692B6A" w:rsidRPr="00D14D78" w:rsidRDefault="00692B6A" w:rsidP="00692B6A">
      <w:pPr>
        <w:ind w:left="851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 xml:space="preserve">№ 10. </w:t>
      </w:r>
      <w:hyperlink r:id="rId11" w:tooltip="Толстой, Алексей Николаевич" w:history="1">
        <w:r w:rsidRPr="00D14D7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Алексей Толсто</w:t>
        </w:r>
      </w:hyperlink>
      <w:r w:rsidRPr="00D14D78">
        <w:rPr>
          <w:rFonts w:ascii="Times New Roman" w:hAnsi="Times New Roman" w:cs="Times New Roman"/>
          <w:sz w:val="28"/>
          <w:szCs w:val="28"/>
        </w:rPr>
        <w:t>й</w:t>
      </w:r>
      <w:r w:rsidRPr="00D14D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hyperlink r:id="rId12" w:tooltip="Золотой ключик, или Приключения Буратино" w:history="1">
        <w:r w:rsidRPr="00D14D7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Золотой ключик, или Приключения Буратино</w:t>
        </w:r>
      </w:hyperlink>
      <w:r w:rsidRPr="00D14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14D78">
        <w:rPr>
          <w:rFonts w:ascii="Times New Roman" w:hAnsi="Times New Roman" w:cs="Times New Roman"/>
          <w:sz w:val="28"/>
          <w:szCs w:val="28"/>
        </w:rPr>
        <w:t xml:space="preserve">цветной игровой художественный фильм-сказка </w:t>
      </w:r>
      <w:r w:rsidRPr="00D14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D78">
        <w:rPr>
          <w:rFonts w:ascii="Times New Roman" w:hAnsi="Times New Roman" w:cs="Times New Roman"/>
          <w:sz w:val="28"/>
          <w:szCs w:val="28"/>
          <w:shd w:val="clear" w:color="auto" w:fill="FFFFFF"/>
        </w:rPr>
        <w:t>Рина</w:t>
      </w:r>
      <w:proofErr w:type="spellEnd"/>
      <w:r w:rsidRPr="00D14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Зеленая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ис</w:t>
      </w:r>
      <w:r w:rsidRPr="00D14D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полнительница роли Черепахи </w:t>
      </w:r>
      <w:proofErr w:type="spellStart"/>
      <w:r w:rsidRPr="00D14D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Тортилы</w:t>
      </w:r>
      <w:proofErr w:type="spellEnd"/>
      <w:r w:rsidRPr="00D14D7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балл.</w:t>
      </w:r>
    </w:p>
    <w:p w14:paraId="0F60080F" w14:textId="77777777" w:rsidR="00692B6A" w:rsidRPr="00D14D78" w:rsidRDefault="00692B6A" w:rsidP="00692B6A">
      <w:pPr>
        <w:ind w:left="851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 xml:space="preserve">№ 12. </w:t>
      </w:r>
      <w:r w:rsidRPr="00D14D78">
        <w:rPr>
          <w:rFonts w:ascii="Times New Roman" w:hAnsi="Times New Roman" w:cs="Times New Roman"/>
          <w:sz w:val="28"/>
          <w:szCs w:val="28"/>
        </w:rPr>
        <w:t xml:space="preserve">Народная сказка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</w:rPr>
        <w:t xml:space="preserve"> «Летучий корабль»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</w:rPr>
        <w:t xml:space="preserve"> рисованная цветная мультипликация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 – 1 балл. </w:t>
      </w:r>
      <w:r w:rsidRPr="00D14D78">
        <w:rPr>
          <w:rFonts w:ascii="Times New Roman" w:hAnsi="Times New Roman" w:cs="Times New Roman"/>
          <w:sz w:val="28"/>
          <w:szCs w:val="28"/>
        </w:rPr>
        <w:t xml:space="preserve"> Персонаж Водяной озвучен Анатолией Папановым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21F1ED" w14:textId="77777777" w:rsidR="00692B6A" w:rsidRPr="00D14D78" w:rsidRDefault="00692B6A" w:rsidP="00692B6A">
      <w:pPr>
        <w:ind w:left="851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 xml:space="preserve">№ 13. </w:t>
      </w:r>
      <w:r w:rsidRPr="00D14D78">
        <w:rPr>
          <w:rFonts w:ascii="Times New Roman" w:hAnsi="Times New Roman" w:cs="Times New Roman"/>
          <w:sz w:val="28"/>
          <w:szCs w:val="28"/>
        </w:rPr>
        <w:t xml:space="preserve">Льюис Кэрролл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</w:rPr>
        <w:t xml:space="preserve"> «Алиса в стране чудес»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балл,</w:t>
      </w:r>
      <w:r w:rsidRPr="00D14D78">
        <w:rPr>
          <w:rFonts w:ascii="Times New Roman" w:hAnsi="Times New Roman" w:cs="Times New Roman"/>
          <w:sz w:val="28"/>
          <w:szCs w:val="28"/>
        </w:rPr>
        <w:t xml:space="preserve"> рисованная цветная мультипликация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 – 1 балл.</w:t>
      </w:r>
    </w:p>
    <w:p w14:paraId="1B4B0012" w14:textId="77777777" w:rsidR="00692B6A" w:rsidRPr="00D14D78" w:rsidRDefault="00692B6A" w:rsidP="00692B6A">
      <w:pPr>
        <w:ind w:left="851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Максимально за пункт 4 – 20 баллов.</w:t>
      </w:r>
    </w:p>
    <w:p w14:paraId="274E6677" w14:textId="77777777" w:rsidR="00692B6A" w:rsidRPr="00D14D78" w:rsidRDefault="00692B6A" w:rsidP="00692B6A">
      <w:pPr>
        <w:ind w:left="18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BDB85A" w14:textId="77777777" w:rsidR="00692B6A" w:rsidRPr="00D14D78" w:rsidRDefault="00692B6A" w:rsidP="00692B6A">
      <w:pPr>
        <w:numPr>
          <w:ilvl w:val="0"/>
          <w:numId w:val="10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«Человек-амфибия»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D14D78">
        <w:rPr>
          <w:rFonts w:ascii="Times New Roman" w:hAnsi="Times New Roman" w:cs="Times New Roman"/>
          <w:sz w:val="28"/>
          <w:szCs w:val="28"/>
        </w:rPr>
        <w:t xml:space="preserve">. (Может быть указан «Капитан </w:t>
      </w:r>
      <w:proofErr w:type="spellStart"/>
      <w:r w:rsidRPr="00D14D78">
        <w:rPr>
          <w:rFonts w:ascii="Times New Roman" w:hAnsi="Times New Roman" w:cs="Times New Roman"/>
          <w:sz w:val="28"/>
          <w:szCs w:val="28"/>
        </w:rPr>
        <w:t>Нэмо</w:t>
      </w:r>
      <w:proofErr w:type="spellEnd"/>
      <w:r w:rsidRPr="00D14D78">
        <w:rPr>
          <w:rFonts w:ascii="Times New Roman" w:hAnsi="Times New Roman" w:cs="Times New Roman"/>
          <w:sz w:val="28"/>
          <w:szCs w:val="28"/>
        </w:rPr>
        <w:t>»).</w:t>
      </w:r>
    </w:p>
    <w:p w14:paraId="5A56155B" w14:textId="77777777" w:rsidR="00692B6A" w:rsidRPr="00D14D78" w:rsidRDefault="00692B6A" w:rsidP="00692B6A">
      <w:pPr>
        <w:numPr>
          <w:ilvl w:val="0"/>
          <w:numId w:val="10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Александр Роу. </w:t>
      </w:r>
      <w:r w:rsidRPr="00D14D78">
        <w:rPr>
          <w:rFonts w:ascii="Times New Roman" w:hAnsi="Times New Roman" w:cs="Times New Roman"/>
          <w:b/>
          <w:sz w:val="28"/>
          <w:szCs w:val="28"/>
        </w:rPr>
        <w:t>– 1 балл.</w:t>
      </w:r>
    </w:p>
    <w:p w14:paraId="337E3AE5" w14:textId="77777777" w:rsidR="00692B6A" w:rsidRPr="00D14D78" w:rsidRDefault="00692B6A" w:rsidP="00692B6A">
      <w:pPr>
        <w:numPr>
          <w:ilvl w:val="0"/>
          <w:numId w:val="10"/>
        </w:numPr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D14D78">
        <w:rPr>
          <w:rFonts w:ascii="Times New Roman" w:hAnsi="Times New Roman" w:cs="Times New Roman"/>
          <w:sz w:val="28"/>
          <w:szCs w:val="28"/>
        </w:rPr>
        <w:t xml:space="preserve">Уолт Дисней. </w:t>
      </w:r>
      <w:r w:rsidRPr="00D14D78">
        <w:rPr>
          <w:rFonts w:ascii="Times New Roman" w:hAnsi="Times New Roman" w:cs="Times New Roman"/>
          <w:b/>
          <w:sz w:val="28"/>
          <w:szCs w:val="28"/>
        </w:rPr>
        <w:t xml:space="preserve">– 1 балл. Возможны другие варианты «Алые паруса», «Дети капитана Гранта», </w:t>
      </w:r>
    </w:p>
    <w:p w14:paraId="0CA6402E" w14:textId="77777777" w:rsidR="00692B6A" w:rsidRPr="00D14D78" w:rsidRDefault="00692B6A" w:rsidP="00692B6A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Максимальная оценка за задание 34 балла.</w:t>
      </w:r>
    </w:p>
    <w:p w14:paraId="60F8E825" w14:textId="77777777" w:rsidR="00692B6A" w:rsidRPr="00D14D78" w:rsidRDefault="00692B6A" w:rsidP="00692B6A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7EEBF90" w14:textId="77777777" w:rsidR="00692B6A" w:rsidRDefault="00692B6A" w:rsidP="00692B6A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4D78">
        <w:rPr>
          <w:rFonts w:ascii="Times New Roman" w:hAnsi="Times New Roman" w:cs="Times New Roman"/>
          <w:b/>
          <w:sz w:val="28"/>
          <w:szCs w:val="28"/>
        </w:rPr>
        <w:t>МАКСИМАЛЬНАЯ ОЦЕНКА ЗА ВЫПОЛНЕНИЕ КОМПЛЕКТА ИЗ ШЕСТИ ЗАДАНИЙ 174 БАЛЛА</w:t>
      </w:r>
    </w:p>
    <w:p w14:paraId="2D37D546" w14:textId="77777777" w:rsidR="00692B6A" w:rsidRPr="00E7656A" w:rsidRDefault="00692B6A" w:rsidP="00692B6A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1FDAFBA" w14:textId="77777777" w:rsidR="00510565" w:rsidRDefault="00510565"/>
    <w:sectPr w:rsidR="005105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8E28" w14:textId="77777777" w:rsidR="00000000" w:rsidRDefault="007D2DCE">
      <w:pPr>
        <w:spacing w:after="0" w:line="240" w:lineRule="auto"/>
      </w:pPr>
      <w:r>
        <w:separator/>
      </w:r>
    </w:p>
  </w:endnote>
  <w:endnote w:type="continuationSeparator" w:id="0">
    <w:p w14:paraId="351DDDCB" w14:textId="77777777" w:rsidR="00000000" w:rsidRDefault="007D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7B02" w14:textId="77777777" w:rsidR="00692B6A" w:rsidRDefault="00692B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E927" w14:textId="77777777" w:rsidR="00692B6A" w:rsidRPr="00E7656A" w:rsidRDefault="00692B6A" w:rsidP="00692B6A">
    <w:pPr>
      <w:pStyle w:val="a5"/>
      <w:tabs>
        <w:tab w:val="left" w:pos="7853"/>
      </w:tabs>
      <w:rPr>
        <w:rFonts w:ascii="Times New Roman" w:hAnsi="Times New Roman" w:cs="Times New Roman"/>
        <w:sz w:val="24"/>
        <w:szCs w:val="24"/>
      </w:rPr>
    </w:pPr>
    <w:r>
      <w:tab/>
      <w:t xml:space="preserve">  </w:t>
    </w:r>
    <w:sdt>
      <w:sdtPr>
        <w:rPr>
          <w:rFonts w:ascii="Times New Roman" w:hAnsi="Times New Roman" w:cs="Times New Roman"/>
          <w:sz w:val="24"/>
          <w:szCs w:val="24"/>
        </w:rPr>
        <w:id w:val="-1339309887"/>
        <w:docPartObj>
          <w:docPartGallery w:val="Page Numbers (Bottom of Page)"/>
          <w:docPartUnique/>
        </w:docPartObj>
      </w:sdtPr>
      <w:sdtEndPr/>
      <w:sdtContent>
        <w:r w:rsidRPr="00E765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65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65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426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7656A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E7656A">
      <w:rPr>
        <w:rFonts w:ascii="Times New Roman" w:hAnsi="Times New Roman" w:cs="Times New Roman"/>
        <w:sz w:val="24"/>
        <w:szCs w:val="24"/>
      </w:rPr>
      <w:tab/>
    </w:r>
  </w:p>
  <w:p w14:paraId="237C5A3B" w14:textId="77777777" w:rsidR="00692B6A" w:rsidRDefault="00692B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5246" w14:textId="77777777" w:rsidR="00692B6A" w:rsidRDefault="00692B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94D6" w14:textId="77777777" w:rsidR="00000000" w:rsidRDefault="007D2DCE">
      <w:pPr>
        <w:spacing w:after="0" w:line="240" w:lineRule="auto"/>
      </w:pPr>
      <w:r>
        <w:separator/>
      </w:r>
    </w:p>
  </w:footnote>
  <w:footnote w:type="continuationSeparator" w:id="0">
    <w:p w14:paraId="6040382B" w14:textId="77777777" w:rsidR="00000000" w:rsidRDefault="007D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9350" w14:textId="77777777" w:rsidR="00692B6A" w:rsidRDefault="00692B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277B" w14:textId="77777777" w:rsidR="00692B6A" w:rsidRPr="00641175" w:rsidRDefault="00692B6A" w:rsidP="00692B6A">
    <w:pPr>
      <w:pStyle w:val="a3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9</w:t>
    </w:r>
    <w:r w:rsidRPr="00641175">
      <w:rPr>
        <w:rFonts w:ascii="Times New Roman" w:hAnsi="Times New Roman" w:cs="Times New Roman"/>
        <w:b/>
        <w:bCs/>
      </w:rPr>
      <w:t xml:space="preserve"> класс</w:t>
    </w:r>
  </w:p>
  <w:p w14:paraId="3F9960F1" w14:textId="77777777" w:rsidR="00692B6A" w:rsidRDefault="00692B6A" w:rsidP="00692B6A">
    <w:pPr>
      <w:pStyle w:val="a3"/>
      <w:spacing w:after="240"/>
      <w:jc w:val="center"/>
    </w:pPr>
    <w:r>
      <w:rPr>
        <w:rFonts w:ascii="Times New Roman" w:hAnsi="Times New Roman" w:cs="Times New Roman"/>
        <w:b/>
        <w:bCs/>
      </w:rPr>
      <w:t xml:space="preserve">Региональный </w:t>
    </w:r>
    <w:r w:rsidRPr="00641175">
      <w:rPr>
        <w:rFonts w:ascii="Times New Roman" w:hAnsi="Times New Roman" w:cs="Times New Roman"/>
        <w:b/>
        <w:bCs/>
      </w:rPr>
      <w:t xml:space="preserve">этап Всероссийской олимпиады школьников по искусству </w:t>
    </w:r>
    <w:r>
      <w:rPr>
        <w:rFonts w:ascii="Times New Roman" w:hAnsi="Times New Roman" w:cs="Times New Roman"/>
        <w:b/>
        <w:bCs/>
      </w:rPr>
      <w:br/>
    </w:r>
    <w:r w:rsidRPr="00641175">
      <w:rPr>
        <w:rFonts w:ascii="Times New Roman" w:hAnsi="Times New Roman" w:cs="Times New Roman"/>
        <w:b/>
        <w:bCs/>
      </w:rPr>
      <w:t>(мировой художественной культуре) 202</w:t>
    </w:r>
    <w:r>
      <w:rPr>
        <w:rFonts w:ascii="Times New Roman" w:hAnsi="Times New Roman" w:cs="Times New Roman"/>
        <w:b/>
        <w:bCs/>
      </w:rPr>
      <w:t>4</w:t>
    </w:r>
    <w:r w:rsidRPr="00641175">
      <w:rPr>
        <w:rFonts w:ascii="Times New Roman" w:hAnsi="Times New Roman" w:cs="Times New Roman"/>
        <w:b/>
        <w:bCs/>
      </w:rPr>
      <w:t>- 202</w:t>
    </w:r>
    <w:r>
      <w:rPr>
        <w:rFonts w:ascii="Times New Roman" w:hAnsi="Times New Roman" w:cs="Times New Roman"/>
        <w:b/>
        <w:bCs/>
      </w:rPr>
      <w:t>5</w:t>
    </w:r>
    <w:r w:rsidRPr="00641175">
      <w:rPr>
        <w:rFonts w:ascii="Times New Roman" w:hAnsi="Times New Roman" w:cs="Times New Roman"/>
        <w:b/>
        <w:bCs/>
      </w:rPr>
      <w:t xml:space="preserve"> учебный год </w:t>
    </w:r>
    <w:r>
      <w:rPr>
        <w:rFonts w:ascii="Times New Roman" w:hAnsi="Times New Roman" w:cs="Times New Roman"/>
        <w:b/>
        <w:bCs/>
      </w:rPr>
      <w:br/>
      <w:t>Критерии оценивания и ответы</w:t>
    </w:r>
  </w:p>
  <w:p w14:paraId="7A28CD6C" w14:textId="77777777" w:rsidR="00692B6A" w:rsidRDefault="00692B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20BD" w14:textId="77777777" w:rsidR="00692B6A" w:rsidRDefault="00692B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78B3"/>
    <w:multiLevelType w:val="hybridMultilevel"/>
    <w:tmpl w:val="83A0171E"/>
    <w:lvl w:ilvl="0" w:tplc="33C6A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F7F1A"/>
    <w:multiLevelType w:val="hybridMultilevel"/>
    <w:tmpl w:val="A662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76F2"/>
    <w:multiLevelType w:val="hybridMultilevel"/>
    <w:tmpl w:val="5192B7A2"/>
    <w:lvl w:ilvl="0" w:tplc="BA0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341FC"/>
    <w:multiLevelType w:val="hybridMultilevel"/>
    <w:tmpl w:val="99BC50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16159"/>
    <w:multiLevelType w:val="hybridMultilevel"/>
    <w:tmpl w:val="23A62048"/>
    <w:lvl w:ilvl="0" w:tplc="15A48E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0C8559D"/>
    <w:multiLevelType w:val="hybridMultilevel"/>
    <w:tmpl w:val="A09E351E"/>
    <w:lvl w:ilvl="0" w:tplc="E21C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10640"/>
    <w:multiLevelType w:val="hybridMultilevel"/>
    <w:tmpl w:val="40567AA2"/>
    <w:lvl w:ilvl="0" w:tplc="BD4463BA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7" w15:restartNumberingAfterBreak="0">
    <w:nsid w:val="428657B7"/>
    <w:multiLevelType w:val="hybridMultilevel"/>
    <w:tmpl w:val="41E2EA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5248E"/>
    <w:multiLevelType w:val="hybridMultilevel"/>
    <w:tmpl w:val="EB0840A2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15A48E42">
      <w:start w:val="1"/>
      <w:numFmt w:val="decimal"/>
      <w:lvlText w:val="%2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57B86C51"/>
    <w:multiLevelType w:val="hybridMultilevel"/>
    <w:tmpl w:val="76564432"/>
    <w:lvl w:ilvl="0" w:tplc="15A48E42">
      <w:start w:val="1"/>
      <w:numFmt w:val="decimal"/>
      <w:lvlText w:val="%1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F727B"/>
    <w:multiLevelType w:val="hybridMultilevel"/>
    <w:tmpl w:val="EBB2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3301F"/>
    <w:multiLevelType w:val="hybridMultilevel"/>
    <w:tmpl w:val="A374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F7C52"/>
    <w:multiLevelType w:val="hybridMultilevel"/>
    <w:tmpl w:val="35D0F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6A"/>
    <w:rsid w:val="001074CF"/>
    <w:rsid w:val="00384263"/>
    <w:rsid w:val="00510565"/>
    <w:rsid w:val="0058528C"/>
    <w:rsid w:val="00692B6A"/>
    <w:rsid w:val="007D2DCE"/>
    <w:rsid w:val="00E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9D5C"/>
  <w15:chartTrackingRefBased/>
  <w15:docId w15:val="{5940E5A2-AF17-45B0-8238-2826339E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B6A"/>
  </w:style>
  <w:style w:type="paragraph" w:styleId="a5">
    <w:name w:val="footer"/>
    <w:basedOn w:val="a"/>
    <w:link w:val="a6"/>
    <w:uiPriority w:val="99"/>
    <w:unhideWhenUsed/>
    <w:rsid w:val="0069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B6A"/>
  </w:style>
  <w:style w:type="paragraph" w:styleId="a7">
    <w:name w:val="Normal (Web)"/>
    <w:basedOn w:val="a"/>
    <w:uiPriority w:val="99"/>
    <w:unhideWhenUsed/>
    <w:rsid w:val="0069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9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92B6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92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materials/112872/opera-sadko-nikolaya-rimskogo-korsakov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7%D0%BE%D0%BB%D0%BE%D1%82%D0%BE%D0%B9_%D0%BA%D0%BB%D1%8E%D1%87%D0%B8%D0%BA,_%D0%B8%D0%BB%D0%B8_%D0%9F%D1%80%D0%B8%D0%BA%D0%BB%D1%8E%D1%87%D0%B5%D0%BD%D0%B8%D1%8F_%D0%91%D1%83%D1%80%D0%B0%D1%82%D0%B8%D0%BD%D0%B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2%D0%BE%D0%BB%D1%81%D1%82%D0%BE%D0%B9,_%D0%90%D0%BB%D0%B5%D0%BA%D1%81%D0%B5%D0%B9_%D0%9D%D0%B8%D0%BA%D0%BE%D0%BB%D0%B0%D0%B5%D0%B2%D0%B8%D1%8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Veronika</cp:lastModifiedBy>
  <cp:revision>3</cp:revision>
  <cp:lastPrinted>2024-12-03T15:54:00Z</cp:lastPrinted>
  <dcterms:created xsi:type="dcterms:W3CDTF">2024-12-03T15:25:00Z</dcterms:created>
  <dcterms:modified xsi:type="dcterms:W3CDTF">2024-12-11T21:30:00Z</dcterms:modified>
</cp:coreProperties>
</file>