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4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2268"/>
        <w:gridCol w:w="709"/>
        <w:gridCol w:w="992"/>
        <w:gridCol w:w="5103"/>
        <w:gridCol w:w="1984"/>
        <w:gridCol w:w="1276"/>
      </w:tblGrid>
      <w:tr w:rsidR="009C19B0" w:rsidRPr="006D1489" w14:paraId="4D894D51" w14:textId="3442A7F5" w:rsidTr="00CA1370">
        <w:trPr>
          <w:cantSplit/>
          <w:trHeight w:val="1134"/>
        </w:trPr>
        <w:tc>
          <w:tcPr>
            <w:tcW w:w="1419" w:type="dxa"/>
          </w:tcPr>
          <w:p w14:paraId="407510F6" w14:textId="2AEF4752" w:rsidR="00D30A8E" w:rsidRPr="006C297E" w:rsidRDefault="00D30A8E" w:rsidP="00403F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97E">
              <w:rPr>
                <w:rFonts w:ascii="Arial" w:hAnsi="Arial" w:cs="Arial"/>
                <w:b/>
                <w:sz w:val="20"/>
                <w:szCs w:val="20"/>
              </w:rPr>
              <w:t>Ф.И.О.</w:t>
            </w:r>
          </w:p>
        </w:tc>
        <w:tc>
          <w:tcPr>
            <w:tcW w:w="1275" w:type="dxa"/>
          </w:tcPr>
          <w:p w14:paraId="661872C0" w14:textId="53A56C67" w:rsidR="00D30A8E" w:rsidRPr="006C297E" w:rsidRDefault="00D30A8E" w:rsidP="00403F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97E">
              <w:rPr>
                <w:rFonts w:ascii="Arial" w:hAnsi="Arial" w:cs="Arial"/>
                <w:b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418" w:type="dxa"/>
          </w:tcPr>
          <w:p w14:paraId="52F7113B" w14:textId="5D0F5F71" w:rsidR="00D30A8E" w:rsidRPr="006C297E" w:rsidRDefault="00D30A8E" w:rsidP="00403F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97E">
              <w:rPr>
                <w:rFonts w:ascii="Arial" w:hAnsi="Arial" w:cs="Arial"/>
                <w:b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2268" w:type="dxa"/>
          </w:tcPr>
          <w:p w14:paraId="6B5CEA55" w14:textId="1821783F" w:rsidR="00D30A8E" w:rsidRPr="006C297E" w:rsidRDefault="00D30A8E" w:rsidP="00403F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97E">
              <w:rPr>
                <w:rFonts w:ascii="Arial" w:hAnsi="Arial" w:cs="Arial"/>
                <w:b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709" w:type="dxa"/>
            <w:textDirection w:val="btLr"/>
            <w:vAlign w:val="center"/>
          </w:tcPr>
          <w:p w14:paraId="6696C047" w14:textId="605C6906" w:rsidR="00D30A8E" w:rsidRPr="006C297E" w:rsidRDefault="00D30A8E" w:rsidP="00403F7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97E">
              <w:rPr>
                <w:rFonts w:ascii="Arial" w:hAnsi="Arial" w:cs="Arial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992" w:type="dxa"/>
            <w:textDirection w:val="btLr"/>
            <w:vAlign w:val="center"/>
          </w:tcPr>
          <w:p w14:paraId="405B584F" w14:textId="5CA42F24" w:rsidR="00D30A8E" w:rsidRPr="006C297E" w:rsidRDefault="00D30A8E" w:rsidP="00403F7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97E">
              <w:rPr>
                <w:rFonts w:ascii="Arial" w:hAnsi="Arial" w:cs="Arial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5103" w:type="dxa"/>
          </w:tcPr>
          <w:p w14:paraId="0B57937D" w14:textId="5F375962" w:rsidR="00D30A8E" w:rsidRPr="006C297E" w:rsidRDefault="00D30A8E" w:rsidP="00403F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97E">
              <w:rPr>
                <w:rFonts w:ascii="Arial" w:hAnsi="Arial" w:cs="Arial"/>
                <w:b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984" w:type="dxa"/>
          </w:tcPr>
          <w:p w14:paraId="39C1CC25" w14:textId="655FA084" w:rsidR="00D30A8E" w:rsidRPr="006C297E" w:rsidRDefault="00D30A8E" w:rsidP="00403F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97E">
              <w:rPr>
                <w:rFonts w:ascii="Arial" w:hAnsi="Arial" w:cs="Arial"/>
                <w:b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1276" w:type="dxa"/>
          </w:tcPr>
          <w:p w14:paraId="5AC187F3" w14:textId="759E1C93" w:rsidR="00D30A8E" w:rsidRPr="006C297E" w:rsidRDefault="00D30A8E" w:rsidP="00403F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97E">
              <w:rPr>
                <w:rFonts w:ascii="Arial" w:hAnsi="Arial" w:cs="Arial"/>
                <w:b/>
                <w:sz w:val="20"/>
                <w:szCs w:val="20"/>
              </w:rPr>
              <w:t>Сведения о продолжительности опыта (лет) работы в профессиональной сфере,</w:t>
            </w:r>
          </w:p>
        </w:tc>
      </w:tr>
      <w:tr w:rsidR="009C19B0" w:rsidRPr="006D1489" w14:paraId="077422E7" w14:textId="2F5991B1" w:rsidTr="00CA1370">
        <w:tc>
          <w:tcPr>
            <w:tcW w:w="1419" w:type="dxa"/>
          </w:tcPr>
          <w:p w14:paraId="276806AD" w14:textId="086F41A1" w:rsidR="00D30A8E" w:rsidRPr="006D1489" w:rsidRDefault="006051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1489">
              <w:rPr>
                <w:rFonts w:ascii="Arial" w:hAnsi="Arial" w:cs="Arial"/>
                <w:sz w:val="20"/>
                <w:szCs w:val="20"/>
              </w:rPr>
              <w:t>Мехнин</w:t>
            </w:r>
            <w:proofErr w:type="spellEnd"/>
            <w:r w:rsidRPr="006D1489">
              <w:rPr>
                <w:rFonts w:ascii="Arial" w:hAnsi="Arial" w:cs="Arial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1275" w:type="dxa"/>
          </w:tcPr>
          <w:p w14:paraId="5CD4E40D" w14:textId="0474D9FB" w:rsidR="00D30A8E" w:rsidRPr="006D1489" w:rsidRDefault="00605154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Заместитель директора по инновационной деятельности</w:t>
            </w:r>
          </w:p>
        </w:tc>
        <w:tc>
          <w:tcPr>
            <w:tcW w:w="1418" w:type="dxa"/>
          </w:tcPr>
          <w:p w14:paraId="6E3DB251" w14:textId="0379FA32" w:rsidR="00D30A8E" w:rsidRPr="006D1489" w:rsidRDefault="001B0161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64C6FB4F" w14:textId="2C37A7E0" w:rsidR="000E1779" w:rsidRDefault="000E1779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ФГБОУ ВО «КГУ» 20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6D1489">
              <w:rPr>
                <w:rFonts w:ascii="Arial" w:hAnsi="Arial" w:cs="Arial"/>
                <w:sz w:val="20"/>
                <w:szCs w:val="20"/>
              </w:rPr>
              <w:t xml:space="preserve"> г. </w:t>
            </w:r>
          </w:p>
          <w:p w14:paraId="250A2359" w14:textId="73D13999" w:rsidR="00252989" w:rsidRDefault="004E7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высшее, </w:t>
            </w:r>
            <w:r w:rsidR="000E1779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«Физика», </w:t>
            </w:r>
            <w:r w:rsidR="000E1779" w:rsidRPr="006D1489">
              <w:rPr>
                <w:rFonts w:ascii="Arial" w:hAnsi="Arial" w:cs="Arial"/>
                <w:sz w:val="20"/>
                <w:szCs w:val="20"/>
              </w:rPr>
              <w:t>присвоена квалификация</w:t>
            </w:r>
            <w:r w:rsidR="000E1779">
              <w:rPr>
                <w:rFonts w:ascii="Arial" w:hAnsi="Arial" w:cs="Arial"/>
                <w:sz w:val="20"/>
                <w:szCs w:val="20"/>
              </w:rPr>
              <w:t xml:space="preserve"> «Физик»</w:t>
            </w:r>
            <w:r w:rsidR="00252989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FEEC755" w14:textId="60175D5B" w:rsidR="00D30A8E" w:rsidRPr="006D1489" w:rsidRDefault="00252989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 xml:space="preserve">ФГБОУ ВО «КГУ» </w:t>
            </w:r>
            <w:r>
              <w:rPr>
                <w:rFonts w:ascii="Arial" w:hAnsi="Arial" w:cs="Arial"/>
                <w:sz w:val="20"/>
                <w:szCs w:val="20"/>
              </w:rPr>
              <w:t>2021 г.</w:t>
            </w:r>
            <w:r w:rsidR="004E76DE">
              <w:rPr>
                <w:rFonts w:ascii="Arial" w:hAnsi="Arial" w:cs="Arial"/>
                <w:sz w:val="20"/>
                <w:szCs w:val="20"/>
              </w:rPr>
              <w:t xml:space="preserve"> высшее,</w:t>
            </w:r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252989">
              <w:rPr>
                <w:rFonts w:ascii="Arial" w:hAnsi="Arial" w:cs="Arial"/>
                <w:sz w:val="20"/>
                <w:szCs w:val="20"/>
              </w:rPr>
              <w:t>Организация работы с молодежью</w:t>
            </w:r>
            <w:r>
              <w:rPr>
                <w:rFonts w:ascii="Arial" w:hAnsi="Arial" w:cs="Arial"/>
                <w:sz w:val="20"/>
                <w:szCs w:val="20"/>
              </w:rPr>
              <w:t>», магистр</w:t>
            </w:r>
            <w:r w:rsidR="000E1779" w:rsidRPr="006D1489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709" w:type="dxa"/>
          </w:tcPr>
          <w:p w14:paraId="1661F61A" w14:textId="5F82D5F9" w:rsidR="00D30A8E" w:rsidRPr="006D1489" w:rsidRDefault="00403F7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п.н</w:t>
            </w:r>
            <w:proofErr w:type="spellEnd"/>
            <w:proofErr w:type="gramEnd"/>
          </w:p>
        </w:tc>
        <w:tc>
          <w:tcPr>
            <w:tcW w:w="992" w:type="dxa"/>
          </w:tcPr>
          <w:p w14:paraId="472AFE57" w14:textId="3C82D474" w:rsidR="00D30A8E" w:rsidRPr="006D1489" w:rsidRDefault="00605154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Доцент</w:t>
            </w:r>
          </w:p>
        </w:tc>
        <w:tc>
          <w:tcPr>
            <w:tcW w:w="5103" w:type="dxa"/>
          </w:tcPr>
          <w:p w14:paraId="576C209A" w14:textId="17EF3551" w:rsidR="00605154" w:rsidRPr="006D1489" w:rsidRDefault="001D0DA3" w:rsidP="00BA6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Курсы от ФГБОУ ДО ФЦДО «Технологии машинного обучения и работы с большими данными» (48 ч.) 2022г.;</w:t>
            </w:r>
            <w:r>
              <w:t xml:space="preserve"> </w:t>
            </w:r>
            <w:r w:rsidRPr="001D0DA3">
              <w:rPr>
                <w:rFonts w:ascii="Arial" w:hAnsi="Arial" w:cs="Arial"/>
                <w:sz w:val="20"/>
                <w:szCs w:val="20"/>
              </w:rPr>
              <w:t>«Дизайн-мышление в образовании: проектируем востребованные продукты» (16 ч.) 2022 г.;</w:t>
            </w:r>
            <w:r>
              <w:rPr>
                <w:rFonts w:ascii="Arial" w:hAnsi="Arial" w:cs="Arial"/>
                <w:sz w:val="20"/>
                <w:szCs w:val="20"/>
              </w:rPr>
              <w:t xml:space="preserve"> «Искусственный интеллект: основы теории и методика обучения в основной школе» (48ч.) 2022г.;»Использование цифровых инструментов в реализации программ» (16 ч.) 2022г.; «Основы мотивационного дизайна» (16ч.)2022г.; «Основы видеосъемки и проведения трансляции» (16ч.) 2023г.; АНО </w:t>
            </w:r>
            <w:r w:rsidRPr="001E0119">
              <w:rPr>
                <w:rFonts w:ascii="Arial" w:hAnsi="Arial" w:cs="Arial"/>
                <w:sz w:val="20"/>
                <w:szCs w:val="20"/>
              </w:rPr>
              <w:t>ДПО «ОЦ Каменный город»</w:t>
            </w:r>
            <w:r>
              <w:rPr>
                <w:rFonts w:ascii="Arial" w:hAnsi="Arial" w:cs="Arial"/>
                <w:sz w:val="20"/>
                <w:szCs w:val="20"/>
              </w:rPr>
              <w:t xml:space="preserve"> «Современные технологии работы с одаренными детьми и подготовка их к олимпиадам в рамках федерального проекта</w:t>
            </w:r>
            <w:r w:rsidR="00FA30BB">
              <w:rPr>
                <w:rFonts w:ascii="Arial" w:hAnsi="Arial" w:cs="Arial"/>
                <w:sz w:val="20"/>
                <w:szCs w:val="20"/>
              </w:rPr>
              <w:t xml:space="preserve"> «Успех каждого ребенка» (36 ч.) 2022 г.; ГАОУ ВО «МГПУ» «Искусственный интеллект: теория и методика обучения в старшей школе» (72ч.) 2022 г.;</w:t>
            </w:r>
            <w:r w:rsidR="001F5961">
              <w:rPr>
                <w:rFonts w:ascii="Arial" w:hAnsi="Arial" w:cs="Arial"/>
                <w:sz w:val="20"/>
                <w:szCs w:val="20"/>
              </w:rPr>
              <w:t xml:space="preserve"> ФГБОУ ВО «КГУ» « Методика сохранения и укрепления традиционных российских духовно-нравственных ценностей и профилактика деструктивной идеологии» (36ч.) 2024г.;</w:t>
            </w:r>
            <w:r w:rsidR="00D868E9">
              <w:rPr>
                <w:rFonts w:ascii="Arial" w:hAnsi="Arial" w:cs="Arial"/>
                <w:sz w:val="20"/>
                <w:szCs w:val="20"/>
              </w:rPr>
              <w:t xml:space="preserve"> ФГАОУ ВО «Белгородский государственный национальный исследовательский университет» (24ч.) 2025г</w:t>
            </w:r>
            <w:r w:rsidR="00D73868">
              <w:rPr>
                <w:rFonts w:ascii="Arial" w:hAnsi="Arial" w:cs="Arial"/>
                <w:sz w:val="20"/>
                <w:szCs w:val="20"/>
              </w:rPr>
              <w:t xml:space="preserve">.; </w:t>
            </w:r>
            <w:r w:rsidR="00D73868" w:rsidRPr="00D73868">
              <w:rPr>
                <w:rFonts w:ascii="Arial" w:hAnsi="Arial" w:cs="Arial"/>
                <w:sz w:val="20"/>
                <w:szCs w:val="20"/>
              </w:rPr>
              <w:t>ГАОУ ДПО ИРОСТ «Программа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находиться одновременно 50 и более человек, объектах защиты, отнесенных к категориям повышенной</w:t>
            </w:r>
            <w:r w:rsidR="00F84E78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D73868" w:rsidRPr="00D73868">
              <w:rPr>
                <w:rFonts w:ascii="Arial" w:hAnsi="Arial" w:cs="Arial"/>
                <w:sz w:val="20"/>
                <w:szCs w:val="20"/>
              </w:rPr>
              <w:t>взрывопожароопасности</w:t>
            </w:r>
            <w:proofErr w:type="spellEnd"/>
            <w:r w:rsidR="00D73868" w:rsidRPr="00D7386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73868" w:rsidRPr="00D73868">
              <w:rPr>
                <w:rFonts w:ascii="Arial" w:hAnsi="Arial" w:cs="Arial"/>
                <w:sz w:val="20"/>
                <w:szCs w:val="20"/>
              </w:rPr>
              <w:t>взрывопожароопасности</w:t>
            </w:r>
            <w:proofErr w:type="spellEnd"/>
            <w:r w:rsidR="00D73868" w:rsidRPr="00D73868">
              <w:rPr>
                <w:rFonts w:ascii="Arial" w:hAnsi="Arial" w:cs="Arial"/>
                <w:sz w:val="20"/>
                <w:szCs w:val="20"/>
              </w:rPr>
              <w:t>, пожароопасности» (24 ч.) 2025 г.</w:t>
            </w:r>
          </w:p>
        </w:tc>
        <w:tc>
          <w:tcPr>
            <w:tcW w:w="1984" w:type="dxa"/>
          </w:tcPr>
          <w:p w14:paraId="08B8CE89" w14:textId="77777777" w:rsidR="005860E5" w:rsidRPr="005860E5" w:rsidRDefault="005860E5" w:rsidP="003143AD">
            <w:pPr>
              <w:rPr>
                <w:rFonts w:ascii="Arial" w:hAnsi="Arial" w:cs="Arial"/>
                <w:sz w:val="20"/>
                <w:szCs w:val="20"/>
              </w:rPr>
            </w:pPr>
            <w:r w:rsidRPr="005860E5">
              <w:rPr>
                <w:rFonts w:ascii="Arial" w:hAnsi="Arial" w:cs="Arial"/>
                <w:sz w:val="20"/>
                <w:szCs w:val="20"/>
              </w:rPr>
              <w:t>Переподготовка "Современные технологии управления в социальной сфере", 2021 г., Российская академия народного хозяйства и государственной службы при Президенте Российской Федерации, г. Москва</w:t>
            </w:r>
          </w:p>
          <w:p w14:paraId="34D819DD" w14:textId="77777777" w:rsidR="005860E5" w:rsidRPr="005860E5" w:rsidRDefault="005860E5" w:rsidP="003143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B9B58" w14:textId="616500AF" w:rsidR="00D30A8E" w:rsidRPr="006D1489" w:rsidRDefault="005860E5" w:rsidP="003143AD">
            <w:pPr>
              <w:rPr>
                <w:rFonts w:ascii="Arial" w:hAnsi="Arial" w:cs="Arial"/>
                <w:sz w:val="20"/>
                <w:szCs w:val="20"/>
              </w:rPr>
            </w:pPr>
            <w:r w:rsidRPr="005860E5">
              <w:rPr>
                <w:rFonts w:ascii="Arial" w:hAnsi="Arial" w:cs="Arial"/>
                <w:sz w:val="20"/>
                <w:szCs w:val="20"/>
              </w:rPr>
              <w:t>Переподготовка "Большие данные и цифровой образовательный инжиниринг", 2021 г., Национальный исследовательский ядерный университет «Московский инженерно-физический институт, г. Москва</w:t>
            </w:r>
          </w:p>
        </w:tc>
        <w:tc>
          <w:tcPr>
            <w:tcW w:w="1276" w:type="dxa"/>
          </w:tcPr>
          <w:p w14:paraId="25F37249" w14:textId="5C01E94C" w:rsidR="00D30A8E" w:rsidRPr="006D1489" w:rsidRDefault="000E17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лет</w:t>
            </w:r>
          </w:p>
        </w:tc>
      </w:tr>
      <w:tr w:rsidR="009C19B0" w:rsidRPr="006D1489" w14:paraId="303B8EC3" w14:textId="77777777" w:rsidTr="00CA1370">
        <w:tc>
          <w:tcPr>
            <w:tcW w:w="1419" w:type="dxa"/>
          </w:tcPr>
          <w:p w14:paraId="2E9106FE" w14:textId="7A42714F" w:rsidR="00D30A8E" w:rsidRPr="006D1489" w:rsidRDefault="00FE5CBE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Митрофанова Анна Алексеевна</w:t>
            </w:r>
          </w:p>
        </w:tc>
        <w:tc>
          <w:tcPr>
            <w:tcW w:w="1275" w:type="dxa"/>
          </w:tcPr>
          <w:p w14:paraId="0CC60529" w14:textId="4D3F9EAF" w:rsidR="00D30A8E" w:rsidRPr="006D1489" w:rsidRDefault="00FE5CBE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Старший методист</w:t>
            </w:r>
          </w:p>
        </w:tc>
        <w:tc>
          <w:tcPr>
            <w:tcW w:w="1418" w:type="dxa"/>
          </w:tcPr>
          <w:p w14:paraId="23C0A2EE" w14:textId="7980158B" w:rsidR="00D30A8E" w:rsidRPr="006D1489" w:rsidRDefault="001B0161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30373E4F" w14:textId="575AAF65" w:rsidR="00D30A8E" w:rsidRPr="006D1489" w:rsidRDefault="00747286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ФГБОУ ВО «КГУ» 2011 г.</w:t>
            </w:r>
            <w:r w:rsidR="004E76DE">
              <w:rPr>
                <w:rFonts w:ascii="Arial" w:hAnsi="Arial" w:cs="Arial"/>
                <w:sz w:val="20"/>
                <w:szCs w:val="20"/>
              </w:rPr>
              <w:t xml:space="preserve"> высшее,</w:t>
            </w:r>
            <w:r w:rsidRPr="006D14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161" w:rsidRPr="006D1489">
              <w:rPr>
                <w:rFonts w:ascii="Arial" w:hAnsi="Arial" w:cs="Arial"/>
                <w:sz w:val="20"/>
                <w:szCs w:val="20"/>
              </w:rPr>
              <w:t xml:space="preserve">«Филология», </w:t>
            </w:r>
            <w:r w:rsidR="001B0161" w:rsidRPr="006D1489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присвоена квалификация                 </w:t>
            </w:r>
            <w:proofErr w:type="gramStart"/>
            <w:r w:rsidR="001B0161" w:rsidRPr="006D1489">
              <w:rPr>
                <w:rFonts w:ascii="Arial" w:hAnsi="Arial" w:cs="Arial"/>
                <w:sz w:val="20"/>
                <w:szCs w:val="20"/>
              </w:rPr>
              <w:t xml:space="preserve">   «</w:t>
            </w:r>
            <w:proofErr w:type="gramEnd"/>
            <w:r w:rsidR="001B0161" w:rsidRPr="006D1489">
              <w:rPr>
                <w:rFonts w:ascii="Arial" w:hAnsi="Arial" w:cs="Arial"/>
                <w:sz w:val="20"/>
                <w:szCs w:val="20"/>
              </w:rPr>
              <w:t>Филолог, преподаватель»</w:t>
            </w:r>
            <w:r w:rsidR="000E177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</w:tcPr>
          <w:p w14:paraId="525E18DE" w14:textId="7CF32E22" w:rsidR="00D30A8E" w:rsidRPr="006D1489" w:rsidRDefault="001B0161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14:paraId="7EECD104" w14:textId="183DBEAC" w:rsidR="00D30A8E" w:rsidRPr="006D1489" w:rsidRDefault="001B0161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14:paraId="5E1B7485" w14:textId="124653FB" w:rsidR="00D30A8E" w:rsidRPr="006D1489" w:rsidRDefault="00DD1A7E" w:rsidP="00BA6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 xml:space="preserve">ФГАОУ ВО НИЯУ МИФИ «Нейросети в профессии </w:t>
            </w:r>
            <w:r w:rsidR="005A702D" w:rsidRPr="006D1489">
              <w:rPr>
                <w:rFonts w:ascii="Arial" w:hAnsi="Arial" w:cs="Arial"/>
                <w:sz w:val="20"/>
                <w:szCs w:val="20"/>
              </w:rPr>
              <w:t>преподавателя</w:t>
            </w:r>
            <w:r w:rsidRPr="006D1489">
              <w:rPr>
                <w:rFonts w:ascii="Arial" w:hAnsi="Arial" w:cs="Arial"/>
                <w:sz w:val="20"/>
                <w:szCs w:val="20"/>
              </w:rPr>
              <w:t>» (24 ч.) 2024г.</w:t>
            </w:r>
          </w:p>
        </w:tc>
        <w:tc>
          <w:tcPr>
            <w:tcW w:w="1984" w:type="dxa"/>
          </w:tcPr>
          <w:p w14:paraId="5E520C13" w14:textId="0F7B2CFF" w:rsidR="00D30A8E" w:rsidRPr="006D1489" w:rsidRDefault="001B0161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CA6151D" w14:textId="2E690F42" w:rsidR="00D30A8E" w:rsidRPr="006D1489" w:rsidRDefault="001B0161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</w:tr>
      <w:tr w:rsidR="009C19B0" w:rsidRPr="006D1489" w14:paraId="17475C62" w14:textId="77777777" w:rsidTr="00CA1370">
        <w:tc>
          <w:tcPr>
            <w:tcW w:w="1419" w:type="dxa"/>
          </w:tcPr>
          <w:p w14:paraId="3A1563CC" w14:textId="63ADFFDA" w:rsidR="00D30A8E" w:rsidRPr="006D1489" w:rsidRDefault="00FE5CB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1489">
              <w:rPr>
                <w:rFonts w:ascii="Arial" w:hAnsi="Arial" w:cs="Arial"/>
                <w:sz w:val="20"/>
                <w:szCs w:val="20"/>
              </w:rPr>
              <w:t>Мехнина</w:t>
            </w:r>
            <w:proofErr w:type="spellEnd"/>
            <w:r w:rsidRPr="006D1489">
              <w:rPr>
                <w:rFonts w:ascii="Arial" w:hAnsi="Arial" w:cs="Arial"/>
                <w:sz w:val="20"/>
                <w:szCs w:val="20"/>
              </w:rPr>
              <w:t xml:space="preserve"> Светлана </w:t>
            </w:r>
            <w:proofErr w:type="spellStart"/>
            <w:r w:rsidRPr="006D1489">
              <w:rPr>
                <w:rFonts w:ascii="Arial" w:hAnsi="Arial" w:cs="Arial"/>
                <w:sz w:val="20"/>
                <w:szCs w:val="20"/>
              </w:rPr>
              <w:t>Фикратовна</w:t>
            </w:r>
            <w:proofErr w:type="spellEnd"/>
          </w:p>
        </w:tc>
        <w:tc>
          <w:tcPr>
            <w:tcW w:w="1275" w:type="dxa"/>
          </w:tcPr>
          <w:p w14:paraId="61A24E31" w14:textId="3CD7E3D8" w:rsidR="00D30A8E" w:rsidRPr="006D1489" w:rsidRDefault="00FE5CBE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Методист</w:t>
            </w:r>
          </w:p>
        </w:tc>
        <w:tc>
          <w:tcPr>
            <w:tcW w:w="1418" w:type="dxa"/>
          </w:tcPr>
          <w:p w14:paraId="2A9E99C6" w14:textId="41C77D57" w:rsidR="00D30A8E" w:rsidRPr="006D1489" w:rsidRDefault="001B0161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6B3BDE71" w14:textId="6C40BE51" w:rsidR="00747286" w:rsidRPr="006D1489" w:rsidRDefault="00747286" w:rsidP="00747286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ФГБОУ ВО «КГУ» 2017 г.</w:t>
            </w:r>
            <w:r w:rsidR="004E76DE">
              <w:rPr>
                <w:rFonts w:ascii="Arial" w:hAnsi="Arial" w:cs="Arial"/>
                <w:sz w:val="20"/>
                <w:szCs w:val="20"/>
              </w:rPr>
              <w:t xml:space="preserve"> высшее, </w:t>
            </w:r>
          </w:p>
          <w:p w14:paraId="72D18B5C" w14:textId="46B8DB5E" w:rsidR="00747286" w:rsidRPr="006D1489" w:rsidRDefault="00747286" w:rsidP="00747286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Психолого-педагогическое образование, (профиль: психология и педагогика дополнительного образования), бакалавр. ФГБОУ ВО «КГУ» 2019 г.</w:t>
            </w:r>
            <w:r w:rsidR="004E76DE">
              <w:rPr>
                <w:rFonts w:ascii="Arial" w:hAnsi="Arial" w:cs="Arial"/>
                <w:sz w:val="20"/>
                <w:szCs w:val="20"/>
              </w:rPr>
              <w:t xml:space="preserve"> высшее, </w:t>
            </w:r>
          </w:p>
          <w:p w14:paraId="630F746E" w14:textId="77777777" w:rsidR="00D30A8E" w:rsidRDefault="00747286" w:rsidP="00747286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Педагогическое образование, менеджмент в образовании, магистр</w:t>
            </w:r>
            <w:r w:rsidR="00EA3551" w:rsidRPr="006D148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7E10F5" w14:textId="441509F4" w:rsidR="000E1779" w:rsidRPr="006D1489" w:rsidRDefault="000E1779" w:rsidP="007472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5D3A2D" w14:textId="13C88AC1" w:rsidR="00D30A8E" w:rsidRPr="006D1489" w:rsidRDefault="001B0161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F8DD2E0" w14:textId="0F7FBF6B" w:rsidR="00D30A8E" w:rsidRPr="006D1489" w:rsidRDefault="001B0161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14:paraId="024FB74F" w14:textId="77777777" w:rsidR="00D30A8E" w:rsidRDefault="00BF4728" w:rsidP="00BA6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Курсы от ФГБОУ ДО ФЦДО:</w:t>
            </w:r>
            <w:r w:rsidR="00F624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489">
              <w:rPr>
                <w:rFonts w:ascii="Arial" w:hAnsi="Arial" w:cs="Arial"/>
                <w:sz w:val="20"/>
                <w:szCs w:val="20"/>
              </w:rPr>
              <w:t xml:space="preserve">«Основы интернет-маркетинга для образовательных </w:t>
            </w:r>
            <w:r w:rsidR="00F624DB" w:rsidRPr="006D1489">
              <w:rPr>
                <w:rFonts w:ascii="Arial" w:hAnsi="Arial" w:cs="Arial"/>
                <w:sz w:val="20"/>
                <w:szCs w:val="20"/>
              </w:rPr>
              <w:t>организации» (</w:t>
            </w:r>
            <w:r w:rsidRPr="006D1489">
              <w:rPr>
                <w:rFonts w:ascii="Arial" w:hAnsi="Arial" w:cs="Arial"/>
                <w:sz w:val="20"/>
                <w:szCs w:val="20"/>
              </w:rPr>
              <w:t xml:space="preserve">16 ч.)2022г.; «Работа с партнерами в организациях дополнительного </w:t>
            </w:r>
            <w:r w:rsidR="005A702D" w:rsidRPr="006D1489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6D1489">
              <w:rPr>
                <w:rFonts w:ascii="Arial" w:hAnsi="Arial" w:cs="Arial"/>
                <w:sz w:val="20"/>
                <w:szCs w:val="20"/>
              </w:rPr>
              <w:t>» (24 ч.)2022г.; «Базовые общетехнические компетенции» (20ч.) 2022г.; «Современные методические инструменты проектирования программ технической направленности» (32 ч.)2023г.;</w:t>
            </w:r>
            <w:r w:rsidR="009D20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3AE4">
              <w:rPr>
                <w:rFonts w:ascii="Arial" w:hAnsi="Arial" w:cs="Arial"/>
                <w:sz w:val="20"/>
                <w:szCs w:val="20"/>
              </w:rPr>
              <w:t xml:space="preserve">Курсы от </w:t>
            </w:r>
            <w:r w:rsidR="00D84945" w:rsidRPr="006D1489">
              <w:rPr>
                <w:rFonts w:ascii="Arial" w:hAnsi="Arial" w:cs="Arial"/>
                <w:sz w:val="20"/>
                <w:szCs w:val="20"/>
              </w:rPr>
              <w:t xml:space="preserve">ФГАОУ ВО «БФУ имени </w:t>
            </w:r>
            <w:proofErr w:type="spellStart"/>
            <w:r w:rsidR="00D84945" w:rsidRPr="006D1489">
              <w:rPr>
                <w:rFonts w:ascii="Arial" w:hAnsi="Arial" w:cs="Arial"/>
                <w:sz w:val="20"/>
                <w:szCs w:val="20"/>
              </w:rPr>
              <w:t>И.Канта</w:t>
            </w:r>
            <w:proofErr w:type="spellEnd"/>
            <w:r w:rsidR="00D84945" w:rsidRPr="006D1489">
              <w:rPr>
                <w:rFonts w:ascii="Arial" w:hAnsi="Arial" w:cs="Arial"/>
                <w:sz w:val="20"/>
                <w:szCs w:val="20"/>
              </w:rPr>
              <w:t>»</w:t>
            </w:r>
            <w:r w:rsidR="00A65026" w:rsidRPr="006D1489">
              <w:rPr>
                <w:rFonts w:ascii="Arial" w:hAnsi="Arial" w:cs="Arial"/>
                <w:sz w:val="20"/>
                <w:szCs w:val="20"/>
              </w:rPr>
              <w:t>:</w:t>
            </w:r>
            <w:r w:rsidR="00D84945" w:rsidRPr="006D1489">
              <w:rPr>
                <w:rFonts w:ascii="Arial" w:hAnsi="Arial" w:cs="Arial"/>
                <w:sz w:val="20"/>
                <w:szCs w:val="20"/>
              </w:rPr>
              <w:t xml:space="preserve"> «Основы волонтерской деятельности» (72ч.)</w:t>
            </w:r>
            <w:r w:rsidR="00933D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945" w:rsidRPr="006D1489">
              <w:rPr>
                <w:rFonts w:ascii="Arial" w:hAnsi="Arial" w:cs="Arial"/>
                <w:sz w:val="20"/>
                <w:szCs w:val="20"/>
              </w:rPr>
              <w:t>2023г.;</w:t>
            </w:r>
            <w:r w:rsidR="00A65026" w:rsidRPr="006D1489">
              <w:rPr>
                <w:rFonts w:ascii="Arial" w:hAnsi="Arial" w:cs="Arial"/>
                <w:sz w:val="20"/>
                <w:szCs w:val="20"/>
              </w:rPr>
              <w:t xml:space="preserve">» «Психология развития и возрастная психология» (54 ч.) 2023г. </w:t>
            </w:r>
            <w:r w:rsidR="00D84945" w:rsidRPr="006D1489">
              <w:rPr>
                <w:rFonts w:ascii="Arial" w:hAnsi="Arial" w:cs="Arial"/>
                <w:sz w:val="20"/>
                <w:szCs w:val="20"/>
              </w:rPr>
              <w:t>ГАОУ ДПО ИРОСТ «Организация работы пункта проведения экзамена» (24 ч.)2024 г.;</w:t>
            </w:r>
            <w:r w:rsidR="009D20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3AE4">
              <w:rPr>
                <w:rFonts w:ascii="Arial" w:hAnsi="Arial" w:cs="Arial"/>
                <w:sz w:val="20"/>
                <w:szCs w:val="20"/>
              </w:rPr>
              <w:t xml:space="preserve">Курсы от </w:t>
            </w:r>
            <w:r w:rsidR="00DD1A7E" w:rsidRPr="006D1489">
              <w:rPr>
                <w:rFonts w:ascii="Arial" w:hAnsi="Arial" w:cs="Arial"/>
                <w:sz w:val="20"/>
                <w:szCs w:val="20"/>
              </w:rPr>
              <w:t>ФГАОУ ВО НИЯУ МИФИ</w:t>
            </w:r>
            <w:r w:rsidR="00297C0D" w:rsidRPr="006D1489">
              <w:rPr>
                <w:rFonts w:ascii="Arial" w:hAnsi="Arial" w:cs="Arial"/>
                <w:sz w:val="20"/>
                <w:szCs w:val="20"/>
              </w:rPr>
              <w:t>:</w:t>
            </w:r>
            <w:r w:rsidR="00DD1A7E" w:rsidRPr="006D1489">
              <w:rPr>
                <w:rFonts w:ascii="Arial" w:hAnsi="Arial" w:cs="Arial"/>
                <w:sz w:val="20"/>
                <w:szCs w:val="20"/>
              </w:rPr>
              <w:t xml:space="preserve"> «Нейросети в профессии </w:t>
            </w:r>
            <w:r w:rsidR="005A702D" w:rsidRPr="006D1489">
              <w:rPr>
                <w:rFonts w:ascii="Arial" w:hAnsi="Arial" w:cs="Arial"/>
                <w:sz w:val="20"/>
                <w:szCs w:val="20"/>
              </w:rPr>
              <w:t>преподавателя</w:t>
            </w:r>
            <w:r w:rsidR="00DD1A7E" w:rsidRPr="006D1489">
              <w:rPr>
                <w:rFonts w:ascii="Arial" w:hAnsi="Arial" w:cs="Arial"/>
                <w:sz w:val="20"/>
                <w:szCs w:val="20"/>
              </w:rPr>
              <w:t>» (24 ч.) 2024г.</w:t>
            </w:r>
            <w:r w:rsidR="00297C0D" w:rsidRPr="006D1489">
              <w:rPr>
                <w:rFonts w:ascii="Arial" w:hAnsi="Arial" w:cs="Arial"/>
                <w:sz w:val="20"/>
                <w:szCs w:val="20"/>
              </w:rPr>
              <w:t>;</w:t>
            </w:r>
            <w:r w:rsidR="00866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10CC" w:rsidRPr="000B10CC">
              <w:rPr>
                <w:rFonts w:ascii="Arial" w:hAnsi="Arial" w:cs="Arial"/>
                <w:sz w:val="20"/>
                <w:szCs w:val="20"/>
              </w:rPr>
              <w:t>ФГБУ Федеральный центр тестирования</w:t>
            </w:r>
            <w:r w:rsidR="000B10CC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0B10CC" w:rsidRPr="000B10CC">
              <w:rPr>
                <w:rFonts w:ascii="Arial" w:hAnsi="Arial" w:cs="Arial"/>
                <w:sz w:val="20"/>
                <w:szCs w:val="20"/>
              </w:rPr>
              <w:t>Подготовка членов ГЭК (технологии передачи ЭМ по сети Интернет и сканирования в аудитории ППЭ)</w:t>
            </w:r>
            <w:r w:rsidR="000B10CC">
              <w:rPr>
                <w:rFonts w:ascii="Arial" w:hAnsi="Arial" w:cs="Arial"/>
                <w:sz w:val="20"/>
                <w:szCs w:val="20"/>
              </w:rPr>
              <w:t>» (36ч.) 2024г.;</w:t>
            </w:r>
            <w:r w:rsidR="009D20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05E7" w:rsidRPr="006D1489">
              <w:rPr>
                <w:rFonts w:ascii="Arial" w:hAnsi="Arial" w:cs="Arial"/>
                <w:sz w:val="20"/>
                <w:szCs w:val="20"/>
              </w:rPr>
              <w:t>ФГБОУ "МДЦ «Артек» «Организация воспитательной деятельности вожатого в детском лагере (на основе практик МДЦ "Артек")» (36 ч.) 2025 г.</w:t>
            </w:r>
          </w:p>
          <w:p w14:paraId="1EDF9F0A" w14:textId="43B14277" w:rsidR="00383A46" w:rsidRPr="006D1489" w:rsidRDefault="00383A46" w:rsidP="00BA6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E4F6F0" w14:textId="32DF3347" w:rsidR="00D30A8E" w:rsidRPr="006D1489" w:rsidRDefault="001B0161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1E2006D" w14:textId="120DBD91" w:rsidR="00D30A8E" w:rsidRPr="006D1489" w:rsidRDefault="001B0161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</w:tr>
      <w:tr w:rsidR="009C19B0" w:rsidRPr="006D1489" w14:paraId="2F653318" w14:textId="77777777" w:rsidTr="00CA1370">
        <w:tc>
          <w:tcPr>
            <w:tcW w:w="1419" w:type="dxa"/>
          </w:tcPr>
          <w:p w14:paraId="123585CC" w14:textId="1CAF3069" w:rsidR="00D30A8E" w:rsidRPr="006D1489" w:rsidRDefault="00FE5CBE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 xml:space="preserve">Павлова Эльвира </w:t>
            </w:r>
            <w:proofErr w:type="spellStart"/>
            <w:r w:rsidRPr="006D1489">
              <w:rPr>
                <w:rFonts w:ascii="Arial" w:hAnsi="Arial" w:cs="Arial"/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1275" w:type="dxa"/>
          </w:tcPr>
          <w:p w14:paraId="2A5A9F47" w14:textId="37A327B7" w:rsidR="00D30A8E" w:rsidRPr="006D1489" w:rsidRDefault="00FE5CBE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Методист</w:t>
            </w:r>
          </w:p>
        </w:tc>
        <w:tc>
          <w:tcPr>
            <w:tcW w:w="1418" w:type="dxa"/>
          </w:tcPr>
          <w:p w14:paraId="719D3B29" w14:textId="1D205896" w:rsidR="00D30A8E" w:rsidRPr="006D1489" w:rsidRDefault="001B0161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62A23351" w14:textId="36828BA5" w:rsidR="00D30A8E" w:rsidRDefault="00DD1A7E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ФГБОУ ВО «КГУ»</w:t>
            </w:r>
            <w:r w:rsidR="000D37D3" w:rsidRPr="006D1489">
              <w:rPr>
                <w:rFonts w:ascii="Arial" w:hAnsi="Arial" w:cs="Arial"/>
                <w:sz w:val="20"/>
                <w:szCs w:val="20"/>
              </w:rPr>
              <w:t xml:space="preserve"> 2000 г.</w:t>
            </w:r>
            <w:r w:rsidR="004E76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E76DE">
              <w:rPr>
                <w:rFonts w:ascii="Arial" w:hAnsi="Arial" w:cs="Arial"/>
                <w:sz w:val="20"/>
                <w:szCs w:val="20"/>
              </w:rPr>
              <w:t>высшее,</w:t>
            </w:r>
            <w:r w:rsidR="000D37D3" w:rsidRPr="006D14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489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gramEnd"/>
            <w:r w:rsidRPr="006D1489">
              <w:rPr>
                <w:rFonts w:ascii="Arial" w:hAnsi="Arial" w:cs="Arial"/>
                <w:sz w:val="20"/>
                <w:szCs w:val="20"/>
              </w:rPr>
              <w:t xml:space="preserve">География» квалификация </w:t>
            </w:r>
            <w:r w:rsidR="00C26D60" w:rsidRPr="006D1489">
              <w:rPr>
                <w:rFonts w:ascii="Arial" w:hAnsi="Arial" w:cs="Arial"/>
                <w:sz w:val="20"/>
                <w:szCs w:val="20"/>
              </w:rPr>
              <w:t>«</w:t>
            </w:r>
            <w:r w:rsidRPr="006D1489">
              <w:rPr>
                <w:rFonts w:ascii="Arial" w:hAnsi="Arial" w:cs="Arial"/>
                <w:sz w:val="20"/>
                <w:szCs w:val="20"/>
              </w:rPr>
              <w:t>Учитель географии</w:t>
            </w:r>
            <w:r w:rsidR="00C26D60" w:rsidRPr="006D1489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37F381F7" w14:textId="67946C8B" w:rsidR="000E1779" w:rsidRPr="006D1489" w:rsidRDefault="000E1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CDB421" w14:textId="187B3EC9" w:rsidR="00D30A8E" w:rsidRPr="006D1489" w:rsidRDefault="00A238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5840FD5" w14:textId="4B2451FA" w:rsidR="00D30A8E" w:rsidRPr="006D1489" w:rsidRDefault="00A238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14:paraId="466040E9" w14:textId="752B4AF5" w:rsidR="00D30A8E" w:rsidRPr="006D1489" w:rsidRDefault="004F1663" w:rsidP="00BA6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ФГБ</w:t>
            </w:r>
            <w:r w:rsidR="006621F5" w:rsidRPr="006D1489">
              <w:rPr>
                <w:rFonts w:ascii="Arial" w:hAnsi="Arial" w:cs="Arial"/>
                <w:sz w:val="20"/>
                <w:szCs w:val="20"/>
              </w:rPr>
              <w:t>НУ «Институт коррекционной педагогики Российской академии образования» «Современные подходы к организации дополнительного образования Обучающихся с ОВЗ» (72 ч.) 2022 г.;</w:t>
            </w:r>
            <w:r w:rsidR="009D20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489">
              <w:rPr>
                <w:rFonts w:ascii="Arial" w:hAnsi="Arial" w:cs="Arial"/>
                <w:sz w:val="20"/>
                <w:szCs w:val="20"/>
              </w:rPr>
              <w:t xml:space="preserve">ФГБОУ ДО ФЦДО «Современные методические инструменты проектирования программ технической направленности» (32 ч.)2022 г.; ФГБОУ ДО ФЦДО «Работа с партнерами в организациях дополнительного </w:t>
            </w:r>
            <w:r w:rsidR="008242A1" w:rsidRPr="006D1489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6D1489">
              <w:rPr>
                <w:rFonts w:ascii="Arial" w:hAnsi="Arial" w:cs="Arial"/>
                <w:sz w:val="20"/>
                <w:szCs w:val="20"/>
              </w:rPr>
              <w:t>» (24 ч.)2023г.;</w:t>
            </w:r>
            <w:r w:rsidR="00841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1489">
              <w:rPr>
                <w:rFonts w:ascii="Arial" w:hAnsi="Arial" w:cs="Arial"/>
                <w:sz w:val="20"/>
                <w:szCs w:val="20"/>
              </w:rPr>
              <w:t>ООО «Цифровое образование» «Методики преподавания в сфере разработки, производства и эксплуатации беспилотных авиационных систем» (72 ч.) 2024г.</w:t>
            </w:r>
            <w:r w:rsidR="00C66C0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C66C00" w:rsidRPr="00C66C00">
              <w:rPr>
                <w:rFonts w:ascii="Arial" w:hAnsi="Arial" w:cs="Arial"/>
                <w:sz w:val="20"/>
                <w:szCs w:val="20"/>
              </w:rPr>
              <w:t>ГАОУ ДПО ИРОСТ "Организация работы пункта проведения экзамена" (24 часа) 2025 г.</w:t>
            </w:r>
          </w:p>
        </w:tc>
        <w:tc>
          <w:tcPr>
            <w:tcW w:w="1984" w:type="dxa"/>
          </w:tcPr>
          <w:p w14:paraId="75A6FF03" w14:textId="37BF089B" w:rsidR="00D30A8E" w:rsidRPr="006D1489" w:rsidRDefault="001B0161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2920429" w14:textId="3286CF1A" w:rsidR="00D30A8E" w:rsidRPr="006D1489" w:rsidRDefault="00052176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18 лет</w:t>
            </w:r>
            <w:r w:rsidR="001E0752" w:rsidRPr="006D14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C19B0" w:rsidRPr="006D1489" w14:paraId="1E2B7A2C" w14:textId="77777777" w:rsidTr="00CA1370">
        <w:trPr>
          <w:trHeight w:val="1826"/>
        </w:trPr>
        <w:tc>
          <w:tcPr>
            <w:tcW w:w="1419" w:type="dxa"/>
          </w:tcPr>
          <w:p w14:paraId="4D490B1C" w14:textId="4FC447F5" w:rsidR="00D30A8E" w:rsidRPr="006D1489" w:rsidRDefault="00FF645A" w:rsidP="00D53B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Бобовский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Георгий Евгеньевич</w:t>
            </w:r>
          </w:p>
        </w:tc>
        <w:tc>
          <w:tcPr>
            <w:tcW w:w="1275" w:type="dxa"/>
          </w:tcPr>
          <w:p w14:paraId="063C1F05" w14:textId="606F04FF" w:rsidR="00D30A8E" w:rsidRPr="006D1489" w:rsidRDefault="004C57A3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4B7EC13B" w14:textId="1AC24005" w:rsidR="00D30A8E" w:rsidRPr="006D1489" w:rsidRDefault="004C57A3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«Информационные технологии» 0,1,2 линии</w:t>
            </w:r>
          </w:p>
        </w:tc>
        <w:tc>
          <w:tcPr>
            <w:tcW w:w="2268" w:type="dxa"/>
          </w:tcPr>
          <w:p w14:paraId="2E47930A" w14:textId="77777777" w:rsidR="006C297E" w:rsidRDefault="006C297E" w:rsidP="00045F81">
            <w:pPr>
              <w:rPr>
                <w:rFonts w:ascii="Arial" w:hAnsi="Arial" w:cs="Arial"/>
                <w:sz w:val="20"/>
                <w:szCs w:val="20"/>
              </w:rPr>
            </w:pPr>
            <w:r w:rsidRPr="00045F81">
              <w:rPr>
                <w:rFonts w:ascii="Arial" w:hAnsi="Arial" w:cs="Arial"/>
                <w:sz w:val="20"/>
                <w:szCs w:val="20"/>
              </w:rPr>
              <w:t>ФГАОУ ВО «</w:t>
            </w:r>
            <w:proofErr w:type="spellStart"/>
            <w:r w:rsidRPr="00045F81">
              <w:rPr>
                <w:rFonts w:ascii="Arial" w:hAnsi="Arial" w:cs="Arial"/>
                <w:sz w:val="20"/>
                <w:szCs w:val="20"/>
              </w:rPr>
              <w:t>УрФУ</w:t>
            </w:r>
            <w:proofErr w:type="spellEnd"/>
            <w:r w:rsidRPr="00045F81">
              <w:rPr>
                <w:rFonts w:ascii="Arial" w:hAnsi="Arial" w:cs="Arial"/>
                <w:sz w:val="20"/>
                <w:szCs w:val="20"/>
              </w:rPr>
              <w:t xml:space="preserve"> имени первого Президента России </w:t>
            </w:r>
            <w:proofErr w:type="spellStart"/>
            <w:r w:rsidRPr="00045F81">
              <w:rPr>
                <w:rFonts w:ascii="Arial" w:hAnsi="Arial" w:cs="Arial"/>
                <w:sz w:val="20"/>
                <w:szCs w:val="20"/>
              </w:rPr>
              <w:t>Б.Н.Ельцина</w:t>
            </w:r>
            <w:proofErr w:type="spellEnd"/>
            <w:r w:rsidRPr="00045F81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58C7DA09" w14:textId="33C7819C" w:rsidR="00D30A8E" w:rsidRPr="006D1489" w:rsidRDefault="00045F81" w:rsidP="00045F81">
            <w:pPr>
              <w:rPr>
                <w:rFonts w:ascii="Arial" w:hAnsi="Arial" w:cs="Arial"/>
                <w:sz w:val="20"/>
                <w:szCs w:val="20"/>
              </w:rPr>
            </w:pPr>
            <w:r w:rsidRPr="00045F81">
              <w:rPr>
                <w:rFonts w:ascii="Arial" w:hAnsi="Arial" w:cs="Arial"/>
                <w:sz w:val="20"/>
                <w:szCs w:val="20"/>
              </w:rPr>
              <w:t>Информационная безопасность телекоммуникационных систем</w:t>
            </w:r>
            <w:r w:rsidR="006C297E">
              <w:rPr>
                <w:rFonts w:ascii="Arial" w:hAnsi="Arial" w:cs="Arial"/>
                <w:sz w:val="20"/>
                <w:szCs w:val="20"/>
              </w:rPr>
              <w:t>, студент</w:t>
            </w:r>
          </w:p>
        </w:tc>
        <w:tc>
          <w:tcPr>
            <w:tcW w:w="709" w:type="dxa"/>
          </w:tcPr>
          <w:p w14:paraId="060470CD" w14:textId="5C4D6B83" w:rsidR="00D30A8E" w:rsidRPr="006D1489" w:rsidRDefault="006C297E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36820AB" w14:textId="21225C28" w:rsidR="00D30A8E" w:rsidRPr="006D1489" w:rsidRDefault="006C297E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14:paraId="7CBA22CC" w14:textId="3E31A318" w:rsidR="00D30A8E" w:rsidRPr="006D1489" w:rsidRDefault="00A7147C" w:rsidP="00BA6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52">
              <w:rPr>
                <w:rFonts w:ascii="Arial" w:hAnsi="Arial" w:cs="Arial"/>
                <w:sz w:val="20"/>
                <w:szCs w:val="20"/>
              </w:rPr>
              <w:t>ФГБОУ ДО ФЦДО</w:t>
            </w:r>
            <w:r>
              <w:rPr>
                <w:rFonts w:ascii="Arial" w:hAnsi="Arial" w:cs="Arial"/>
                <w:sz w:val="20"/>
                <w:szCs w:val="20"/>
              </w:rPr>
              <w:t xml:space="preserve"> «Использование цифровых инструментов в реализации программ» (16ч.) 2022 г.</w:t>
            </w:r>
          </w:p>
        </w:tc>
        <w:tc>
          <w:tcPr>
            <w:tcW w:w="1984" w:type="dxa"/>
          </w:tcPr>
          <w:p w14:paraId="0BD5F4DB" w14:textId="3E7FF10F" w:rsidR="00D30A8E" w:rsidRPr="006D1489" w:rsidRDefault="00157D32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A1F3C11" w14:textId="5B5D054B" w:rsidR="00D30A8E" w:rsidRPr="006D1489" w:rsidRDefault="008959CE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года</w:t>
            </w:r>
          </w:p>
        </w:tc>
      </w:tr>
      <w:tr w:rsidR="00970211" w:rsidRPr="006D1489" w14:paraId="68A61ECC" w14:textId="77777777" w:rsidTr="00CA1370">
        <w:tc>
          <w:tcPr>
            <w:tcW w:w="1419" w:type="dxa"/>
          </w:tcPr>
          <w:p w14:paraId="78CAD90A" w14:textId="1B3BEF00" w:rsidR="00FF645A" w:rsidRPr="006D1489" w:rsidRDefault="00FF645A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Дубинкин Алексей Сергеевич</w:t>
            </w:r>
          </w:p>
        </w:tc>
        <w:tc>
          <w:tcPr>
            <w:tcW w:w="1275" w:type="dxa"/>
          </w:tcPr>
          <w:p w14:paraId="18F54AA6" w14:textId="3D322B13" w:rsidR="00FF645A" w:rsidRPr="006D1489" w:rsidRDefault="004C57A3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153D7915" w14:textId="21F38EBC" w:rsidR="00FF645A" w:rsidRPr="006D1489" w:rsidRDefault="004C57A3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«Хайтек» 0,1,</w:t>
            </w:r>
            <w:r w:rsidR="00957592">
              <w:rPr>
                <w:rFonts w:ascii="Arial" w:hAnsi="Arial" w:cs="Arial"/>
                <w:sz w:val="20"/>
                <w:szCs w:val="20"/>
              </w:rPr>
              <w:t>2 линии</w:t>
            </w:r>
          </w:p>
        </w:tc>
        <w:tc>
          <w:tcPr>
            <w:tcW w:w="2268" w:type="dxa"/>
          </w:tcPr>
          <w:p w14:paraId="725AC5A3" w14:textId="67AE3DBF" w:rsidR="00FF645A" w:rsidRPr="006D1489" w:rsidRDefault="000A0B8E" w:rsidP="00D53B75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ФГБОУ ВО «КГУ»</w:t>
            </w:r>
            <w:r w:rsidR="00DB2C0A">
              <w:rPr>
                <w:rFonts w:ascii="Arial" w:hAnsi="Arial" w:cs="Arial"/>
                <w:sz w:val="20"/>
                <w:szCs w:val="20"/>
              </w:rPr>
              <w:t xml:space="preserve"> 2017 г. </w:t>
            </w:r>
            <w:r w:rsidR="004E76DE">
              <w:rPr>
                <w:rFonts w:ascii="Arial" w:hAnsi="Arial" w:cs="Arial"/>
                <w:sz w:val="20"/>
                <w:szCs w:val="20"/>
              </w:rPr>
              <w:t xml:space="preserve">высшее, </w:t>
            </w:r>
            <w:r w:rsidR="00DB2C0A" w:rsidRPr="00DB2C0A">
              <w:rPr>
                <w:rFonts w:ascii="Arial" w:hAnsi="Arial" w:cs="Arial"/>
                <w:sz w:val="20"/>
                <w:szCs w:val="20"/>
              </w:rPr>
              <w:t>«Машиностроение», бакалавр</w:t>
            </w:r>
          </w:p>
        </w:tc>
        <w:tc>
          <w:tcPr>
            <w:tcW w:w="709" w:type="dxa"/>
          </w:tcPr>
          <w:p w14:paraId="1F5CE219" w14:textId="189BC0C4" w:rsidR="00FF645A" w:rsidRPr="006D1489" w:rsidRDefault="0042374F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95A9181" w14:textId="2A3ED05C" w:rsidR="00FF645A" w:rsidRPr="006D1489" w:rsidRDefault="0042374F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14:paraId="328CD316" w14:textId="5C5BE150" w:rsidR="00FF645A" w:rsidRPr="006D1489" w:rsidRDefault="00A14452" w:rsidP="00BA6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4452">
              <w:rPr>
                <w:rFonts w:ascii="Arial" w:hAnsi="Arial" w:cs="Arial"/>
                <w:sz w:val="20"/>
                <w:szCs w:val="20"/>
              </w:rPr>
              <w:t>ФГАОУ ВО «Санкт-Петербургский политехнический университет Петра Великого»</w:t>
            </w:r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A14452">
              <w:rPr>
                <w:rFonts w:ascii="Arial" w:hAnsi="Arial" w:cs="Arial"/>
                <w:sz w:val="20"/>
                <w:szCs w:val="20"/>
              </w:rPr>
              <w:t>Цифровые двойники изделий»</w:t>
            </w:r>
            <w:r>
              <w:rPr>
                <w:rFonts w:ascii="Arial" w:hAnsi="Arial" w:cs="Arial"/>
                <w:sz w:val="20"/>
                <w:szCs w:val="20"/>
              </w:rPr>
              <w:t xml:space="preserve"> (72 ч.) 2022 г.; </w:t>
            </w:r>
            <w:r w:rsidR="003A318F">
              <w:rPr>
                <w:rFonts w:ascii="Arial" w:hAnsi="Arial" w:cs="Arial"/>
                <w:sz w:val="20"/>
                <w:szCs w:val="20"/>
              </w:rPr>
              <w:t xml:space="preserve">Курсы от </w:t>
            </w:r>
            <w:r w:rsidRPr="00A14452">
              <w:rPr>
                <w:rFonts w:ascii="Arial" w:hAnsi="Arial" w:cs="Arial"/>
                <w:sz w:val="20"/>
                <w:szCs w:val="20"/>
              </w:rPr>
              <w:t>ФГБОУ ДО ФЦДО</w:t>
            </w:r>
            <w:r w:rsidR="003A31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318F" w:rsidRPr="003A318F">
              <w:rPr>
                <w:rFonts w:ascii="Arial" w:hAnsi="Arial" w:cs="Arial"/>
                <w:sz w:val="20"/>
                <w:szCs w:val="20"/>
              </w:rPr>
              <w:t>«Дизайн-мышление в образовании: проектируем востребованные продукты»</w:t>
            </w:r>
            <w:r w:rsidR="003A318F">
              <w:rPr>
                <w:rFonts w:ascii="Arial" w:hAnsi="Arial" w:cs="Arial"/>
                <w:sz w:val="20"/>
                <w:szCs w:val="20"/>
              </w:rPr>
              <w:t xml:space="preserve"> (16 ч.)</w:t>
            </w:r>
            <w:r w:rsidR="00A40988">
              <w:rPr>
                <w:rFonts w:ascii="Arial" w:hAnsi="Arial" w:cs="Arial"/>
                <w:sz w:val="20"/>
                <w:szCs w:val="20"/>
              </w:rPr>
              <w:t xml:space="preserve"> 2022г.</w:t>
            </w:r>
            <w:r w:rsidR="003A318F">
              <w:rPr>
                <w:rFonts w:ascii="Arial" w:hAnsi="Arial" w:cs="Arial"/>
                <w:sz w:val="20"/>
                <w:szCs w:val="20"/>
              </w:rPr>
              <w:t>;</w:t>
            </w:r>
            <w:r w:rsidR="003A318F">
              <w:t xml:space="preserve"> </w:t>
            </w:r>
            <w:r w:rsidR="003A318F" w:rsidRPr="003A318F">
              <w:rPr>
                <w:rFonts w:ascii="Arial" w:hAnsi="Arial" w:cs="Arial"/>
                <w:sz w:val="20"/>
                <w:szCs w:val="20"/>
              </w:rPr>
              <w:t>«Основы мотивационного дизайна»</w:t>
            </w:r>
            <w:r w:rsidR="003A318F">
              <w:rPr>
                <w:rFonts w:ascii="Arial" w:hAnsi="Arial" w:cs="Arial"/>
                <w:sz w:val="20"/>
                <w:szCs w:val="20"/>
              </w:rPr>
              <w:t xml:space="preserve"> (16 ч.)</w:t>
            </w:r>
            <w:r w:rsidR="00A40988">
              <w:rPr>
                <w:rFonts w:ascii="Arial" w:hAnsi="Arial" w:cs="Arial"/>
                <w:sz w:val="20"/>
                <w:szCs w:val="20"/>
              </w:rPr>
              <w:t xml:space="preserve"> 2022г.</w:t>
            </w:r>
            <w:r w:rsidR="003A318F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3A318F" w:rsidRPr="003A318F">
              <w:rPr>
                <w:rFonts w:ascii="Arial" w:hAnsi="Arial" w:cs="Arial"/>
                <w:sz w:val="20"/>
                <w:szCs w:val="20"/>
              </w:rPr>
              <w:t>«Прототипирование и 3D-моделирование в образовательном процессе»</w:t>
            </w:r>
            <w:r w:rsidR="003A318F">
              <w:rPr>
                <w:rFonts w:ascii="Arial" w:hAnsi="Arial" w:cs="Arial"/>
                <w:sz w:val="20"/>
                <w:szCs w:val="20"/>
              </w:rPr>
              <w:t xml:space="preserve"> (16 ч.) 2022г.</w:t>
            </w:r>
            <w:r w:rsidR="00BC476B">
              <w:rPr>
                <w:rFonts w:ascii="Arial" w:hAnsi="Arial" w:cs="Arial"/>
                <w:sz w:val="20"/>
                <w:szCs w:val="20"/>
              </w:rPr>
              <w:t>;</w:t>
            </w:r>
            <w:r w:rsidR="00BC476B" w:rsidRPr="006D1489">
              <w:rPr>
                <w:rFonts w:ascii="Arial" w:hAnsi="Arial" w:cs="Arial"/>
                <w:sz w:val="20"/>
                <w:szCs w:val="20"/>
              </w:rPr>
              <w:t xml:space="preserve"> ФГАОУ ВО НИЯУ МИФИ «Нейросети в профессии преподавателя» (24 ч.) 2024г.</w:t>
            </w:r>
          </w:p>
        </w:tc>
        <w:tc>
          <w:tcPr>
            <w:tcW w:w="1984" w:type="dxa"/>
          </w:tcPr>
          <w:p w14:paraId="5F8AC8EF" w14:textId="4D4FA4A4" w:rsidR="00FF645A" w:rsidRPr="006D1489" w:rsidRDefault="00157D32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A4B5FC6" w14:textId="79ACB91B" w:rsidR="00FF645A" w:rsidRPr="006D1489" w:rsidRDefault="00AE7B52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</w:tr>
      <w:tr w:rsidR="00970211" w:rsidRPr="006D1489" w14:paraId="18B8673F" w14:textId="77777777" w:rsidTr="00CA1370">
        <w:tc>
          <w:tcPr>
            <w:tcW w:w="1419" w:type="dxa"/>
          </w:tcPr>
          <w:p w14:paraId="4D06A3C2" w14:textId="14F27571" w:rsidR="00FF645A" w:rsidRPr="006D1489" w:rsidRDefault="00FF645A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Захватаева Виолетта Владимировна</w:t>
            </w:r>
          </w:p>
        </w:tc>
        <w:tc>
          <w:tcPr>
            <w:tcW w:w="1275" w:type="dxa"/>
          </w:tcPr>
          <w:p w14:paraId="12C534B4" w14:textId="06CCF3E3" w:rsidR="00FF645A" w:rsidRPr="006D1489" w:rsidRDefault="004C57A3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418" w:type="dxa"/>
          </w:tcPr>
          <w:p w14:paraId="32838E18" w14:textId="7D78E798" w:rsidR="00FF645A" w:rsidRPr="006D1489" w:rsidRDefault="001A335C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7BEF0B1A" w14:textId="75400718" w:rsidR="00FF645A" w:rsidRPr="006D1489" w:rsidRDefault="00F50C34" w:rsidP="00D53B75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ФГБОУ ВО «КГУ»</w:t>
            </w:r>
            <w:r w:rsidR="005B3A3B">
              <w:rPr>
                <w:rFonts w:ascii="Arial" w:hAnsi="Arial" w:cs="Arial"/>
                <w:sz w:val="20"/>
                <w:szCs w:val="20"/>
              </w:rPr>
              <w:t xml:space="preserve"> 2025 г.</w:t>
            </w:r>
            <w:r w:rsidR="007640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76DE">
              <w:rPr>
                <w:rFonts w:ascii="Arial" w:hAnsi="Arial" w:cs="Arial"/>
                <w:sz w:val="20"/>
                <w:szCs w:val="20"/>
              </w:rPr>
              <w:t>высшее,</w:t>
            </w:r>
            <w:r w:rsidR="007640CD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br/>
              <w:t>Специалист по работе с молодежью, бакалавр</w:t>
            </w:r>
            <w:r w:rsidR="00967870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1C89E33A" w14:textId="768716B1" w:rsidR="00FF645A" w:rsidRPr="006D1489" w:rsidRDefault="000C79AB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0DEE86E" w14:textId="377E6EED" w:rsidR="00FF645A" w:rsidRPr="006D1489" w:rsidRDefault="000C79AB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14:paraId="3287C54A" w14:textId="56E9DF44" w:rsidR="00FF645A" w:rsidRPr="006D1489" w:rsidRDefault="000C79AB" w:rsidP="00BA6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1DA86F24" w14:textId="036BF967" w:rsidR="00FF645A" w:rsidRPr="006D1489" w:rsidRDefault="00157D32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1BC87F3" w14:textId="54671810" w:rsidR="00FF645A" w:rsidRPr="006D1489" w:rsidRDefault="003C2E79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970211" w:rsidRPr="006D1489" w14:paraId="52DC9399" w14:textId="77777777" w:rsidTr="00CA1370">
        <w:tc>
          <w:tcPr>
            <w:tcW w:w="1419" w:type="dxa"/>
          </w:tcPr>
          <w:p w14:paraId="7BF46C99" w14:textId="19E8F4BB" w:rsidR="00FF645A" w:rsidRPr="006D1489" w:rsidRDefault="00FF645A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Куликовских Алена Юрьевна</w:t>
            </w:r>
          </w:p>
        </w:tc>
        <w:tc>
          <w:tcPr>
            <w:tcW w:w="1275" w:type="dxa"/>
          </w:tcPr>
          <w:p w14:paraId="6AF71FE4" w14:textId="48AB5124" w:rsidR="00FF645A" w:rsidRPr="006D1489" w:rsidRDefault="004C57A3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258F66D7" w14:textId="513F9D25" w:rsidR="00FF645A" w:rsidRPr="006D1489" w:rsidRDefault="00957592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Промробоквантум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0,1,2</w:t>
            </w:r>
            <w:r w:rsidR="00F84F80">
              <w:rPr>
                <w:rFonts w:ascii="Arial" w:hAnsi="Arial" w:cs="Arial"/>
                <w:sz w:val="20"/>
                <w:szCs w:val="20"/>
              </w:rPr>
              <w:t xml:space="preserve">,3 </w:t>
            </w:r>
            <w:r>
              <w:rPr>
                <w:rFonts w:ascii="Arial" w:hAnsi="Arial" w:cs="Arial"/>
                <w:sz w:val="20"/>
                <w:szCs w:val="20"/>
              </w:rPr>
              <w:t>линии</w:t>
            </w:r>
          </w:p>
        </w:tc>
        <w:tc>
          <w:tcPr>
            <w:tcW w:w="2268" w:type="dxa"/>
          </w:tcPr>
          <w:p w14:paraId="09690712" w14:textId="7105FC48" w:rsidR="00FF645A" w:rsidRPr="006D1489" w:rsidRDefault="00340FDC" w:rsidP="00D53B75">
            <w:pPr>
              <w:rPr>
                <w:rFonts w:ascii="Arial" w:hAnsi="Arial" w:cs="Arial"/>
                <w:sz w:val="20"/>
                <w:szCs w:val="20"/>
              </w:rPr>
            </w:pPr>
            <w:r w:rsidRPr="00340FDC">
              <w:rPr>
                <w:rFonts w:ascii="Arial" w:hAnsi="Arial" w:cs="Arial"/>
                <w:sz w:val="20"/>
                <w:szCs w:val="20"/>
              </w:rPr>
              <w:t>ФГБОУ ВО «КГУ»</w:t>
            </w:r>
            <w:r>
              <w:rPr>
                <w:rFonts w:ascii="Arial" w:hAnsi="Arial" w:cs="Arial"/>
                <w:sz w:val="20"/>
                <w:szCs w:val="20"/>
              </w:rPr>
              <w:t xml:space="preserve"> 2003 г.</w:t>
            </w:r>
            <w:r w:rsidR="004E76DE">
              <w:rPr>
                <w:rFonts w:ascii="Arial" w:hAnsi="Arial" w:cs="Arial"/>
                <w:sz w:val="20"/>
                <w:szCs w:val="20"/>
              </w:rPr>
              <w:t xml:space="preserve"> высшее,</w:t>
            </w:r>
            <w:r>
              <w:rPr>
                <w:rFonts w:ascii="Arial" w:hAnsi="Arial" w:cs="Arial"/>
                <w:sz w:val="20"/>
                <w:szCs w:val="20"/>
              </w:rPr>
              <w:t xml:space="preserve"> «Физик. Преподаватель»; </w:t>
            </w:r>
            <w:r w:rsidRPr="00340FDC">
              <w:rPr>
                <w:rFonts w:ascii="Arial" w:hAnsi="Arial" w:cs="Arial"/>
                <w:sz w:val="20"/>
                <w:szCs w:val="20"/>
              </w:rPr>
              <w:t>ФГБОУ ВО «</w:t>
            </w:r>
            <w:r>
              <w:rPr>
                <w:rFonts w:ascii="Arial" w:hAnsi="Arial" w:cs="Arial"/>
                <w:sz w:val="20"/>
                <w:szCs w:val="20"/>
              </w:rPr>
              <w:t>ШГПУ</w:t>
            </w:r>
            <w:r w:rsidRPr="00340FDC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 xml:space="preserve"> 2023г. </w:t>
            </w:r>
            <w:r w:rsidR="004E76DE">
              <w:rPr>
                <w:rFonts w:ascii="Arial" w:hAnsi="Arial" w:cs="Arial"/>
                <w:sz w:val="20"/>
                <w:szCs w:val="20"/>
              </w:rPr>
              <w:t xml:space="preserve">высшее, </w:t>
            </w:r>
            <w:r>
              <w:rPr>
                <w:rFonts w:ascii="Arial" w:hAnsi="Arial" w:cs="Arial"/>
                <w:sz w:val="20"/>
                <w:szCs w:val="20"/>
              </w:rPr>
              <w:t>Педагогическое образование, магистр</w:t>
            </w:r>
          </w:p>
        </w:tc>
        <w:tc>
          <w:tcPr>
            <w:tcW w:w="709" w:type="dxa"/>
          </w:tcPr>
          <w:p w14:paraId="1D410386" w14:textId="08723FDC" w:rsidR="00FF645A" w:rsidRPr="006D1489" w:rsidRDefault="000C79AB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230F82E" w14:textId="22089285" w:rsidR="00FF645A" w:rsidRPr="006D1489" w:rsidRDefault="000C79AB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14:paraId="0BADE803" w14:textId="2B08ED52" w:rsidR="00FF645A" w:rsidRPr="00841005" w:rsidRDefault="001E0119" w:rsidP="00BA65A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E0119">
              <w:rPr>
                <w:rFonts w:ascii="Arial" w:eastAsia="Arial" w:hAnsi="Arial" w:cs="Arial"/>
                <w:sz w:val="20"/>
                <w:szCs w:val="20"/>
              </w:rPr>
              <w:t>ФГБОУ ДО ФЦДО «Формирование гибких компетенции у обучающихся: вводный уровень»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(16ч.) 2023 г.;</w:t>
            </w:r>
            <w:r w:rsidR="0084100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D0DA3">
              <w:rPr>
                <w:rFonts w:ascii="Arial" w:hAnsi="Arial" w:cs="Arial"/>
                <w:sz w:val="20"/>
                <w:szCs w:val="20"/>
              </w:rPr>
              <w:t xml:space="preserve">АНО </w:t>
            </w:r>
            <w:r w:rsidRPr="001E0119">
              <w:rPr>
                <w:rFonts w:ascii="Arial" w:hAnsi="Arial" w:cs="Arial"/>
                <w:sz w:val="20"/>
                <w:szCs w:val="20"/>
              </w:rPr>
              <w:t>ДПО «ОЦ Каменный город»</w:t>
            </w:r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6679D8" w:rsidRPr="006679D8">
              <w:rPr>
                <w:rFonts w:ascii="Arial" w:hAnsi="Arial" w:cs="Arial"/>
                <w:sz w:val="20"/>
                <w:szCs w:val="20"/>
              </w:rPr>
              <w:t>Преподавание учебного предмета «Информатика»</w:t>
            </w:r>
            <w:r w:rsidR="006679D8">
              <w:rPr>
                <w:rFonts w:ascii="Arial" w:hAnsi="Arial" w:cs="Arial"/>
                <w:sz w:val="20"/>
                <w:szCs w:val="20"/>
              </w:rPr>
              <w:t xml:space="preserve"> (108 ч.) 2023г.; ФГАОУ ВО «МФТИ» </w:t>
            </w:r>
            <w:r w:rsidR="006679D8" w:rsidRPr="006679D8">
              <w:rPr>
                <w:rFonts w:ascii="Arial" w:hAnsi="Arial" w:cs="Arial"/>
                <w:sz w:val="20"/>
                <w:szCs w:val="20"/>
              </w:rPr>
              <w:t>«Быстрый старт в искусственный интеллект»</w:t>
            </w:r>
            <w:r w:rsidR="006679D8">
              <w:rPr>
                <w:rFonts w:ascii="Arial" w:hAnsi="Arial" w:cs="Arial"/>
                <w:sz w:val="20"/>
                <w:szCs w:val="20"/>
              </w:rPr>
              <w:t xml:space="preserve"> (72 ч.) 2023г.;</w:t>
            </w:r>
            <w:r w:rsidR="0084100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F0125" w:rsidRPr="006D1489">
              <w:rPr>
                <w:rFonts w:ascii="Arial" w:hAnsi="Arial" w:cs="Arial"/>
                <w:sz w:val="20"/>
                <w:szCs w:val="20"/>
              </w:rPr>
              <w:t>ООО «Цифровое образование» «Методики преподавания в сфере разработки, производства и эксплуатации беспилотных авиационных систем» (72 ч.) 2024г.</w:t>
            </w:r>
            <w:r w:rsidR="001F0125">
              <w:rPr>
                <w:rFonts w:ascii="Arial" w:hAnsi="Arial" w:cs="Arial"/>
                <w:sz w:val="20"/>
                <w:szCs w:val="20"/>
              </w:rPr>
              <w:t>;</w:t>
            </w:r>
            <w:r w:rsidR="00C57E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7E3C" w:rsidRPr="00C57E3C">
              <w:rPr>
                <w:rFonts w:ascii="Arial" w:hAnsi="Arial" w:cs="Arial"/>
                <w:sz w:val="20"/>
                <w:szCs w:val="20"/>
              </w:rPr>
              <w:t>ГБПОУ "Курганский технологический колледж имени Героя Советского Союза Н.Я. Анфиногенова"</w:t>
            </w:r>
            <w:r w:rsidR="00C57E3C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="00C57E3C" w:rsidRPr="00C57E3C">
              <w:rPr>
                <w:rFonts w:ascii="Arial" w:hAnsi="Arial" w:cs="Arial"/>
                <w:sz w:val="20"/>
                <w:szCs w:val="20"/>
              </w:rPr>
              <w:t>Образовательная робототехника на базе наборов VEX IQ</w:t>
            </w:r>
            <w:r w:rsidR="00C57E3C">
              <w:rPr>
                <w:rFonts w:ascii="Arial" w:hAnsi="Arial" w:cs="Arial"/>
                <w:sz w:val="20"/>
                <w:szCs w:val="20"/>
              </w:rPr>
              <w:t>» (72ч.) 2025г.</w:t>
            </w:r>
          </w:p>
        </w:tc>
        <w:tc>
          <w:tcPr>
            <w:tcW w:w="1984" w:type="dxa"/>
          </w:tcPr>
          <w:p w14:paraId="29AA72C3" w14:textId="604BA561" w:rsidR="00FF645A" w:rsidRPr="006D1489" w:rsidRDefault="00157D32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B017B1C" w14:textId="14116264" w:rsidR="00FF645A" w:rsidRPr="006D1489" w:rsidRDefault="00AE7B52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</w:tr>
      <w:tr w:rsidR="00970211" w:rsidRPr="006D1489" w14:paraId="3AAD2296" w14:textId="77777777" w:rsidTr="00CA1370">
        <w:tc>
          <w:tcPr>
            <w:tcW w:w="1419" w:type="dxa"/>
          </w:tcPr>
          <w:p w14:paraId="4F460DF6" w14:textId="6E1FB7C0" w:rsidR="00FF645A" w:rsidRPr="006D1489" w:rsidRDefault="00FF645A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Лушникова Ирина Сергеевна</w:t>
            </w:r>
          </w:p>
        </w:tc>
        <w:tc>
          <w:tcPr>
            <w:tcW w:w="1275" w:type="dxa"/>
          </w:tcPr>
          <w:p w14:paraId="4D9283E9" w14:textId="5B9355B4" w:rsidR="00FF645A" w:rsidRPr="006D1489" w:rsidRDefault="004C57A3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Педагог-организатор</w:t>
            </w:r>
          </w:p>
        </w:tc>
        <w:tc>
          <w:tcPr>
            <w:tcW w:w="1418" w:type="dxa"/>
          </w:tcPr>
          <w:p w14:paraId="08DB70EB" w14:textId="2259A41D" w:rsidR="00FF645A" w:rsidRPr="006D1489" w:rsidRDefault="001A335C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658790BB" w14:textId="509495CF" w:rsidR="00FF645A" w:rsidRPr="006D1489" w:rsidRDefault="00F60DAB" w:rsidP="00D53B75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 xml:space="preserve">ФГБОУ ВО «КГУ» </w:t>
            </w:r>
            <w:r w:rsidRPr="00F60DAB">
              <w:rPr>
                <w:rFonts w:ascii="Arial" w:hAnsi="Arial" w:cs="Arial"/>
                <w:sz w:val="20"/>
                <w:szCs w:val="20"/>
              </w:rPr>
              <w:t>Организация работы с молодёжью</w:t>
            </w:r>
            <w:r>
              <w:rPr>
                <w:rFonts w:ascii="Arial" w:hAnsi="Arial" w:cs="Arial"/>
                <w:sz w:val="20"/>
                <w:szCs w:val="20"/>
              </w:rPr>
              <w:t>, студентка</w:t>
            </w:r>
          </w:p>
        </w:tc>
        <w:tc>
          <w:tcPr>
            <w:tcW w:w="709" w:type="dxa"/>
          </w:tcPr>
          <w:p w14:paraId="1CC839F7" w14:textId="3DE9C99D" w:rsidR="00FF645A" w:rsidRPr="006D1489" w:rsidRDefault="000C79AB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8647F03" w14:textId="4CE868F2" w:rsidR="00FF645A" w:rsidRPr="006D1489" w:rsidRDefault="000C79AB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14:paraId="52697E77" w14:textId="0B0EEEBF" w:rsidR="00FF645A" w:rsidRPr="006D1489" w:rsidRDefault="000C79AB" w:rsidP="00BA6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3425760B" w14:textId="51146695" w:rsidR="00FF645A" w:rsidRPr="006D1489" w:rsidRDefault="00157D32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C2E6388" w14:textId="3CE1F381" w:rsidR="00FF645A" w:rsidRPr="006D1489" w:rsidRDefault="003C2E79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</w:tr>
      <w:tr w:rsidR="00970211" w:rsidRPr="006D1489" w14:paraId="14AE0295" w14:textId="77777777" w:rsidTr="00CA1370">
        <w:tc>
          <w:tcPr>
            <w:tcW w:w="1419" w:type="dxa"/>
          </w:tcPr>
          <w:p w14:paraId="1552B9EF" w14:textId="2D0B8294" w:rsidR="00FF645A" w:rsidRPr="006D1489" w:rsidRDefault="00D53B75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 Илья Сергеевич</w:t>
            </w:r>
          </w:p>
        </w:tc>
        <w:tc>
          <w:tcPr>
            <w:tcW w:w="1275" w:type="dxa"/>
          </w:tcPr>
          <w:p w14:paraId="21B3BEEC" w14:textId="6F54B8BA" w:rsidR="00FF645A" w:rsidRPr="006D1489" w:rsidRDefault="004C57A3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07B026F3" w14:textId="2D88FE6C" w:rsidR="00FF645A" w:rsidRPr="006D1489" w:rsidRDefault="00632961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Хайтек.Прототипирование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0,1 линии</w:t>
            </w:r>
          </w:p>
        </w:tc>
        <w:tc>
          <w:tcPr>
            <w:tcW w:w="2268" w:type="dxa"/>
          </w:tcPr>
          <w:p w14:paraId="0BD2E922" w14:textId="6FCF9B4F" w:rsidR="00FF645A" w:rsidRPr="006D1489" w:rsidRDefault="003D4944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ГБПОУ</w:t>
            </w:r>
            <w:r w:rsidRPr="00FE654B">
              <w:rPr>
                <w:rFonts w:ascii="Arial" w:hAnsi="Arial" w:cs="Arial"/>
                <w:sz w:val="20"/>
                <w:szCs w:val="20"/>
              </w:rPr>
              <w:t xml:space="preserve"> «Курганский технологический колледж имени Героя Советского Союза Н.Я. Анфиногенова»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2021г. </w:t>
            </w:r>
            <w:r w:rsidRPr="004E76DE">
              <w:rPr>
                <w:rFonts w:ascii="Arial" w:hAnsi="Arial" w:cs="Arial"/>
                <w:sz w:val="20"/>
                <w:szCs w:val="20"/>
              </w:rPr>
              <w:t>среднее специальное образование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709" w:type="dxa"/>
          </w:tcPr>
          <w:p w14:paraId="35468150" w14:textId="65271149" w:rsidR="00FF645A" w:rsidRPr="006D1489" w:rsidRDefault="000C79AB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14:paraId="6CDBAA3C" w14:textId="26CF18B4" w:rsidR="00FF645A" w:rsidRPr="006D1489" w:rsidRDefault="000C79AB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14:paraId="421EA746" w14:textId="67498AE7" w:rsidR="00FF645A" w:rsidRPr="003D4944" w:rsidRDefault="003D4944" w:rsidP="00BA6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ФГАОУ ВО НИЯУ МИФИ:</w:t>
            </w:r>
            <w:r>
              <w:rPr>
                <w:rFonts w:ascii="Arial" w:hAnsi="Arial" w:cs="Arial"/>
                <w:sz w:val="20"/>
                <w:szCs w:val="20"/>
              </w:rPr>
              <w:t xml:space="preserve"> «Создание лабораторной работы в среде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Blender</w:t>
            </w:r>
            <w:r w:rsidRPr="003D4944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» (16 ч.) 2024г.</w:t>
            </w:r>
          </w:p>
        </w:tc>
        <w:tc>
          <w:tcPr>
            <w:tcW w:w="1984" w:type="dxa"/>
          </w:tcPr>
          <w:p w14:paraId="2D03FC6D" w14:textId="16B054FF" w:rsidR="00FF645A" w:rsidRPr="006D1489" w:rsidRDefault="00157D32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CF7ACD4" w14:textId="59A17BDE" w:rsidR="00FF645A" w:rsidRPr="006D1489" w:rsidRDefault="008959CE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года</w:t>
            </w:r>
          </w:p>
        </w:tc>
      </w:tr>
      <w:tr w:rsidR="00970211" w:rsidRPr="006D1489" w14:paraId="10084DB3" w14:textId="77777777" w:rsidTr="00CA1370">
        <w:tc>
          <w:tcPr>
            <w:tcW w:w="1419" w:type="dxa"/>
          </w:tcPr>
          <w:p w14:paraId="4199977E" w14:textId="657BED6A" w:rsidR="00FF645A" w:rsidRPr="006D1489" w:rsidRDefault="00D53B75" w:rsidP="00D53B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Сахаринова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Виктория Олеговна</w:t>
            </w:r>
          </w:p>
        </w:tc>
        <w:tc>
          <w:tcPr>
            <w:tcW w:w="1275" w:type="dxa"/>
          </w:tcPr>
          <w:p w14:paraId="3C5591F8" w14:textId="55FCC69F" w:rsidR="00FF645A" w:rsidRPr="006D1489" w:rsidRDefault="004C57A3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Педагог-организатор, педагог дополнительного образования</w:t>
            </w:r>
          </w:p>
        </w:tc>
        <w:tc>
          <w:tcPr>
            <w:tcW w:w="1418" w:type="dxa"/>
          </w:tcPr>
          <w:p w14:paraId="39CD9EBA" w14:textId="089D7571" w:rsidR="00FF645A" w:rsidRPr="006D1489" w:rsidRDefault="001A335C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Промробоквантум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0,1,2</w:t>
            </w:r>
            <w:r w:rsidR="00F84F80">
              <w:rPr>
                <w:rFonts w:ascii="Arial" w:hAnsi="Arial" w:cs="Arial"/>
                <w:sz w:val="20"/>
                <w:szCs w:val="20"/>
              </w:rPr>
              <w:t>,3</w:t>
            </w:r>
            <w:r>
              <w:rPr>
                <w:rFonts w:ascii="Arial" w:hAnsi="Arial" w:cs="Arial"/>
                <w:sz w:val="20"/>
                <w:szCs w:val="20"/>
              </w:rPr>
              <w:t xml:space="preserve"> линии</w:t>
            </w:r>
            <w:r w:rsidR="00F84F80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Промробоквантум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ТРИК» 0,1 линии</w:t>
            </w:r>
          </w:p>
        </w:tc>
        <w:tc>
          <w:tcPr>
            <w:tcW w:w="2268" w:type="dxa"/>
          </w:tcPr>
          <w:p w14:paraId="204F11ED" w14:textId="71181C2E" w:rsidR="00FF645A" w:rsidRPr="006D1489" w:rsidRDefault="005B3A3B" w:rsidP="00D53B75">
            <w:pPr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ФГБОУ ВО «КГУ»</w:t>
            </w:r>
            <w:r>
              <w:rPr>
                <w:rFonts w:ascii="Arial" w:hAnsi="Arial" w:cs="Arial"/>
                <w:sz w:val="20"/>
                <w:szCs w:val="20"/>
              </w:rPr>
              <w:t xml:space="preserve"> 2019 г. </w:t>
            </w:r>
            <w:r w:rsidR="004E76DE">
              <w:rPr>
                <w:rFonts w:ascii="Arial" w:hAnsi="Arial" w:cs="Arial"/>
                <w:sz w:val="20"/>
                <w:szCs w:val="20"/>
              </w:rPr>
              <w:t xml:space="preserve">высшее, </w:t>
            </w:r>
            <w:r w:rsidRPr="005B3A3B">
              <w:rPr>
                <w:rFonts w:ascii="Arial" w:hAnsi="Arial" w:cs="Arial"/>
                <w:sz w:val="20"/>
                <w:szCs w:val="20"/>
              </w:rPr>
              <w:t>Конструкторско-технологическое обеспечение машиностроительных производств, бакалавр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6D1489">
              <w:rPr>
                <w:rFonts w:ascii="Arial" w:hAnsi="Arial" w:cs="Arial"/>
                <w:sz w:val="20"/>
                <w:szCs w:val="20"/>
              </w:rPr>
              <w:t>ФГБОУ ВО «КГУ»</w:t>
            </w:r>
            <w:r w:rsidR="00DD55B7">
              <w:rPr>
                <w:rFonts w:ascii="Arial" w:hAnsi="Arial" w:cs="Arial"/>
                <w:sz w:val="20"/>
                <w:szCs w:val="20"/>
              </w:rPr>
              <w:t xml:space="preserve"> 2021г. </w:t>
            </w:r>
            <w:r w:rsidR="004E76DE">
              <w:rPr>
                <w:rFonts w:ascii="Arial" w:hAnsi="Arial" w:cs="Arial"/>
                <w:sz w:val="20"/>
                <w:szCs w:val="20"/>
              </w:rPr>
              <w:t xml:space="preserve">высшее, </w:t>
            </w:r>
            <w:r w:rsidR="00DD55B7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Организация и управление наукоемкими производствами, магистр</w:t>
            </w:r>
          </w:p>
        </w:tc>
        <w:tc>
          <w:tcPr>
            <w:tcW w:w="709" w:type="dxa"/>
          </w:tcPr>
          <w:p w14:paraId="146F6819" w14:textId="71F37C8A" w:rsidR="00FF645A" w:rsidRPr="006D1489" w:rsidRDefault="000C79AB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0F94700" w14:textId="24FDC175" w:rsidR="00FF645A" w:rsidRPr="006D1489" w:rsidRDefault="000C79AB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14:paraId="46257C27" w14:textId="3CD09548" w:rsidR="00FF645A" w:rsidRPr="009D200B" w:rsidRDefault="008963EE" w:rsidP="00BA65A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Курсы от </w:t>
            </w:r>
            <w:r w:rsidR="00153DEE" w:rsidRPr="006D1489">
              <w:rPr>
                <w:rFonts w:ascii="Arial" w:hAnsi="Arial" w:cs="Arial"/>
                <w:sz w:val="20"/>
                <w:szCs w:val="20"/>
              </w:rPr>
              <w:t xml:space="preserve">ФГБОУ ДО ФЦДО </w:t>
            </w:r>
            <w:r w:rsidR="00CB3588">
              <w:rPr>
                <w:rFonts w:ascii="Arial" w:hAnsi="Arial" w:cs="Arial"/>
                <w:sz w:val="20"/>
                <w:szCs w:val="20"/>
              </w:rPr>
              <w:t>«</w:t>
            </w:r>
            <w:r w:rsidR="00CB3588" w:rsidRPr="00CB3588">
              <w:rPr>
                <w:rFonts w:ascii="Arial" w:hAnsi="Arial" w:cs="Arial"/>
                <w:sz w:val="20"/>
                <w:szCs w:val="20"/>
              </w:rPr>
              <w:t xml:space="preserve">«Введение в робототехнику: работа с конструктором» </w:t>
            </w:r>
            <w:r w:rsidR="00CB3588">
              <w:rPr>
                <w:rFonts w:ascii="Arial" w:hAnsi="Arial" w:cs="Arial"/>
                <w:sz w:val="20"/>
                <w:szCs w:val="20"/>
              </w:rPr>
              <w:t xml:space="preserve">(40 ч.) 2022г.; </w:t>
            </w:r>
            <w:r w:rsidR="00153DEE" w:rsidRPr="006D1489">
              <w:rPr>
                <w:rFonts w:ascii="Arial" w:hAnsi="Arial" w:cs="Arial"/>
                <w:sz w:val="20"/>
                <w:szCs w:val="20"/>
              </w:rPr>
              <w:t xml:space="preserve">«Работа с партнерами в организациях дополнительного </w:t>
            </w:r>
            <w:r w:rsidR="001D0DA3" w:rsidRPr="006D1489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153DEE" w:rsidRPr="006D1489">
              <w:rPr>
                <w:rFonts w:ascii="Arial" w:hAnsi="Arial" w:cs="Arial"/>
                <w:sz w:val="20"/>
                <w:szCs w:val="20"/>
              </w:rPr>
              <w:t>» (24 ч.)202</w:t>
            </w:r>
            <w:r w:rsidR="00153DEE">
              <w:rPr>
                <w:rFonts w:ascii="Arial" w:hAnsi="Arial" w:cs="Arial"/>
                <w:sz w:val="20"/>
                <w:szCs w:val="20"/>
              </w:rPr>
              <w:t>2</w:t>
            </w:r>
            <w:r w:rsidR="00153DEE" w:rsidRPr="006D1489">
              <w:rPr>
                <w:rFonts w:ascii="Arial" w:hAnsi="Arial" w:cs="Arial"/>
                <w:sz w:val="20"/>
                <w:szCs w:val="20"/>
              </w:rPr>
              <w:t>г.;</w:t>
            </w:r>
            <w:r w:rsidR="00FC65E2" w:rsidRPr="001E0119">
              <w:rPr>
                <w:rFonts w:ascii="Arial" w:eastAsia="Arial" w:hAnsi="Arial" w:cs="Arial"/>
                <w:sz w:val="20"/>
                <w:szCs w:val="20"/>
              </w:rPr>
              <w:t xml:space="preserve"> «Формирование гибких компетенции у обучающихся: вводный уровень»</w:t>
            </w:r>
            <w:r w:rsidR="00FC65E2">
              <w:rPr>
                <w:rFonts w:ascii="Arial" w:eastAsia="Arial" w:hAnsi="Arial" w:cs="Arial"/>
                <w:sz w:val="20"/>
                <w:szCs w:val="20"/>
              </w:rPr>
              <w:t xml:space="preserve"> (16ч.) 2022 г.;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«Дизайн-мышление в образовании: проектируем востребованные продукты» (16 ч.) 2022 г.; 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Кибергигиена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работа с большими данными» (16 ч.) 2022г.;</w:t>
            </w:r>
            <w:r w:rsidR="00CB3588">
              <w:rPr>
                <w:rFonts w:ascii="Arial" w:eastAsia="Arial" w:hAnsi="Arial" w:cs="Arial"/>
                <w:sz w:val="20"/>
                <w:szCs w:val="20"/>
              </w:rPr>
              <w:t xml:space="preserve"> «</w:t>
            </w:r>
            <w:r w:rsidR="00CB3588" w:rsidRPr="00CB3588">
              <w:rPr>
                <w:rFonts w:ascii="Arial" w:eastAsia="Arial" w:hAnsi="Arial" w:cs="Arial"/>
                <w:sz w:val="20"/>
                <w:szCs w:val="20"/>
              </w:rPr>
              <w:t>«Цифровое прототипирование и 3D-моделирование в образовательном процессе»</w:t>
            </w:r>
            <w:r w:rsidR="00CB3588">
              <w:rPr>
                <w:rFonts w:ascii="Arial" w:eastAsia="Arial" w:hAnsi="Arial" w:cs="Arial"/>
                <w:sz w:val="20"/>
                <w:szCs w:val="20"/>
              </w:rPr>
              <w:t xml:space="preserve"> (16 ч.) 2023 г.;</w:t>
            </w:r>
            <w:r w:rsidR="009D200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D0F17" w:rsidRPr="006D1489">
              <w:rPr>
                <w:rFonts w:ascii="Arial" w:hAnsi="Arial" w:cs="Arial"/>
                <w:sz w:val="20"/>
                <w:szCs w:val="20"/>
              </w:rPr>
              <w:t>ФГБОУ "МДЦ «Артек» «Организация воспитательной деятельности вожатого в детском лагере (на основе практик МДЦ "Артек")» (36 ч.) 2025 г.</w:t>
            </w:r>
            <w:r w:rsidR="00BE2AD7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BE2AD7" w:rsidRPr="00BE2AD7">
              <w:rPr>
                <w:rFonts w:ascii="Arial" w:hAnsi="Arial" w:cs="Arial"/>
                <w:sz w:val="20"/>
                <w:szCs w:val="20"/>
              </w:rPr>
              <w:t>ФГАОУ ВО «Южный федеральный университет»</w:t>
            </w:r>
            <w:r w:rsidR="00BE2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AD7" w:rsidRPr="00BE2AD7">
              <w:rPr>
                <w:rFonts w:ascii="Arial" w:hAnsi="Arial" w:cs="Arial"/>
                <w:sz w:val="20"/>
                <w:szCs w:val="20"/>
              </w:rPr>
              <w:t>«Мастерская авторских продуктов в образовании»</w:t>
            </w:r>
            <w:r w:rsidR="00BE2AD7">
              <w:rPr>
                <w:rFonts w:ascii="Arial" w:hAnsi="Arial" w:cs="Arial"/>
                <w:sz w:val="20"/>
                <w:szCs w:val="20"/>
              </w:rPr>
              <w:t xml:space="preserve"> (72 ч.) 2025 г.</w:t>
            </w:r>
          </w:p>
        </w:tc>
        <w:tc>
          <w:tcPr>
            <w:tcW w:w="1984" w:type="dxa"/>
          </w:tcPr>
          <w:p w14:paraId="2718C401" w14:textId="05B97F93" w:rsidR="00FF645A" w:rsidRPr="006D1489" w:rsidRDefault="00157D32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C241A0D" w14:textId="4BA81FE2" w:rsidR="00FF645A" w:rsidRPr="006D1489" w:rsidRDefault="004E4998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лет</w:t>
            </w:r>
          </w:p>
        </w:tc>
      </w:tr>
      <w:tr w:rsidR="00970211" w:rsidRPr="006D1489" w14:paraId="5F995C90" w14:textId="77777777" w:rsidTr="00CA1370">
        <w:tc>
          <w:tcPr>
            <w:tcW w:w="1419" w:type="dxa"/>
          </w:tcPr>
          <w:p w14:paraId="3D651B52" w14:textId="7B2C52B0" w:rsidR="00FF645A" w:rsidRPr="006D1489" w:rsidRDefault="00D53B75" w:rsidP="00D53B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Соцких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Марина Геннадьевна</w:t>
            </w:r>
          </w:p>
        </w:tc>
        <w:tc>
          <w:tcPr>
            <w:tcW w:w="1275" w:type="dxa"/>
          </w:tcPr>
          <w:p w14:paraId="6AD5EF1B" w14:textId="203FB1EE" w:rsidR="00FF645A" w:rsidRPr="006D1489" w:rsidRDefault="004C57A3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2C42CDB4" w14:textId="019F6621" w:rsidR="00FF645A" w:rsidRPr="006D1489" w:rsidRDefault="00957592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Биоквантум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0,1 линии</w:t>
            </w:r>
          </w:p>
        </w:tc>
        <w:tc>
          <w:tcPr>
            <w:tcW w:w="2268" w:type="dxa"/>
          </w:tcPr>
          <w:p w14:paraId="19DA45A3" w14:textId="550A424B" w:rsidR="00FF645A" w:rsidRPr="00021638" w:rsidRDefault="00EF7157" w:rsidP="00D53B75">
            <w:pPr>
              <w:rPr>
                <w:rFonts w:ascii="Arial" w:hAnsi="Arial" w:cs="Arial"/>
                <w:sz w:val="20"/>
                <w:szCs w:val="20"/>
              </w:rPr>
            </w:pPr>
            <w:r w:rsidRPr="00021638">
              <w:rPr>
                <w:rFonts w:ascii="Arial" w:hAnsi="Arial" w:cs="Arial"/>
                <w:sz w:val="20"/>
                <w:szCs w:val="20"/>
              </w:rPr>
              <w:t>ФГБОУ ВО «КГУ» 1999 г.</w:t>
            </w:r>
            <w:r w:rsidR="004E76DE">
              <w:rPr>
                <w:rFonts w:ascii="Arial" w:hAnsi="Arial" w:cs="Arial"/>
                <w:sz w:val="20"/>
                <w:szCs w:val="20"/>
              </w:rPr>
              <w:t xml:space="preserve"> высшее,</w:t>
            </w:r>
            <w:r w:rsidR="00021638" w:rsidRPr="00021638">
              <w:rPr>
                <w:rFonts w:ascii="Arial" w:hAnsi="Arial" w:cs="Arial"/>
                <w:sz w:val="20"/>
                <w:szCs w:val="20"/>
              </w:rPr>
              <w:t xml:space="preserve"> «Химия» присвоена квалификация «учитель химии и биологии»</w:t>
            </w:r>
          </w:p>
        </w:tc>
        <w:tc>
          <w:tcPr>
            <w:tcW w:w="709" w:type="dxa"/>
          </w:tcPr>
          <w:p w14:paraId="65AE507C" w14:textId="5D81DF16" w:rsidR="00FF645A" w:rsidRPr="006D1489" w:rsidRDefault="00021638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B528FD1" w14:textId="5A5832DF" w:rsidR="00FF645A" w:rsidRPr="006D1489" w:rsidRDefault="00021638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14:paraId="59643EE8" w14:textId="233C8B7F" w:rsidR="00FF645A" w:rsidRPr="006D1489" w:rsidRDefault="00021638" w:rsidP="00BA6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ФГБОУ ВО «Челябинский государственный университет», «</w:t>
            </w:r>
            <w:r w:rsidRPr="00021638">
              <w:rPr>
                <w:rFonts w:ascii="Arial" w:hAnsi="Arial" w:cs="Arial"/>
                <w:sz w:val="20"/>
                <w:szCs w:val="20"/>
              </w:rPr>
              <w:t>Создание специальных условий инклюзивного высшего образования: доступность и качество образовательного процесса лиц с инвалидностью и ограниченными возможностями здоровья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0216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21638">
              <w:rPr>
                <w:rFonts w:ascii="Arial" w:hAnsi="Arial" w:cs="Arial"/>
                <w:sz w:val="20"/>
                <w:szCs w:val="20"/>
              </w:rPr>
              <w:t>36 ч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 w:rsidRPr="00021638">
              <w:rPr>
                <w:rFonts w:ascii="Arial" w:hAnsi="Arial" w:cs="Arial"/>
                <w:sz w:val="20"/>
                <w:szCs w:val="20"/>
              </w:rPr>
              <w:t xml:space="preserve"> 2022 г</w:t>
            </w:r>
          </w:p>
        </w:tc>
        <w:tc>
          <w:tcPr>
            <w:tcW w:w="1984" w:type="dxa"/>
          </w:tcPr>
          <w:p w14:paraId="75CE3F64" w14:textId="35F35AC7" w:rsidR="00FF645A" w:rsidRPr="006D1489" w:rsidRDefault="000C79AB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462DBDD" w14:textId="7CFC6638" w:rsidR="00FF645A" w:rsidRPr="006D1489" w:rsidRDefault="00021638" w:rsidP="00D53B75">
            <w:pPr>
              <w:rPr>
                <w:rFonts w:ascii="Arial" w:hAnsi="Arial" w:cs="Arial"/>
                <w:sz w:val="20"/>
                <w:szCs w:val="20"/>
              </w:rPr>
            </w:pPr>
            <w:r w:rsidRPr="00021638">
              <w:rPr>
                <w:rFonts w:ascii="Arial" w:hAnsi="Arial" w:cs="Arial"/>
                <w:sz w:val="20"/>
                <w:szCs w:val="20"/>
              </w:rPr>
              <w:t>9 лет</w:t>
            </w:r>
          </w:p>
        </w:tc>
      </w:tr>
      <w:tr w:rsidR="00970211" w:rsidRPr="006D1489" w14:paraId="5D875D2E" w14:textId="77777777" w:rsidTr="00CA1370">
        <w:tc>
          <w:tcPr>
            <w:tcW w:w="1419" w:type="dxa"/>
          </w:tcPr>
          <w:p w14:paraId="56F1F602" w14:textId="03667C37" w:rsidR="00FF645A" w:rsidRPr="006D1489" w:rsidRDefault="00D53B75" w:rsidP="00D53B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Фокша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275" w:type="dxa"/>
          </w:tcPr>
          <w:p w14:paraId="1B777ECC" w14:textId="4699C2C4" w:rsidR="00FF645A" w:rsidRPr="006D1489" w:rsidRDefault="004C57A3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52482A4E" w14:textId="5F76A4B0" w:rsidR="00FF645A" w:rsidRPr="006D1489" w:rsidRDefault="00632961" w:rsidP="006329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632961">
              <w:rPr>
                <w:rFonts w:ascii="Arial" w:hAnsi="Arial" w:cs="Arial"/>
                <w:sz w:val="20"/>
                <w:szCs w:val="20"/>
              </w:rPr>
              <w:t>Разработка игр на GODOT</w:t>
            </w:r>
            <w:r>
              <w:rPr>
                <w:rFonts w:ascii="Arial" w:hAnsi="Arial" w:cs="Arial"/>
                <w:sz w:val="20"/>
                <w:szCs w:val="20"/>
              </w:rPr>
              <w:t>» 0,1 линии</w:t>
            </w:r>
          </w:p>
        </w:tc>
        <w:tc>
          <w:tcPr>
            <w:tcW w:w="2268" w:type="dxa"/>
          </w:tcPr>
          <w:p w14:paraId="358BD624" w14:textId="761D8BAA" w:rsidR="00FF645A" w:rsidRPr="006D1489" w:rsidRDefault="00903E1C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ГБПОУ</w:t>
            </w:r>
            <w:r w:rsidR="00FE654B" w:rsidRPr="00FE654B">
              <w:rPr>
                <w:rFonts w:ascii="Arial" w:hAnsi="Arial" w:cs="Arial"/>
                <w:sz w:val="20"/>
                <w:szCs w:val="20"/>
              </w:rPr>
              <w:t xml:space="preserve"> «Курганский технологический колледж имени Героя Советского Союза Н.Я. Анфиногенова»</w:t>
            </w:r>
            <w:r>
              <w:rPr>
                <w:rFonts w:ascii="Arial" w:hAnsi="Arial" w:cs="Arial"/>
                <w:sz w:val="20"/>
                <w:szCs w:val="20"/>
              </w:rPr>
              <w:t xml:space="preserve"> 2021г. </w:t>
            </w:r>
            <w:r w:rsidR="004E76DE" w:rsidRPr="004E76DE">
              <w:rPr>
                <w:rFonts w:ascii="Arial" w:hAnsi="Arial" w:cs="Arial"/>
                <w:sz w:val="20"/>
                <w:szCs w:val="20"/>
              </w:rPr>
              <w:t>среднее специальное образование</w:t>
            </w:r>
            <w:r w:rsidR="004E76D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03E1C">
              <w:rPr>
                <w:rFonts w:ascii="Arial" w:hAnsi="Arial" w:cs="Arial"/>
                <w:sz w:val="20"/>
                <w:szCs w:val="20"/>
              </w:rPr>
              <w:t>Информационные системы и программирование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03E1C">
              <w:rPr>
                <w:rFonts w:ascii="Arial" w:hAnsi="Arial" w:cs="Arial"/>
                <w:sz w:val="20"/>
                <w:szCs w:val="20"/>
              </w:rPr>
              <w:t xml:space="preserve"> разработчик веб и мультимедийных приложений.</w:t>
            </w:r>
          </w:p>
        </w:tc>
        <w:tc>
          <w:tcPr>
            <w:tcW w:w="709" w:type="dxa"/>
          </w:tcPr>
          <w:p w14:paraId="50A2FAD2" w14:textId="77777777" w:rsidR="00FF645A" w:rsidRPr="006D1489" w:rsidRDefault="00FF645A" w:rsidP="00D5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7D18AB" w14:textId="77777777" w:rsidR="00FF645A" w:rsidRPr="006D1489" w:rsidRDefault="00FF645A" w:rsidP="00D5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280B73" w14:textId="707204DF" w:rsidR="00FF645A" w:rsidRPr="006D1489" w:rsidRDefault="004E4998" w:rsidP="00BA6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1489">
              <w:rPr>
                <w:rFonts w:ascii="Arial" w:hAnsi="Arial" w:cs="Arial"/>
                <w:sz w:val="20"/>
                <w:szCs w:val="20"/>
              </w:rPr>
              <w:t>Курсы от ФГБОУ ДО ФЦДО</w:t>
            </w:r>
            <w:r>
              <w:rPr>
                <w:rFonts w:ascii="Arial" w:hAnsi="Arial" w:cs="Arial"/>
                <w:sz w:val="20"/>
                <w:szCs w:val="20"/>
              </w:rPr>
              <w:t xml:space="preserve"> 2022 г.</w:t>
            </w:r>
            <w:r w:rsidRPr="006D1489">
              <w:rPr>
                <w:rFonts w:ascii="Arial" w:hAnsi="Arial" w:cs="Arial"/>
                <w:sz w:val="20"/>
                <w:szCs w:val="20"/>
              </w:rPr>
              <w:t>:«</w:t>
            </w:r>
            <w:r>
              <w:t xml:space="preserve"> </w:t>
            </w:r>
            <w:r w:rsidRPr="004E4998">
              <w:rPr>
                <w:rFonts w:ascii="Arial" w:hAnsi="Arial" w:cs="Arial"/>
                <w:sz w:val="20"/>
                <w:szCs w:val="20"/>
              </w:rPr>
              <w:t>Искусственный интеллект: основы теории и методика обучения в основной школе</w:t>
            </w:r>
            <w:r>
              <w:rPr>
                <w:rFonts w:ascii="Arial" w:hAnsi="Arial" w:cs="Arial"/>
                <w:sz w:val="20"/>
                <w:szCs w:val="20"/>
              </w:rPr>
              <w:t>»(16ч.); «</w:t>
            </w:r>
            <w:r w:rsidRPr="004E4998">
              <w:rPr>
                <w:rFonts w:ascii="Arial" w:hAnsi="Arial" w:cs="Arial"/>
                <w:sz w:val="20"/>
                <w:szCs w:val="20"/>
              </w:rPr>
              <w:t xml:space="preserve">Основы работы в </w:t>
            </w:r>
            <w:proofErr w:type="spellStart"/>
            <w:r w:rsidRPr="004E4998">
              <w:rPr>
                <w:rFonts w:ascii="Arial" w:hAnsi="Arial" w:cs="Arial"/>
                <w:sz w:val="20"/>
                <w:szCs w:val="20"/>
              </w:rPr>
              <w:t>Unity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(32ч.); «</w:t>
            </w:r>
            <w:r w:rsidRPr="004E4998">
              <w:rPr>
                <w:rFonts w:ascii="Arial" w:hAnsi="Arial" w:cs="Arial"/>
                <w:sz w:val="20"/>
                <w:szCs w:val="20"/>
              </w:rPr>
              <w:t xml:space="preserve">Основы трехмерного моделирования: работа в редакторе </w:t>
            </w:r>
            <w:proofErr w:type="spellStart"/>
            <w:r w:rsidRPr="004E4998">
              <w:rPr>
                <w:rFonts w:ascii="Arial" w:hAnsi="Arial" w:cs="Arial"/>
                <w:sz w:val="20"/>
                <w:szCs w:val="20"/>
              </w:rPr>
              <w:t>Blender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»(24ч.);</w:t>
            </w:r>
            <w:r>
              <w:t xml:space="preserve"> «</w:t>
            </w:r>
            <w:r w:rsidRPr="004E4998">
              <w:rPr>
                <w:rFonts w:ascii="Arial" w:hAnsi="Arial" w:cs="Arial"/>
                <w:sz w:val="20"/>
                <w:szCs w:val="20"/>
              </w:rPr>
              <w:t>Технологии машинного обучения и работы с большими данными</w:t>
            </w:r>
            <w:r>
              <w:rPr>
                <w:rFonts w:ascii="Arial" w:hAnsi="Arial" w:cs="Arial"/>
                <w:sz w:val="20"/>
                <w:szCs w:val="20"/>
              </w:rPr>
              <w:t>» (48 ч.);</w:t>
            </w:r>
            <w:r w:rsidR="00A7623E">
              <w:rPr>
                <w:rFonts w:ascii="Arial" w:hAnsi="Arial" w:cs="Arial"/>
                <w:sz w:val="20"/>
                <w:szCs w:val="20"/>
              </w:rPr>
              <w:t xml:space="preserve"> «Основы мотивационного дизайна» (16ч.); «</w:t>
            </w:r>
            <w:r w:rsidR="00A7623E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Инструменты коммерциализации детских проектов»(16ч.); «</w:t>
            </w:r>
            <w:r w:rsidR="00A7623E" w:rsidRPr="00A7623E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Введение в отрасль беспилотных наземных транспортных средств</w:t>
            </w:r>
            <w:r w:rsidR="00A7623E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»(16ч.); «</w:t>
            </w:r>
            <w:r w:rsidR="00A7623E" w:rsidRPr="00A7623E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Основы обучения школьников предпринимательству</w:t>
            </w:r>
            <w:r w:rsidR="00A7623E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»(16ч.)</w:t>
            </w:r>
          </w:p>
        </w:tc>
        <w:tc>
          <w:tcPr>
            <w:tcW w:w="1984" w:type="dxa"/>
          </w:tcPr>
          <w:p w14:paraId="5C4BFE83" w14:textId="53EE63C0" w:rsidR="00FF645A" w:rsidRPr="006D1489" w:rsidRDefault="000C79AB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A6FC938" w14:textId="481641D0" w:rsidR="00FF645A" w:rsidRPr="006D1489" w:rsidRDefault="008959CE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</w:tr>
      <w:tr w:rsidR="00970211" w:rsidRPr="006D1489" w14:paraId="305A5FCC" w14:textId="77777777" w:rsidTr="00CA1370">
        <w:tc>
          <w:tcPr>
            <w:tcW w:w="1419" w:type="dxa"/>
          </w:tcPr>
          <w:p w14:paraId="280517E2" w14:textId="38E44A27" w:rsidR="00FF645A" w:rsidRPr="006D1489" w:rsidRDefault="00D53B75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Чемезов Антон Сергеевич</w:t>
            </w:r>
          </w:p>
        </w:tc>
        <w:tc>
          <w:tcPr>
            <w:tcW w:w="1275" w:type="dxa"/>
          </w:tcPr>
          <w:p w14:paraId="66720500" w14:textId="13D1A1BD" w:rsidR="00FF645A" w:rsidRPr="006D1489" w:rsidRDefault="004C57A3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8" w:type="dxa"/>
          </w:tcPr>
          <w:p w14:paraId="3F36D147" w14:textId="5D70DEF9" w:rsidR="00FF645A" w:rsidRPr="006D1489" w:rsidRDefault="00021C55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Промробоквантум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="00F84F80">
              <w:rPr>
                <w:rFonts w:ascii="Arial" w:hAnsi="Arial" w:cs="Arial"/>
                <w:sz w:val="20"/>
                <w:szCs w:val="20"/>
              </w:rPr>
              <w:t xml:space="preserve"> 0,1 линии;</w:t>
            </w:r>
            <w:r w:rsidR="00632961">
              <w:rPr>
                <w:rFonts w:ascii="Arial" w:hAnsi="Arial" w:cs="Arial"/>
                <w:sz w:val="20"/>
                <w:szCs w:val="20"/>
              </w:rPr>
              <w:t xml:space="preserve"> «Разработка </w:t>
            </w:r>
            <w:proofErr w:type="spellStart"/>
            <w:proofErr w:type="gramStart"/>
            <w:r w:rsidR="00632961">
              <w:rPr>
                <w:rFonts w:ascii="Arial" w:hAnsi="Arial" w:cs="Arial"/>
                <w:sz w:val="20"/>
                <w:szCs w:val="20"/>
              </w:rPr>
              <w:lastRenderedPageBreak/>
              <w:t>игр.Старт</w:t>
            </w:r>
            <w:proofErr w:type="spellEnd"/>
            <w:proofErr w:type="gramEnd"/>
            <w:r w:rsidR="00632961">
              <w:rPr>
                <w:rFonts w:ascii="Arial" w:hAnsi="Arial" w:cs="Arial"/>
                <w:sz w:val="20"/>
                <w:szCs w:val="20"/>
              </w:rPr>
              <w:t>» 0 линия</w:t>
            </w:r>
          </w:p>
        </w:tc>
        <w:tc>
          <w:tcPr>
            <w:tcW w:w="2268" w:type="dxa"/>
          </w:tcPr>
          <w:p w14:paraId="3507696F" w14:textId="4EAD78EC" w:rsidR="00FF645A" w:rsidRPr="006D1489" w:rsidRDefault="00167B7A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ГОУ ВПО «ШГПИ» 2009 г. высшее, «Профессиональное обучение (Автомобили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автомобильное хозяйство)» квалификация педагог профессионального обучения</w:t>
            </w:r>
          </w:p>
        </w:tc>
        <w:tc>
          <w:tcPr>
            <w:tcW w:w="709" w:type="dxa"/>
          </w:tcPr>
          <w:p w14:paraId="78649C97" w14:textId="7652BA2F" w:rsidR="00FF645A" w:rsidRPr="006D1489" w:rsidRDefault="003358D7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</w:tcPr>
          <w:p w14:paraId="46D841D2" w14:textId="5EBD9C00" w:rsidR="00FF645A" w:rsidRPr="006D1489" w:rsidRDefault="003358D7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103" w:type="dxa"/>
          </w:tcPr>
          <w:p w14:paraId="7161DD98" w14:textId="6FE1EE27" w:rsidR="00FF645A" w:rsidRPr="006D1489" w:rsidRDefault="004E7551" w:rsidP="00BA65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27EF4EC" w14:textId="7B75A652" w:rsidR="00FF645A" w:rsidRPr="006D1489" w:rsidRDefault="000C79AB" w:rsidP="00D53B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B86E05E" w14:textId="7CD9A92F" w:rsidR="00FF645A" w:rsidRPr="002D5B27" w:rsidRDefault="004E7551" w:rsidP="00D53B7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34F5C">
              <w:rPr>
                <w:rFonts w:ascii="Arial" w:hAnsi="Arial" w:cs="Arial"/>
                <w:sz w:val="20"/>
                <w:szCs w:val="20"/>
              </w:rPr>
              <w:t>2</w:t>
            </w:r>
            <w:r w:rsidRPr="004E7551">
              <w:rPr>
                <w:rFonts w:ascii="Arial" w:hAnsi="Arial" w:cs="Arial"/>
                <w:sz w:val="20"/>
                <w:szCs w:val="20"/>
              </w:rPr>
              <w:t xml:space="preserve"> лет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551D59B" w14:textId="3C943C0C" w:rsidR="00CA3D6C" w:rsidRDefault="00CA3D6C"/>
    <w:p w14:paraId="30BF07D9" w14:textId="2B9CED58" w:rsidR="000D67EA" w:rsidRDefault="000D67EA"/>
    <w:p w14:paraId="56998FEE" w14:textId="71516398" w:rsidR="00C95A3D" w:rsidRDefault="00C95A3D"/>
    <w:sectPr w:rsidR="00C95A3D" w:rsidSect="00EC45E4">
      <w:headerReference w:type="default" r:id="rId6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56BA" w14:textId="77777777" w:rsidR="00433AFB" w:rsidRDefault="00433AFB" w:rsidP="00DA45F7">
      <w:pPr>
        <w:spacing w:after="0" w:line="240" w:lineRule="auto"/>
      </w:pPr>
      <w:r>
        <w:separator/>
      </w:r>
    </w:p>
  </w:endnote>
  <w:endnote w:type="continuationSeparator" w:id="0">
    <w:p w14:paraId="29D182DE" w14:textId="77777777" w:rsidR="00433AFB" w:rsidRDefault="00433AFB" w:rsidP="00DA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3DCF" w14:textId="77777777" w:rsidR="00433AFB" w:rsidRDefault="00433AFB" w:rsidP="00DA45F7">
      <w:pPr>
        <w:spacing w:after="0" w:line="240" w:lineRule="auto"/>
      </w:pPr>
      <w:r>
        <w:separator/>
      </w:r>
    </w:p>
  </w:footnote>
  <w:footnote w:type="continuationSeparator" w:id="0">
    <w:p w14:paraId="327FE469" w14:textId="77777777" w:rsidR="00433AFB" w:rsidRDefault="00433AFB" w:rsidP="00DA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C4DF" w14:textId="74713CFA" w:rsidR="00DA45F7" w:rsidRDefault="00DA45F7">
    <w:pPr>
      <w:pStyle w:val="a4"/>
    </w:pPr>
    <w:r>
      <w:rPr>
        <w:rFonts w:ascii="Arial" w:hAnsi="Arial" w:cs="Arial"/>
        <w:color w:val="000000"/>
        <w:spacing w:val="-1"/>
        <w:sz w:val="20"/>
        <w:szCs w:val="20"/>
      </w:rPr>
      <w:t>Подраздел "Педагогический состав" должен содержать следующую информацию о персональном составе педагогических работников: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A7"/>
    <w:rsid w:val="00021638"/>
    <w:rsid w:val="00021C55"/>
    <w:rsid w:val="00045F81"/>
    <w:rsid w:val="00052176"/>
    <w:rsid w:val="0009661E"/>
    <w:rsid w:val="000A0B8E"/>
    <w:rsid w:val="000B10CC"/>
    <w:rsid w:val="000C79AB"/>
    <w:rsid w:val="000D37D3"/>
    <w:rsid w:val="000D4EE9"/>
    <w:rsid w:val="000D67EA"/>
    <w:rsid w:val="000E1779"/>
    <w:rsid w:val="00126892"/>
    <w:rsid w:val="00153DEE"/>
    <w:rsid w:val="00157D32"/>
    <w:rsid w:val="00167B7A"/>
    <w:rsid w:val="001A335C"/>
    <w:rsid w:val="001A7825"/>
    <w:rsid w:val="001B0161"/>
    <w:rsid w:val="001D0DA3"/>
    <w:rsid w:val="001E0119"/>
    <w:rsid w:val="001E0752"/>
    <w:rsid w:val="001F0125"/>
    <w:rsid w:val="001F5961"/>
    <w:rsid w:val="00252989"/>
    <w:rsid w:val="00297C0D"/>
    <w:rsid w:val="002D5B27"/>
    <w:rsid w:val="002F14E1"/>
    <w:rsid w:val="003143AD"/>
    <w:rsid w:val="003358D7"/>
    <w:rsid w:val="00340FDC"/>
    <w:rsid w:val="00377C00"/>
    <w:rsid w:val="00383A46"/>
    <w:rsid w:val="003A318F"/>
    <w:rsid w:val="003C2E79"/>
    <w:rsid w:val="003D4944"/>
    <w:rsid w:val="003D72E6"/>
    <w:rsid w:val="003E33E9"/>
    <w:rsid w:val="003F4287"/>
    <w:rsid w:val="00403F7E"/>
    <w:rsid w:val="0042374F"/>
    <w:rsid w:val="00433AFB"/>
    <w:rsid w:val="0045504D"/>
    <w:rsid w:val="0046341C"/>
    <w:rsid w:val="004844EB"/>
    <w:rsid w:val="004C57A3"/>
    <w:rsid w:val="004E4998"/>
    <w:rsid w:val="004E7551"/>
    <w:rsid w:val="004E76DE"/>
    <w:rsid w:val="004F1663"/>
    <w:rsid w:val="005211FC"/>
    <w:rsid w:val="0056483F"/>
    <w:rsid w:val="005805E7"/>
    <w:rsid w:val="005860E5"/>
    <w:rsid w:val="005A702D"/>
    <w:rsid w:val="005B3A3B"/>
    <w:rsid w:val="005E6902"/>
    <w:rsid w:val="00605154"/>
    <w:rsid w:val="00632837"/>
    <w:rsid w:val="00632961"/>
    <w:rsid w:val="00634F5C"/>
    <w:rsid w:val="006621F5"/>
    <w:rsid w:val="006679D8"/>
    <w:rsid w:val="006C297E"/>
    <w:rsid w:val="006D0F17"/>
    <w:rsid w:val="006D1489"/>
    <w:rsid w:val="007105C1"/>
    <w:rsid w:val="00747286"/>
    <w:rsid w:val="0076009E"/>
    <w:rsid w:val="007640CD"/>
    <w:rsid w:val="00773F53"/>
    <w:rsid w:val="0077725F"/>
    <w:rsid w:val="007A63DC"/>
    <w:rsid w:val="007A79E6"/>
    <w:rsid w:val="007B0154"/>
    <w:rsid w:val="007B50A7"/>
    <w:rsid w:val="007F5FD9"/>
    <w:rsid w:val="008242A1"/>
    <w:rsid w:val="00841005"/>
    <w:rsid w:val="0086283A"/>
    <w:rsid w:val="00866140"/>
    <w:rsid w:val="008959CE"/>
    <w:rsid w:val="008963EE"/>
    <w:rsid w:val="00903E1C"/>
    <w:rsid w:val="00914759"/>
    <w:rsid w:val="00933D0E"/>
    <w:rsid w:val="00957592"/>
    <w:rsid w:val="00967870"/>
    <w:rsid w:val="00970211"/>
    <w:rsid w:val="009C19B0"/>
    <w:rsid w:val="009D200B"/>
    <w:rsid w:val="00A12A8E"/>
    <w:rsid w:val="00A14452"/>
    <w:rsid w:val="00A23835"/>
    <w:rsid w:val="00A40988"/>
    <w:rsid w:val="00A42CF5"/>
    <w:rsid w:val="00A65026"/>
    <w:rsid w:val="00A7085D"/>
    <w:rsid w:val="00A7147C"/>
    <w:rsid w:val="00A7623E"/>
    <w:rsid w:val="00AB298A"/>
    <w:rsid w:val="00AE7B52"/>
    <w:rsid w:val="00B73AE4"/>
    <w:rsid w:val="00B86DC8"/>
    <w:rsid w:val="00BA65AF"/>
    <w:rsid w:val="00BC476B"/>
    <w:rsid w:val="00BE2AD7"/>
    <w:rsid w:val="00BF4728"/>
    <w:rsid w:val="00C26D60"/>
    <w:rsid w:val="00C27DCF"/>
    <w:rsid w:val="00C57E3C"/>
    <w:rsid w:val="00C66C00"/>
    <w:rsid w:val="00C7235C"/>
    <w:rsid w:val="00C80788"/>
    <w:rsid w:val="00C85BA0"/>
    <w:rsid w:val="00C95A3D"/>
    <w:rsid w:val="00CA1370"/>
    <w:rsid w:val="00CA3D6C"/>
    <w:rsid w:val="00CB3588"/>
    <w:rsid w:val="00CC76AB"/>
    <w:rsid w:val="00CD34F1"/>
    <w:rsid w:val="00D30601"/>
    <w:rsid w:val="00D30A8E"/>
    <w:rsid w:val="00D53B75"/>
    <w:rsid w:val="00D73868"/>
    <w:rsid w:val="00D84945"/>
    <w:rsid w:val="00D868E9"/>
    <w:rsid w:val="00DA45F7"/>
    <w:rsid w:val="00DB0A00"/>
    <w:rsid w:val="00DB2C0A"/>
    <w:rsid w:val="00DC70BD"/>
    <w:rsid w:val="00DD1A7E"/>
    <w:rsid w:val="00DD55B7"/>
    <w:rsid w:val="00E8129F"/>
    <w:rsid w:val="00EA3551"/>
    <w:rsid w:val="00EC45E4"/>
    <w:rsid w:val="00EF649F"/>
    <w:rsid w:val="00EF7157"/>
    <w:rsid w:val="00F50C34"/>
    <w:rsid w:val="00F55F97"/>
    <w:rsid w:val="00F60DAB"/>
    <w:rsid w:val="00F624DB"/>
    <w:rsid w:val="00F7647F"/>
    <w:rsid w:val="00F84E78"/>
    <w:rsid w:val="00F84F80"/>
    <w:rsid w:val="00F960AB"/>
    <w:rsid w:val="00FA30BB"/>
    <w:rsid w:val="00FB5F49"/>
    <w:rsid w:val="00FC65E2"/>
    <w:rsid w:val="00FC6796"/>
    <w:rsid w:val="00FE5CBE"/>
    <w:rsid w:val="00FE654B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4EC8"/>
  <w15:chartTrackingRefBased/>
  <w15:docId w15:val="{47EA099E-4916-4A6A-BF77-54DD4AEB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5F7"/>
  </w:style>
  <w:style w:type="paragraph" w:styleId="a6">
    <w:name w:val="footer"/>
    <w:basedOn w:val="a"/>
    <w:link w:val="a7"/>
    <w:uiPriority w:val="99"/>
    <w:unhideWhenUsed/>
    <w:rsid w:val="00DA4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Кванториум Курган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KVANTORIUM</dc:creator>
  <cp:keywords/>
  <dc:description/>
  <cp:lastModifiedBy>user</cp:lastModifiedBy>
  <cp:revision>2</cp:revision>
  <dcterms:created xsi:type="dcterms:W3CDTF">2025-07-11T11:14:00Z</dcterms:created>
  <dcterms:modified xsi:type="dcterms:W3CDTF">2025-07-11T11:14:00Z</dcterms:modified>
</cp:coreProperties>
</file>